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7C3F1C">
      <w:pPr>
        <w:pStyle w:val="2"/>
        <w:keepNext w:val="0"/>
        <w:keepLines w:val="0"/>
        <w:widowControl/>
        <w:suppressLineNumbers w:val="0"/>
        <w:jc w:val="center"/>
        <w:rPr>
          <w:rFonts w:hint="default" w:ascii="Forte" w:hAnsi="Forte" w:cs="Forte"/>
          <w:sz w:val="60"/>
          <w:szCs w:val="60"/>
        </w:rPr>
      </w:pPr>
      <w:r>
        <w:rPr>
          <w:rFonts w:hint="default" w:ascii="Forte" w:hAnsi="Forte" w:cs="Forte"/>
          <w:sz w:val="60"/>
          <w:szCs w:val="60"/>
        </w:rPr>
        <w:t>Web a</w:t>
      </w:r>
      <w:bookmarkStart w:id="0" w:name="_GoBack"/>
      <w:bookmarkEnd w:id="0"/>
      <w:r>
        <w:rPr>
          <w:rFonts w:hint="default" w:ascii="Forte" w:hAnsi="Forte" w:cs="Forte"/>
          <w:sz w:val="60"/>
          <w:szCs w:val="60"/>
        </w:rPr>
        <w:t>nd Network Hacking</w:t>
      </w:r>
    </w:p>
    <w:p w14:paraId="5D780861">
      <w:pPr>
        <w:rPr>
          <w:rFonts w:hint="default"/>
          <w:sz w:val="2"/>
          <w:szCs w:val="2"/>
        </w:rPr>
      </w:pPr>
    </w:p>
    <w:p w14:paraId="2C8CFA09">
      <w:pPr>
        <w:pStyle w:val="3"/>
        <w:keepNext w:val="0"/>
        <w:keepLines w:val="0"/>
        <w:widowControl/>
        <w:suppressLineNumbers w:val="0"/>
        <w:rPr>
          <w:rFonts w:hint="default" w:ascii="Comic Sans MS" w:hAnsi="Comic Sans MS" w:cs="Comic Sans MS"/>
          <w:sz w:val="44"/>
          <w:szCs w:val="44"/>
        </w:rPr>
      </w:pPr>
      <w:r>
        <w:rPr>
          <w:rFonts w:hint="default" w:ascii="Comic Sans MS" w:hAnsi="Comic Sans MS" w:cs="Comic Sans MS"/>
          <w:sz w:val="44"/>
          <w:szCs w:val="44"/>
        </w:rPr>
        <w:t>Topic: SQL Injection</w:t>
      </w:r>
    </w:p>
    <w:p w14:paraId="40719F66">
      <w:pPr>
        <w:pStyle w:val="4"/>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Introduction</w:t>
      </w:r>
    </w:p>
    <w:p w14:paraId="6AADB389">
      <w:pPr>
        <w:pStyle w:val="8"/>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SQL Injection is a type of web security vulnerability that allows an attacker to interfere with the queries that an application makes to its database. It occurs when a web application does not properly validate or sanitize user input before including it in an SQL query. Because of this weakness, attackers can insert malicious SQL code into input fields such as login forms, search boxes, or URL parameters.</w:t>
      </w:r>
    </w:p>
    <w:p w14:paraId="1A27E165">
      <w:pPr>
        <w:pStyle w:val="4"/>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Definition</w:t>
      </w:r>
    </w:p>
    <w:p w14:paraId="2F9BD131">
      <w:pPr>
        <w:pStyle w:val="8"/>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SQL Injection can be defined as a technique used by attackers to manipulate database queries by inserting malicious SQL statements into application inputs. This manipulation may allow attackers to access, modify, or delete sensitive information stored in the database.</w:t>
      </w:r>
    </w:p>
    <w:p w14:paraId="4C125885">
      <w:pPr>
        <w:pStyle w:val="4"/>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How SQL Injection Works</w:t>
      </w:r>
    </w:p>
    <w:p w14:paraId="3CB82003">
      <w:pPr>
        <w:pStyle w:val="8"/>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Web applications commonly use SQL queries to retrieve information from databases. For example, when a user logs into a website, the application checks the entered username and password against the database.</w:t>
      </w:r>
    </w:p>
    <w:p w14:paraId="485AB10E">
      <w:pPr>
        <w:pStyle w:val="8"/>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A normal SQL query used in login authentication may look like this:</w:t>
      </w:r>
    </w:p>
    <w:p w14:paraId="79607207">
      <w:pPr>
        <w:pStyle w:val="8"/>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SELECT * FROM users WHERE username = 'admin' AND password = '1234';</w:t>
      </w:r>
    </w:p>
    <w:p w14:paraId="6813F51F">
      <w:pPr>
        <w:pStyle w:val="8"/>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If the application does not filter user input properly, an attacker can enter a malicious value such as:</w:t>
      </w:r>
    </w:p>
    <w:p w14:paraId="1764A1A3">
      <w:pPr>
        <w:pStyle w:val="8"/>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 OR '1'='1</w:t>
      </w:r>
    </w:p>
    <w:p w14:paraId="04DFD45D">
      <w:pPr>
        <w:pStyle w:val="8"/>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The query then becomes:</w:t>
      </w:r>
    </w:p>
    <w:p w14:paraId="7B54611D">
      <w:pPr>
        <w:pStyle w:val="8"/>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SELECT * FROM users WHERE username = '' OR '1'='1' AND password = '';</w:t>
      </w:r>
    </w:p>
    <w:p w14:paraId="25B7A33B">
      <w:pPr>
        <w:pStyle w:val="8"/>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Since the condition '1'='1' is always true, the database may return valid results and allow the attacker to bypass the login system.</w:t>
      </w:r>
    </w:p>
    <w:p w14:paraId="5E0DEF2D">
      <w:pPr>
        <w:pStyle w:val="4"/>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Types of SQL Injection</w:t>
      </w:r>
    </w:p>
    <w:p w14:paraId="63FB54C4">
      <w:pPr>
        <w:pStyle w:val="8"/>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SQL Injection attacks can be classified into several types depending on how the attacker retrieves information from the database.</w:t>
      </w:r>
    </w:p>
    <w:p w14:paraId="2DC6B41D">
      <w:pPr>
        <w:pStyle w:val="5"/>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In-Band SQL Injection</w:t>
      </w:r>
    </w:p>
    <w:p w14:paraId="456C6577">
      <w:pPr>
        <w:pStyle w:val="8"/>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In this type, the attacker uses the same communication channel to both launch the attack and retrieve the results. It is the most common and easiest form of SQL Injection.</w:t>
      </w:r>
    </w:p>
    <w:p w14:paraId="319DC989">
      <w:pPr>
        <w:pStyle w:val="8"/>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Error-based SQL Injection is a type of in-band attack where attackers use database error messages to gain information about the database structure.</w:t>
      </w:r>
    </w:p>
    <w:p w14:paraId="2B113278">
      <w:pPr>
        <w:pStyle w:val="8"/>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Union-based SQL Injection is another type where the attacker uses the SQL UNION operator to combine results from multiple queries and extract data from the database.</w:t>
      </w:r>
    </w:p>
    <w:p w14:paraId="540C7DEE">
      <w:pPr>
        <w:pStyle w:val="5"/>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Inferential SQL Injection (Blind SQL Injection)</w:t>
      </w:r>
    </w:p>
    <w:p w14:paraId="4991FB42">
      <w:pPr>
        <w:pStyle w:val="8"/>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In blind SQL Injection, the attacker does not directly see the results of the attack. Instead, they send queries and observe the behavior of the application to determine whether the query is true or false. Based on the response, attackers can slowly extract information from the database.</w:t>
      </w:r>
    </w:p>
    <w:p w14:paraId="7F6FAE1A">
      <w:pPr>
        <w:pStyle w:val="5"/>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Out-of-Band SQL Injection</w:t>
      </w:r>
    </w:p>
    <w:p w14:paraId="0B7D26BA">
      <w:pPr>
        <w:pStyle w:val="8"/>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This type of SQL Injection occurs when attackers use a different communication channel to retrieve data from the database. It is less common and usually used when the server responses are limited.</w:t>
      </w:r>
    </w:p>
    <w:p w14:paraId="75BBC81E">
      <w:pPr>
        <w:pStyle w:val="4"/>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Impact of SQL Injection</w:t>
      </w:r>
    </w:p>
    <w:p w14:paraId="5C126D73">
      <w:pPr>
        <w:pStyle w:val="8"/>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SQL Injection attacks can have serious consequences for an organization. Attackers may gain unauthorized access to sensitive data such as usernames, passwords, personal information, and financial records. They may also modify or delete database contents, which can damage the integrity and availability of the system.</w:t>
      </w:r>
    </w:p>
    <w:p w14:paraId="607D7101">
      <w:pPr>
        <w:pStyle w:val="4"/>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Prevention of SQL Injection</w:t>
      </w:r>
    </w:p>
    <w:p w14:paraId="4F859D0E">
      <w:pPr>
        <w:pStyle w:val="8"/>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SQL Injection vulnerabilities can be prevented by implementing proper security practices during application development. Developers should validate and sanitize all user inputs before using them in SQL queries. Using prepared statements and parameterized queries is one of the most effective ways to prevent SQL Injection. Additionally, limiting database permissions and using web application firewalls can help protect systems from such attacks.</w:t>
      </w:r>
    </w:p>
    <w:p w14:paraId="4B3B82D4">
      <w:pPr>
        <w:keepNext w:val="0"/>
        <w:keepLines w:val="0"/>
        <w:widowControl/>
        <w:suppressLineNumbers w:val="0"/>
        <w:rPr>
          <w:rFonts w:hint="default" w:ascii="Comic Sans MS" w:hAnsi="Comic Sans MS" w:cs="Comic Sans MS"/>
          <w:sz w:val="22"/>
          <w:szCs w:val="22"/>
        </w:rPr>
      </w:pPr>
    </w:p>
    <w:p w14:paraId="23DB0E7C">
      <w:pPr>
        <w:pStyle w:val="3"/>
        <w:keepNext w:val="0"/>
        <w:keepLines w:val="0"/>
        <w:widowControl/>
        <w:suppressLineNumbers w:val="0"/>
        <w:rPr>
          <w:rFonts w:hint="default" w:ascii="Comic Sans MS" w:hAnsi="Comic Sans MS" w:cs="Comic Sans MS"/>
          <w:sz w:val="44"/>
          <w:szCs w:val="44"/>
        </w:rPr>
      </w:pPr>
      <w:r>
        <w:rPr>
          <w:rFonts w:hint="default" w:ascii="Comic Sans MS" w:hAnsi="Comic Sans MS" w:cs="Comic Sans MS"/>
          <w:sz w:val="44"/>
          <w:szCs w:val="44"/>
        </w:rPr>
        <w:t>Topic: Virus, Worms and Physical Security</w:t>
      </w:r>
    </w:p>
    <w:p w14:paraId="22E1AE4B">
      <w:pPr>
        <w:pStyle w:val="4"/>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Introduction</w:t>
      </w:r>
    </w:p>
    <w:p w14:paraId="3DBDA08A">
      <w:pPr>
        <w:pStyle w:val="8"/>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Computer systems and networks face many security threats that can damage data, disrupt services, or allow unauthorized access. Among these threats are malicious software such as viruses and worms, as well as risks related to poor physical security. Understanding these threats and how to prevent them is important for maintaining the safety and reliability of computer systems and networks.</w:t>
      </w:r>
    </w:p>
    <w:p w14:paraId="4B2845B0">
      <w:pPr>
        <w:pStyle w:val="4"/>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Computer Virus</w:t>
      </w:r>
    </w:p>
    <w:p w14:paraId="32FED5F0">
      <w:pPr>
        <w:pStyle w:val="5"/>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Definition</w:t>
      </w:r>
    </w:p>
    <w:p w14:paraId="0106A832">
      <w:pPr>
        <w:pStyle w:val="8"/>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A computer virus is a type of malicious software that attaches itself to a legitimate program or file and spreads from one computer to another when the infected program is executed. Viruses can modify, delete, or corrupt data and may also affect the normal functioning of a computer system.</w:t>
      </w:r>
    </w:p>
    <w:p w14:paraId="3A76DF77">
      <w:pPr>
        <w:pStyle w:val="5"/>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How Viruses Spread</w:t>
      </w:r>
    </w:p>
    <w:p w14:paraId="7189932F">
      <w:pPr>
        <w:pStyle w:val="8"/>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Computer viruses commonly spread through infected email attachments, downloaded software, removable storage devices such as USB drives, and malicious websites. When the infected file is opened or executed, the virus becomes active and may infect other files or systems.</w:t>
      </w:r>
    </w:p>
    <w:p w14:paraId="77C9C5F7">
      <w:pPr>
        <w:pStyle w:val="5"/>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Effects of Viruses</w:t>
      </w:r>
    </w:p>
    <w:p w14:paraId="03C69AE1">
      <w:pPr>
        <w:pStyle w:val="8"/>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Viruses can cause several problems including data loss, system crashes, slow system performance, and unauthorized access to personal or organizational information. In some cases, viruses may also disable security software.</w:t>
      </w:r>
    </w:p>
    <w:p w14:paraId="1DEE674E">
      <w:pPr>
        <w:pStyle w:val="5"/>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Prevention of Viruses</w:t>
      </w:r>
    </w:p>
    <w:p w14:paraId="2141AE6E">
      <w:pPr>
        <w:pStyle w:val="8"/>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Viruses can be prevented by installing reliable antivirus software, regularly updating the operating system and applications, avoiding suspicious email attachments or downloads, and scanning removable devices before use.</w:t>
      </w:r>
    </w:p>
    <w:p w14:paraId="2D2DDA6A">
      <w:pPr>
        <w:pStyle w:val="4"/>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Computer Worm</w:t>
      </w:r>
    </w:p>
    <w:p w14:paraId="55799D56">
      <w:pPr>
        <w:pStyle w:val="5"/>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Definition</w:t>
      </w:r>
    </w:p>
    <w:p w14:paraId="36DE70C3">
      <w:pPr>
        <w:pStyle w:val="8"/>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A computer worm is a type of malicious program that can replicate itself and spread automatically across networks without attaching itself to another program. Unlike viruses, worms do not require user interaction to spread.</w:t>
      </w:r>
    </w:p>
    <w:p w14:paraId="6C9FE07E">
      <w:pPr>
        <w:pStyle w:val="5"/>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How Worms Spread</w:t>
      </w:r>
    </w:p>
    <w:p w14:paraId="3D83AD56">
      <w:pPr>
        <w:pStyle w:val="8"/>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Worms typically spread through network vulnerabilities, email systems, or file sharing networks. Once inside a network, a worm can quickly replicate and infect multiple computers.</w:t>
      </w:r>
    </w:p>
    <w:p w14:paraId="3CA99857">
      <w:pPr>
        <w:pStyle w:val="5"/>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Effects of Worms</w:t>
      </w:r>
    </w:p>
    <w:p w14:paraId="74C7A7B1">
      <w:pPr>
        <w:pStyle w:val="8"/>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Worms can consume network bandwidth, slow down systems, and cause network congestion. They may also install backdoors, steal data, or allow attackers to gain control over infected systems.</w:t>
      </w:r>
    </w:p>
    <w:p w14:paraId="55D36EFB">
      <w:pPr>
        <w:pStyle w:val="5"/>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Prevention of Worms</w:t>
      </w:r>
    </w:p>
    <w:p w14:paraId="2495CD57">
      <w:pPr>
        <w:pStyle w:val="8"/>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Preventing worms involves keeping systems updated with security patches, using firewalls, installing antivirus software, and monitoring network traffic for suspicious activities.</w:t>
      </w:r>
    </w:p>
    <w:p w14:paraId="04099D99">
      <w:pPr>
        <w:pStyle w:val="4"/>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Physical Security</w:t>
      </w:r>
    </w:p>
    <w:p w14:paraId="22991A97">
      <w:pPr>
        <w:pStyle w:val="5"/>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Definition</w:t>
      </w:r>
    </w:p>
    <w:p w14:paraId="1E23D29F">
      <w:pPr>
        <w:pStyle w:val="8"/>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Physical security refers to the protection of computer systems, network equipment, and data storage devices from physical access, damage, or theft. It focuses on securing the physical environment where information systems are located.</w:t>
      </w:r>
    </w:p>
    <w:p w14:paraId="3713C696">
      <w:pPr>
        <w:pStyle w:val="5"/>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Importance of Physical Security</w:t>
      </w:r>
    </w:p>
    <w:p w14:paraId="463010AF">
      <w:pPr>
        <w:pStyle w:val="8"/>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Even if a system has strong digital security measures, an attacker may still gain access by physically accessing the hardware. Protecting devices such as servers, routers, and storage systems is therefore essential for overall security.</w:t>
      </w:r>
    </w:p>
    <w:p w14:paraId="462EDA6D">
      <w:pPr>
        <w:pStyle w:val="5"/>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Physical Security Threats</w:t>
      </w:r>
    </w:p>
    <w:p w14:paraId="75206E68">
      <w:pPr>
        <w:pStyle w:val="8"/>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Common physical security threats include theft of devices, unauthorized entry into server rooms, damage caused by fire or natural disasters, and tampering with hardware components.</w:t>
      </w:r>
    </w:p>
    <w:p w14:paraId="1F975D13">
      <w:pPr>
        <w:pStyle w:val="5"/>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Physical Security Measures</w:t>
      </w:r>
    </w:p>
    <w:p w14:paraId="53C5ECA2">
      <w:pPr>
        <w:pStyle w:val="8"/>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Physical security can be improved by restricting access to sensitive areas, using security cameras and alarm systems, locking server rooms, and maintaining proper environmental controls. Regular monitoring and proper asset management also help protect physical infrastructure.</w:t>
      </w:r>
    </w:p>
    <w:p w14:paraId="6AF125A1">
      <w:pPr>
        <w:keepNext w:val="0"/>
        <w:keepLines w:val="0"/>
        <w:widowControl/>
        <w:suppressLineNumbers w:val="0"/>
        <w:rPr>
          <w:rFonts w:hint="default" w:ascii="Comic Sans MS" w:hAnsi="Comic Sans MS" w:cs="Comic Sans MS"/>
          <w:sz w:val="22"/>
          <w:szCs w:val="22"/>
        </w:rPr>
      </w:pPr>
    </w:p>
    <w:p w14:paraId="6F8C3276">
      <w:pPr>
        <w:pStyle w:val="3"/>
        <w:keepNext w:val="0"/>
        <w:keepLines w:val="0"/>
        <w:widowControl/>
        <w:suppressLineNumbers w:val="0"/>
        <w:rPr>
          <w:rFonts w:hint="default" w:ascii="Comic Sans MS" w:hAnsi="Comic Sans MS" w:cs="Comic Sans MS"/>
          <w:sz w:val="44"/>
          <w:szCs w:val="44"/>
        </w:rPr>
      </w:pPr>
      <w:r>
        <w:rPr>
          <w:rFonts w:hint="default" w:ascii="Comic Sans MS" w:hAnsi="Comic Sans MS" w:cs="Comic Sans MS"/>
          <w:sz w:val="44"/>
          <w:szCs w:val="44"/>
        </w:rPr>
        <w:t>Topic: Linux Hacking</w:t>
      </w:r>
    </w:p>
    <w:p w14:paraId="33CFDE92">
      <w:pPr>
        <w:pStyle w:val="4"/>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Introduction</w:t>
      </w:r>
    </w:p>
    <w:p w14:paraId="1771F6DF">
      <w:pPr>
        <w:pStyle w:val="8"/>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Linux is a widely used operating system in servers, networks, and security-related environments. Because of its stability and flexibility, many organizations use Linux for hosting websites, databases, and network services. However, like any other operating system, Linux systems can also be targeted by attackers. Linux hacking refers to the techniques used to exploit vulnerabilities in Linux systems to gain unauthorized access or control.</w:t>
      </w:r>
    </w:p>
    <w:p w14:paraId="570ECDFC">
      <w:pPr>
        <w:pStyle w:val="4"/>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Definition</w:t>
      </w:r>
    </w:p>
    <w:p w14:paraId="43FE625E">
      <w:pPr>
        <w:pStyle w:val="8"/>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Linux hacking is the process of identifying and exploiting weaknesses in Linux operating systems, services, or applications in order to gain unauthorized access, escalate privileges, or disrupt system operations.</w:t>
      </w:r>
    </w:p>
    <w:p w14:paraId="5BA557A6">
      <w:pPr>
        <w:pStyle w:val="4"/>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Common Targets in Linux Systems</w:t>
      </w:r>
    </w:p>
    <w:p w14:paraId="07A1F7FC">
      <w:pPr>
        <w:pStyle w:val="8"/>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Attackers usually target specific components of a Linux system such as user accounts, network services, open ports, and outdated software. Misconfigured permissions and weak passwords can also make Linux systems vulnerable to attacks.</w:t>
      </w:r>
    </w:p>
    <w:p w14:paraId="027F5F2E">
      <w:pPr>
        <w:pStyle w:val="4"/>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Techniques Used in Linux Hacking</w:t>
      </w:r>
    </w:p>
    <w:p w14:paraId="42C8138F">
      <w:pPr>
        <w:pStyle w:val="5"/>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Password Cracking</w:t>
      </w:r>
    </w:p>
    <w:p w14:paraId="6C033AD5">
      <w:pPr>
        <w:pStyle w:val="8"/>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Attackers may attempt to obtain user passwords by using techniques such as brute force attacks or dictionary attacks. If passwords are weak or poorly protected, attackers can gain access to user accounts and system resources.</w:t>
      </w:r>
    </w:p>
    <w:p w14:paraId="6FAD55F0">
      <w:pPr>
        <w:pStyle w:val="5"/>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Exploiting Vulnerabilities</w:t>
      </w:r>
    </w:p>
    <w:p w14:paraId="6CF02638">
      <w:pPr>
        <w:pStyle w:val="8"/>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Linux systems may contain vulnerabilities in the operating system or installed applications. Attackers exploit these vulnerabilities to gain access to the system or execute malicious commands.</w:t>
      </w:r>
    </w:p>
    <w:p w14:paraId="7ACBC38B">
      <w:pPr>
        <w:pStyle w:val="5"/>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Privilege Escalation</w:t>
      </w:r>
    </w:p>
    <w:p w14:paraId="4CFA9896">
      <w:pPr>
        <w:pStyle w:val="8"/>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After gaining access to a normal user account, attackers may attempt to obtain higher privileges such as root access. This allows them to control the entire system, modify system files, or install malicious programs.</w:t>
      </w:r>
    </w:p>
    <w:p w14:paraId="4AF66E0D">
      <w:pPr>
        <w:pStyle w:val="5"/>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Backdoor Installation</w:t>
      </w:r>
    </w:p>
    <w:p w14:paraId="175C35B4">
      <w:pPr>
        <w:pStyle w:val="8"/>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Attackers may install backdoors to maintain persistent access to a Linux system. A backdoor allows attackers to reconnect to the system later without going through normal authentication methods.</w:t>
      </w:r>
    </w:p>
    <w:p w14:paraId="39C16FCC">
      <w:pPr>
        <w:pStyle w:val="4"/>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Impact of Linux Hacking</w:t>
      </w:r>
    </w:p>
    <w:p w14:paraId="00CB84E0">
      <w:pPr>
        <w:pStyle w:val="8"/>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Successful attacks on Linux systems can lead to data theft, service disruption, unauthorized system control, and damage to organizational networks. Since many critical servers run on Linux, such attacks can have serious consequences.</w:t>
      </w:r>
    </w:p>
    <w:p w14:paraId="2520371B">
      <w:pPr>
        <w:pStyle w:val="4"/>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Prevention and Security Measures</w:t>
      </w:r>
    </w:p>
    <w:p w14:paraId="5C32FCC7">
      <w:pPr>
        <w:pStyle w:val="8"/>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Linux systems can be protected by regularly updating the operating system and installed software, using strong passwords, and restricting unnecessary services. Administrators should also monitor system logs, configure firewalls, and apply proper access control policies to reduce security risks.</w:t>
      </w:r>
    </w:p>
    <w:p w14:paraId="116511ED">
      <w:pPr>
        <w:keepNext w:val="0"/>
        <w:keepLines w:val="0"/>
        <w:widowControl/>
        <w:suppressLineNumbers w:val="0"/>
        <w:rPr>
          <w:rFonts w:hint="default" w:ascii="Comic Sans MS" w:hAnsi="Comic Sans MS" w:cs="Comic Sans MS"/>
          <w:sz w:val="22"/>
          <w:szCs w:val="22"/>
        </w:rPr>
      </w:pPr>
    </w:p>
    <w:p w14:paraId="78CA8ECB">
      <w:pPr>
        <w:pStyle w:val="3"/>
        <w:keepNext w:val="0"/>
        <w:keepLines w:val="0"/>
        <w:widowControl/>
        <w:suppressLineNumbers w:val="0"/>
        <w:rPr>
          <w:rFonts w:hint="default" w:ascii="Comic Sans MS" w:hAnsi="Comic Sans MS" w:cs="Comic Sans MS"/>
          <w:sz w:val="44"/>
          <w:szCs w:val="44"/>
        </w:rPr>
      </w:pPr>
      <w:r>
        <w:rPr>
          <w:rFonts w:hint="default" w:ascii="Comic Sans MS" w:hAnsi="Comic Sans MS" w:cs="Comic Sans MS"/>
          <w:sz w:val="44"/>
          <w:szCs w:val="44"/>
        </w:rPr>
        <w:t>Topic: Evading IDS and Firewalls</w:t>
      </w:r>
    </w:p>
    <w:p w14:paraId="70AECA37">
      <w:pPr>
        <w:pStyle w:val="4"/>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Introduction</w:t>
      </w:r>
    </w:p>
    <w:p w14:paraId="4FB8F365">
      <w:pPr>
        <w:pStyle w:val="8"/>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Intrusion Detection Systems (IDS) and firewalls are important security mechanisms used to protect networks and computer systems from unauthorized access and attacks. Firewalls monitor and control incoming and outgoing network traffic based on security rules, while Intrusion Detection Systems monitor network activities to detect suspicious behavior or potential attacks. However, attackers often try to bypass or evade these security mechanisms in order to carry out their attacks without being detected.</w:t>
      </w:r>
    </w:p>
    <w:p w14:paraId="039C1AA5">
      <w:pPr>
        <w:pStyle w:val="4"/>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Definition</w:t>
      </w:r>
    </w:p>
    <w:p w14:paraId="74D62CD9">
      <w:pPr>
        <w:pStyle w:val="8"/>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Evading IDS and firewalls refers to the techniques used by attackers to bypass network security systems so that their malicious activities cannot be detected or blocked. By avoiding detection, attackers can access systems, steal data, or perform other harmful actions.</w:t>
      </w:r>
    </w:p>
    <w:p w14:paraId="4AE05498">
      <w:pPr>
        <w:pStyle w:val="4"/>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Intrusion Detection System (IDS)</w:t>
      </w:r>
    </w:p>
    <w:p w14:paraId="3C62905A">
      <w:pPr>
        <w:pStyle w:val="8"/>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An Intrusion Detection System is a security tool that monitors network traffic and system activities to detect malicious behavior or policy violations. When suspicious activity is detected, the system generates alerts for administrators to investigate.</w:t>
      </w:r>
    </w:p>
    <w:p w14:paraId="3BC62856">
      <w:pPr>
        <w:pStyle w:val="8"/>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There are two main types of IDS. Network-based IDS monitors traffic across an entire network, while Host-based IDS monitors activities on a specific computer or device.</w:t>
      </w:r>
    </w:p>
    <w:p w14:paraId="778318A3">
      <w:pPr>
        <w:pStyle w:val="4"/>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Firewall</w:t>
      </w:r>
    </w:p>
    <w:p w14:paraId="09C15ACA">
      <w:pPr>
        <w:pStyle w:val="8"/>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A firewall is a network security device or software that filters network traffic according to predefined security rules. It acts as a barrier between a trusted internal network and untrusted external networks such as the internet. Firewalls allow legitimate traffic while blocking potentially harmful traffic.</w:t>
      </w:r>
    </w:p>
    <w:p w14:paraId="6279AB79">
      <w:pPr>
        <w:pStyle w:val="4"/>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Techniques Used to Evade IDS and Firewalls</w:t>
      </w:r>
    </w:p>
    <w:p w14:paraId="69AFBDDE">
      <w:pPr>
        <w:pStyle w:val="5"/>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Packet Fragmentation</w:t>
      </w:r>
    </w:p>
    <w:p w14:paraId="6C6A9AFD">
      <w:pPr>
        <w:pStyle w:val="8"/>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In this technique, attackers divide malicious packets into smaller fragments. Some security systems may fail to detect the malicious content when the packet is split into pieces, allowing the attack to pass through the firewall or IDS.</w:t>
      </w:r>
    </w:p>
    <w:p w14:paraId="5F07554C">
      <w:pPr>
        <w:pStyle w:val="5"/>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Encoding and Obfuscation</w:t>
      </w:r>
    </w:p>
    <w:p w14:paraId="2A319202">
      <w:pPr>
        <w:pStyle w:val="8"/>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Attackers may encode or modify malicious data so that it appears harmless to security systems. This technique makes it difficult for IDS to recognize known attack patterns.</w:t>
      </w:r>
    </w:p>
    <w:p w14:paraId="7F8DB7FA">
      <w:pPr>
        <w:pStyle w:val="5"/>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Port Manipulation</w:t>
      </w:r>
    </w:p>
    <w:p w14:paraId="0CCAC04A">
      <w:pPr>
        <w:pStyle w:val="8"/>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Attackers may send traffic through ports that are normally allowed by the firewall, such as web or email ports. By using commonly open ports, attackers can hide their activities within normal network traffic.</w:t>
      </w:r>
    </w:p>
    <w:p w14:paraId="5464D1F2">
      <w:pPr>
        <w:pStyle w:val="5"/>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Slow Attack Techniques</w:t>
      </w:r>
    </w:p>
    <w:p w14:paraId="45839A9A">
      <w:pPr>
        <w:pStyle w:val="8"/>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Some attackers send attack traffic very slowly to avoid triggering security alerts. Since the traffic rate is low, it may not be recognized as suspicious by IDS systems.</w:t>
      </w:r>
    </w:p>
    <w:p w14:paraId="1824DA2E">
      <w:pPr>
        <w:pStyle w:val="4"/>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Impact of IDS and Firewall Evasion</w:t>
      </w:r>
    </w:p>
    <w:p w14:paraId="12A971DE">
      <w:pPr>
        <w:pStyle w:val="8"/>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If attackers successfully evade IDS and firewall protections, they may gain unauthorized access to networks, steal sensitive information, or launch further attacks without being detected. This can lead to data breaches, financial losses, and damage to an organization’s reputation.</w:t>
      </w:r>
    </w:p>
    <w:p w14:paraId="464CD339">
      <w:pPr>
        <w:pStyle w:val="4"/>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Prevention and Security Measures</w:t>
      </w:r>
    </w:p>
    <w:p w14:paraId="7EF5DDAD">
      <w:pPr>
        <w:pStyle w:val="8"/>
        <w:keepNext w:val="0"/>
        <w:keepLines w:val="0"/>
        <w:widowControl/>
        <w:suppressLineNumbers w:val="0"/>
        <w:rPr>
          <w:rFonts w:hint="default" w:ascii="Comic Sans MS" w:hAnsi="Comic Sans MS" w:cs="Comic Sans MS"/>
          <w:sz w:val="32"/>
          <w:szCs w:val="32"/>
        </w:rPr>
      </w:pPr>
      <w:r>
        <w:rPr>
          <w:rFonts w:hint="default" w:ascii="Comic Sans MS" w:hAnsi="Comic Sans MS" w:cs="Comic Sans MS"/>
          <w:sz w:val="32"/>
          <w:szCs w:val="32"/>
        </w:rPr>
        <w:t>To prevent evasion attacks, organizations should use advanced security systems that can detect fragmented packets and encoded traffic. Regular updates of IDS signatures, proper firewall configuration, and continuous monitoring of network activity are also important. Implementing multiple layers of security, such as intrusion prevention systems and network monitoring tools, can further improve protection against such attacks.</w:t>
      </w:r>
    </w:p>
    <w:p w14:paraId="5E1C49EF">
      <w:pPr>
        <w:keepNext w:val="0"/>
        <w:keepLines w:val="0"/>
        <w:widowControl/>
        <w:suppressLineNumbers w:val="0"/>
        <w:rPr>
          <w:rFonts w:hint="default" w:ascii="Comic Sans MS" w:hAnsi="Comic Sans MS" w:cs="Comic Sans MS"/>
          <w:sz w:val="22"/>
          <w:szCs w:val="22"/>
        </w:rPr>
      </w:pPr>
    </w:p>
    <w:sectPr>
      <w:pgSz w:w="11906" w:h="16838"/>
      <w:pgMar w:top="1152" w:right="1224" w:bottom="1152" w:left="1224"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等线">
    <w:altName w:val="Arial Unicode MS"/>
    <w:panose1 w:val="00000000000000000000"/>
    <w:charset w:val="86"/>
    <w:family w:val="auto"/>
    <w:pitch w:val="default"/>
    <w:sig w:usb0="00000000" w:usb1="00000000" w:usb2="00000000" w:usb3="00000000" w:csb0="00000000" w:csb1="00000000"/>
  </w:font>
  <w:font w:name="等线">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Forte">
    <w:panose1 w:val="03060902040502070203"/>
    <w:charset w:val="00"/>
    <w:family w:val="auto"/>
    <w:pitch w:val="default"/>
    <w:sig w:usb0="00000003" w:usb1="00000000" w:usb2="00000000" w:usb3="00000000" w:csb0="20000001" w:csb1="00000000"/>
  </w:font>
  <w:font w:name="Comic Sans MS">
    <w:panose1 w:val="030F0702030302020204"/>
    <w:charset w:val="00"/>
    <w:family w:val="auto"/>
    <w:pitch w:val="default"/>
    <w:sig w:usb0="00000687" w:usb1="00000013" w:usb2="00000000" w:usb3="00000000" w:csb0="2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5"/>
  <w:doNotDisplayPageBoundaries w:val="1"/>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6043F48"/>
    <w:rsid w:val="16043F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paragraph" w:styleId="8">
    <w:name w:val="Normal (Web)"/>
    <w:uiPriority w:val="0"/>
    <w:pPr>
      <w:spacing w:before="0" w:beforeAutospacing="1" w:after="0" w:afterAutospacing="1"/>
      <w:ind w:left="0" w:right="0"/>
      <w:jc w:val="left"/>
    </w:pPr>
    <w:rPr>
      <w:kern w:val="0"/>
      <w:sz w:val="24"/>
      <w:szCs w:val="24"/>
      <w:lang w:val="en-US" w:eastAsia="zh-CN" w:bidi="ar"/>
    </w:rPr>
  </w:style>
  <w:style w:type="character" w:styleId="9">
    <w:name w:val="Strong"/>
    <w:basedOn w:val="6"/>
    <w:qFormat/>
    <w:uiPriority w:val="0"/>
    <w:rPr>
      <w:b/>
      <w:bCs/>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0</Words>
  <Characters>0</Characters>
  <Lines>0</Lines>
  <Paragraphs>0</Paragraphs>
  <TotalTime>7</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2026-03-07T15:28:00Z</dcterms:created>
  <dc:creator>Only Recent Trends</dc:creator>
  <cp:lastModifiedBy>Only Recent Trends</cp:lastModifiedBy>
  <dcterms:modified xsi:type="dcterms:W3CDTF">2026-03-07T15:35:54Z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2057-12.2.0.23196</vt:lpwstr>
  </property>
  <property fmtid="{D5CDD505-2E9C-101B-9397-08002B2CF9AE}" pid="3" name="ICV">
    <vt:lpwstr>AC7DF5F5857746F88D2A63237453FA48_11</vt:lpwstr>
  </property>
</Properties>
</file>