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Isna Milah syidik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Jl. Pasundan 69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Mitra Budiman Propertido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A2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2019-02-20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Isna Milah syidik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Mitra Budiman Propertido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