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C59" w:rsidRPr="00DE7C59" w:rsidRDefault="00DE7C59" w:rsidP="00DE7C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DE7C59">
        <w:rPr>
          <w:rFonts w:ascii="Segoe UI Emoji" w:eastAsia="Times New Roman" w:hAnsi="Segoe UI Emoji" w:cs="Segoe UI Emoji"/>
          <w:b/>
          <w:bCs/>
          <w:sz w:val="36"/>
          <w:szCs w:val="36"/>
          <w:lang w:eastAsia="en-ID"/>
        </w:rPr>
        <w:t>✅</w:t>
      </w:r>
      <w:r w:rsidRPr="00DE7C59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STEP 2 – PARAMETER LAYAK EKSPLORASI (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Identifikasi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Visual &amp;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Petrografi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)</w:t>
      </w:r>
    </w:p>
    <w:p w:rsidR="00DE7C59" w:rsidRPr="00DE7C59" w:rsidRDefault="00DE7C59" w:rsidP="00DE7C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A. Parameter Visual (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Lapangan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/Core Logging)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4085"/>
        <w:gridCol w:w="3387"/>
      </w:tblGrid>
      <w:tr w:rsidR="00DE7C59" w:rsidRPr="00DE7C59" w:rsidTr="00DE7C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Kategori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Indikator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Penilaian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"OK"</w:t>
            </w:r>
          </w:p>
        </w:tc>
      </w:tr>
      <w:tr w:rsidR="00DE7C59" w:rsidRPr="00DE7C59" w:rsidTr="00DE7C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E7C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Zona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Laterit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Profil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limonit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saprolit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terdefinisi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baik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Limonit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≥ 2 m,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Saprolit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≥ 5 m</w:t>
            </w:r>
          </w:p>
        </w:tc>
      </w:tr>
      <w:tr w:rsidR="00DE7C59" w:rsidRPr="00DE7C59" w:rsidTr="00DE7C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Warna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Warna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khas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zona Ni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laterit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coklat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kemerahan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hijau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kehijauan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Ada zona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kehijauan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→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indikasi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garnierite</w:t>
            </w:r>
          </w:p>
        </w:tc>
      </w:tr>
      <w:tr w:rsidR="00DE7C59" w:rsidRPr="00DE7C59" w:rsidTr="00DE7C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Struktur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Struktur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pisolitik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porous, layering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laterit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Terlihat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jelas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menandakan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proses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pelapukan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stabil</w:t>
            </w:r>
            <w:proofErr w:type="spellEnd"/>
          </w:p>
        </w:tc>
      </w:tr>
      <w:tr w:rsidR="00DE7C59" w:rsidRPr="00DE7C59" w:rsidTr="00DE7C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Batuan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Induk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Ada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sisa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serpentinit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peridotit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OK –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asal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ultramafik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terverifikasi</w:t>
            </w:r>
            <w:proofErr w:type="spellEnd"/>
          </w:p>
        </w:tc>
      </w:tr>
      <w:tr w:rsidR="00DE7C59" w:rsidRPr="00DE7C59" w:rsidTr="00DE7C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E7C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Horizon Goethite</w:t>
            </w:r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Warna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coklat-merah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, goethite &gt;40% (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secara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visual/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reaksi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asam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Layak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Ni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dalam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limonit</w:t>
            </w:r>
            <w:proofErr w:type="spellEnd"/>
          </w:p>
        </w:tc>
      </w:tr>
      <w:tr w:rsidR="00DE7C59" w:rsidRPr="00DE7C59" w:rsidTr="00DE7C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E7C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Zona Garnierite</w:t>
            </w:r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Warna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hijau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sabun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(soapy green),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plastis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/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lunak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Potensi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saprolit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kaya Ni</w:t>
            </w:r>
          </w:p>
        </w:tc>
      </w:tr>
      <w:tr w:rsidR="00DE7C59" w:rsidRPr="00DE7C59" w:rsidTr="00DE7C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Reaksi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asam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Non-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reaktif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pada zona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saprolit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→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bukan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karbonat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OK (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karena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nikel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laterit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biasanya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non-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karbonat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</w:t>
            </w:r>
          </w:p>
        </w:tc>
      </w:tr>
    </w:tbl>
    <w:p w:rsidR="00DE7C59" w:rsidRPr="00DE7C59" w:rsidRDefault="00DE7C59" w:rsidP="00DE7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25" style="width:0;height:1.5pt" o:hralign="center" o:hrstd="t" o:hr="t" fillcolor="#a0a0a0" stroked="f"/>
        </w:pict>
      </w:r>
    </w:p>
    <w:p w:rsidR="00DE7C59" w:rsidRPr="00DE7C59" w:rsidRDefault="00DE7C59" w:rsidP="00DE7C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B. Parameter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Petrografi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(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Mikroskopik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4139"/>
        <w:gridCol w:w="3474"/>
      </w:tblGrid>
      <w:tr w:rsidR="00DE7C59" w:rsidRPr="00DE7C59" w:rsidTr="00DE7C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Kategori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Indikator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Penilaian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"OK"</w:t>
            </w:r>
          </w:p>
        </w:tc>
      </w:tr>
      <w:tr w:rsidR="00DE7C59" w:rsidRPr="00DE7C59" w:rsidTr="00DE7C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E7C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Mineral Ni</w:t>
            </w:r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Adanya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garnierite,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serpentin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teralterasi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, goethite + Ni</w:t>
            </w:r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Teridentifikasi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jelas</w:t>
            </w:r>
            <w:proofErr w:type="spellEnd"/>
          </w:p>
        </w:tc>
      </w:tr>
      <w:tr w:rsidR="00DE7C59" w:rsidRPr="00DE7C59" w:rsidTr="00DE7C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Asosiasi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Ni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terlihat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dalam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fase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goethite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atau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serpentin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Mineralisasi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"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terikat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" –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indikasi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positif</w:t>
            </w:r>
            <w:proofErr w:type="spellEnd"/>
          </w:p>
        </w:tc>
      </w:tr>
      <w:tr w:rsidR="00DE7C59" w:rsidRPr="00DE7C59" w:rsidTr="00DE7C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Tekstur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Masif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poros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atau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pisolitik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–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bukan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tanah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lepas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homogen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Ciri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laterit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pelapukan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tropis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aktif</w:t>
            </w:r>
            <w:proofErr w:type="spellEnd"/>
          </w:p>
        </w:tc>
      </w:tr>
      <w:tr w:rsidR="00DE7C59" w:rsidRPr="00DE7C59" w:rsidTr="00DE7C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E7C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Fraktur &amp;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Hadir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memungkinkan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pergerakan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larutan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nikel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Menunjukkan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kondisi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pengayaan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(enrichment)</w:t>
            </w:r>
          </w:p>
        </w:tc>
      </w:tr>
      <w:tr w:rsidR="00DE7C59" w:rsidRPr="00DE7C59" w:rsidTr="00DE7C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Alterasi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Bukti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serpentin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→ garnierite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atau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limonitisasi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Oksidasi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aktif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potensi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enrich Ni</w:t>
            </w:r>
          </w:p>
        </w:tc>
      </w:tr>
    </w:tbl>
    <w:p w:rsidR="00DE7C59" w:rsidRPr="00DE7C59" w:rsidRDefault="00DE7C59" w:rsidP="00DE7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26" style="width:0;height:1.5pt" o:hralign="center" o:hrstd="t" o:hr="t" fillcolor="#a0a0a0" stroked="f"/>
        </w:pict>
      </w:r>
    </w:p>
    <w:p w:rsidR="00DE7C59" w:rsidRPr="00DE7C59" w:rsidRDefault="00DE7C59" w:rsidP="00DE7C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DE7C59">
        <w:rPr>
          <w:rFonts w:ascii="Segoe UI Emoji" w:eastAsia="Times New Roman" w:hAnsi="Segoe UI Emoji" w:cs="Segoe UI Emoji"/>
          <w:b/>
          <w:bCs/>
          <w:sz w:val="27"/>
          <w:szCs w:val="27"/>
          <w:lang w:eastAsia="en-ID"/>
        </w:rPr>
        <w:t>🔄</w:t>
      </w:r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REKOMENDASI:</w:t>
      </w:r>
    </w:p>
    <w:p w:rsidR="00DE7C59" w:rsidRPr="00DE7C59" w:rsidRDefault="00DE7C59" w:rsidP="00DE7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≥ 70%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indikator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di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atas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"OK"</w:t>
      </w: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titik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lokasi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layak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untuk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eksplorasi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lanjut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:rsidR="00DE7C59" w:rsidRPr="00DE7C59" w:rsidRDefault="00DE7C59" w:rsidP="00DE7C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Sampling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padat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(infilling)</w:t>
      </w:r>
    </w:p>
    <w:p w:rsidR="00DE7C59" w:rsidRPr="00DE7C59" w:rsidRDefault="00DE7C59" w:rsidP="00DE7C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XRD, XRF, ICP</w:t>
      </w:r>
    </w:p>
    <w:p w:rsidR="00DE7C59" w:rsidRPr="00DE7C59" w:rsidRDefault="00DE7C59" w:rsidP="00DE7C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Studi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geostatistik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</w:p>
    <w:p w:rsidR="00DE7C59" w:rsidRPr="00DE7C59" w:rsidRDefault="00DE7C59" w:rsidP="00DE7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pict>
          <v:rect id="_x0000_i1027" style="width:0;height:1.5pt" o:hralign="center" o:hrstd="t" o:hr="t" fillcolor="#a0a0a0" stroked="f"/>
        </w:pict>
      </w:r>
    </w:p>
    <w:p w:rsidR="00DE7C59" w:rsidRPr="00DE7C59" w:rsidRDefault="00DE7C59" w:rsidP="00DE7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Kalau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kamu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pakai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logging core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pengecekan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lapangan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aku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bantu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buatin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template Excel</w:t>
      </w: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form checklist PDF</w:t>
      </w: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fieldwork. Mau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sekalian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dibuatin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?</w:t>
      </w:r>
    </w:p>
    <w:p w:rsidR="00DE7C59" w:rsidRPr="00DE7C59" w:rsidRDefault="00DE7C59" w:rsidP="00DE7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4o</w:t>
      </w:r>
    </w:p>
    <w:p w:rsidR="00DE7C59" w:rsidRPr="00DE7C59" w:rsidRDefault="00DE7C59" w:rsidP="00DE7C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</w:pPr>
      <w:r w:rsidRPr="00DE7C59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You said:</w:t>
      </w:r>
    </w:p>
    <w:p w:rsidR="00DE7C59" w:rsidRPr="00DE7C59" w:rsidRDefault="00DE7C59" w:rsidP="00DE7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buat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step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tapi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step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step</w:t>
      </w:r>
      <w:proofErr w:type="spellEnd"/>
    </w:p>
    <w:p w:rsidR="00DE7C59" w:rsidRPr="00DE7C59" w:rsidRDefault="00DE7C59" w:rsidP="00DE7C59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ChatGPT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said:</w:t>
      </w:r>
    </w:p>
    <w:p w:rsidR="00DE7C59" w:rsidRPr="00DE7C59" w:rsidRDefault="00DE7C59" w:rsidP="00DE7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Siap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!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aku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buatkan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Step 2</w:t>
      </w: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langkah-langkah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sistematis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evaluasi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awal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batuan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nikel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laterit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—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fokus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identifikasi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visual dan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petrografi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lengkap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parameter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evaluasi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(OK/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Tidak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tiap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tahap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DE7C59" w:rsidRPr="00DE7C59" w:rsidRDefault="00DE7C59" w:rsidP="00DE7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28" style="width:0;height:1.5pt" o:hralign="center" o:hrstd="t" o:hr="t" fillcolor="#a0a0a0" stroked="f"/>
        </w:pict>
      </w:r>
    </w:p>
    <w:p w:rsidR="00DE7C59" w:rsidRPr="00DE7C59" w:rsidRDefault="00DE7C59" w:rsidP="00DE7C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DE7C59">
        <w:rPr>
          <w:rFonts w:ascii="Segoe UI Emoji" w:eastAsia="Times New Roman" w:hAnsi="Segoe UI Emoji" w:cs="Segoe UI Emoji"/>
          <w:b/>
          <w:bCs/>
          <w:sz w:val="36"/>
          <w:szCs w:val="36"/>
          <w:lang w:eastAsia="en-ID"/>
        </w:rPr>
        <w:t>✅</w:t>
      </w:r>
      <w:r w:rsidRPr="00DE7C59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STEP 2: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Identifikasi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Awal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&amp;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Evaluasi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Petrografi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– Nickel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Laterit</w:t>
      </w:r>
      <w:proofErr w:type="spellEnd"/>
    </w:p>
    <w:p w:rsidR="00DE7C59" w:rsidRPr="00DE7C59" w:rsidRDefault="00DE7C59" w:rsidP="00DE7C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DE7C59">
        <w:rPr>
          <w:rFonts w:ascii="Segoe UI Emoji" w:eastAsia="Times New Roman" w:hAnsi="Segoe UI Emoji" w:cs="Segoe UI Emoji"/>
          <w:b/>
          <w:bCs/>
          <w:sz w:val="27"/>
          <w:szCs w:val="27"/>
          <w:lang w:eastAsia="en-ID"/>
        </w:rPr>
        <w:t>🎯</w:t>
      </w:r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Tujuan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:</w:t>
      </w:r>
    </w:p>
    <w:p w:rsidR="00DE7C59" w:rsidRPr="00DE7C59" w:rsidRDefault="00DE7C59" w:rsidP="00DE7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Menentukan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apakah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batuan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pemboran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observasi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lapangan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layak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untuk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dieksplorasi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lebih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lanjut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karakter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visual dan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mikroskopik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DE7C59" w:rsidRPr="00DE7C59" w:rsidRDefault="00DE7C59" w:rsidP="00DE7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29" style="width:0;height:1.5pt" o:hralign="center" o:hrstd="t" o:hr="t" fillcolor="#a0a0a0" stroked="f"/>
        </w:pict>
      </w:r>
    </w:p>
    <w:p w:rsidR="00DE7C59" w:rsidRPr="00DE7C59" w:rsidRDefault="00DE7C59" w:rsidP="00DE7C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DE7C59">
        <w:rPr>
          <w:rFonts w:ascii="Segoe UI Emoji" w:eastAsia="Times New Roman" w:hAnsi="Segoe UI Emoji" w:cs="Segoe UI Emoji"/>
          <w:b/>
          <w:bCs/>
          <w:sz w:val="27"/>
          <w:szCs w:val="27"/>
          <w:lang w:eastAsia="en-ID"/>
        </w:rPr>
        <w:t>🔹</w:t>
      </w:r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Langkah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1: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Observasi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Visual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Lapangan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/Core (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Makroskopik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)</w:t>
      </w:r>
    </w:p>
    <w:p w:rsidR="00DE7C59" w:rsidRPr="00DE7C59" w:rsidRDefault="00DE7C59" w:rsidP="00DE7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1.1.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Identifikasi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Zona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Laterit</w:t>
      </w:r>
      <w:proofErr w:type="spellEnd"/>
    </w:p>
    <w:p w:rsidR="00DE7C59" w:rsidRPr="00DE7C59" w:rsidRDefault="00DE7C59" w:rsidP="00DE7C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Amati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perbedaan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warna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tekstur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lapisan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DE7C59" w:rsidRPr="00DE7C59" w:rsidRDefault="00DE7C59" w:rsidP="00DE7C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OK </w:t>
      </w:r>
      <w:proofErr w:type="spellStart"/>
      <w:r w:rsidRPr="00DE7C5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jika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Zona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limonit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merah-coklat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dan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saprolit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hijau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abu-abu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terdefinisi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jelas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DE7C59" w:rsidRPr="00DE7C59" w:rsidRDefault="00DE7C59" w:rsidP="00DE7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1.2.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Warna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Batuan</w:t>
      </w:r>
      <w:proofErr w:type="spellEnd"/>
    </w:p>
    <w:p w:rsidR="00DE7C59" w:rsidRPr="00DE7C59" w:rsidRDefault="00DE7C59" w:rsidP="00DE7C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Catat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warna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dominan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zona.</w:t>
      </w:r>
    </w:p>
    <w:p w:rsidR="00DE7C59" w:rsidRPr="00DE7C59" w:rsidRDefault="00DE7C59" w:rsidP="00DE7C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OK </w:t>
      </w:r>
      <w:proofErr w:type="spellStart"/>
      <w:r w:rsidRPr="00DE7C5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jika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Ada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warna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hijau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sabun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indikasi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garnierite),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merah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bata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(goethite),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campuran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coklat-kuning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DE7C59" w:rsidRPr="00DE7C59" w:rsidRDefault="00DE7C59" w:rsidP="00DE7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1.3.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Struktur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&amp;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Tekstur</w:t>
      </w:r>
      <w:proofErr w:type="spellEnd"/>
    </w:p>
    <w:p w:rsidR="00DE7C59" w:rsidRPr="00DE7C59" w:rsidRDefault="00DE7C59" w:rsidP="00DE7C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Amati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apakah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pisolitik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poros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masif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terlihat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DE7C59" w:rsidRPr="00DE7C59" w:rsidRDefault="00DE7C59" w:rsidP="00DE7C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OK </w:t>
      </w:r>
      <w:proofErr w:type="spellStart"/>
      <w:r w:rsidRPr="00DE7C5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jika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khas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laterit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terlihat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indikasi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pelapukan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intensif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DE7C59" w:rsidRPr="00DE7C59" w:rsidRDefault="00DE7C59" w:rsidP="00DE7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1.4.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Identifikasi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Batuan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Induk</w:t>
      </w:r>
      <w:proofErr w:type="spellEnd"/>
    </w:p>
    <w:p w:rsidR="00DE7C59" w:rsidRPr="00DE7C59" w:rsidRDefault="00DE7C59" w:rsidP="00DE7C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Periksa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tidaknya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sisa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batuan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ultrabasa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peridotit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serpentinit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:rsidR="00DE7C59" w:rsidRPr="00DE7C59" w:rsidRDefault="00DE7C59" w:rsidP="00DE7C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OK </w:t>
      </w:r>
      <w:proofErr w:type="spellStart"/>
      <w:r w:rsidRPr="00DE7C5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jika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Terlihat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pecahan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fragmen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batuan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induk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membuktikan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asalnya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DE7C59" w:rsidRPr="00DE7C59" w:rsidRDefault="00DE7C59" w:rsidP="00DE7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1.5.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Reaksi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Sederhana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(Uji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Lapangan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</w:p>
    <w:p w:rsidR="00DE7C59" w:rsidRPr="00DE7C59" w:rsidRDefault="00DE7C59" w:rsidP="00DE7C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Gunakan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asam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HCl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cek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karbonat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DE7C59" w:rsidRPr="00DE7C59" w:rsidRDefault="00DE7C59" w:rsidP="00DE7C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OK </w:t>
      </w:r>
      <w:proofErr w:type="spellStart"/>
      <w:r w:rsidRPr="00DE7C5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jika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bereaksi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karakter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laterit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non-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karbonat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DE7C59" w:rsidRPr="00DE7C59" w:rsidRDefault="00DE7C59" w:rsidP="00DE7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30" style="width:0;height:1.5pt" o:hralign="center" o:hrstd="t" o:hr="t" fillcolor="#a0a0a0" stroked="f"/>
        </w:pict>
      </w:r>
    </w:p>
    <w:p w:rsidR="00DE7C59" w:rsidRPr="00DE7C59" w:rsidRDefault="00DE7C59" w:rsidP="00DE7C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DE7C59">
        <w:rPr>
          <w:rFonts w:ascii="Segoe UI Emoji" w:eastAsia="Times New Roman" w:hAnsi="Segoe UI Emoji" w:cs="Segoe UI Emoji"/>
          <w:b/>
          <w:bCs/>
          <w:sz w:val="27"/>
          <w:szCs w:val="27"/>
          <w:lang w:eastAsia="en-ID"/>
        </w:rPr>
        <w:t>🔹</w:t>
      </w:r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Langkah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2: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Petrografi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(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Mikroskopik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– Thin Section &amp; Polished Section)</w:t>
      </w:r>
    </w:p>
    <w:p w:rsidR="00DE7C59" w:rsidRPr="00DE7C59" w:rsidRDefault="00DE7C59" w:rsidP="00DE7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2.1.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Persiapan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Sampel</w:t>
      </w:r>
      <w:proofErr w:type="spellEnd"/>
    </w:p>
    <w:p w:rsidR="00DE7C59" w:rsidRPr="00DE7C59" w:rsidRDefault="00DE7C59" w:rsidP="00DE7C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Ambil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sampel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representatif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zona (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limonit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&amp;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saprolit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:rsidR="00DE7C59" w:rsidRPr="00DE7C59" w:rsidRDefault="00DE7C59" w:rsidP="00DE7C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Siapkan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thin section</w:t>
      </w: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polished section</w:t>
      </w: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DE7C59" w:rsidRPr="00DE7C59" w:rsidRDefault="00DE7C59" w:rsidP="00DE7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2.2.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Identifikasi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Mineral</w:t>
      </w:r>
    </w:p>
    <w:p w:rsidR="00DE7C59" w:rsidRPr="00DE7C59" w:rsidRDefault="00DE7C59" w:rsidP="00DE7C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Gunakan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mikroskop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petrografi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SEM.</w:t>
      </w:r>
    </w:p>
    <w:p w:rsidR="00DE7C59" w:rsidRPr="00DE7C59" w:rsidRDefault="00DE7C59" w:rsidP="00DE7C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OK </w:t>
      </w:r>
      <w:proofErr w:type="spellStart"/>
      <w:r w:rsidRPr="00DE7C5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jika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Teridentifikasi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garnierite, goethite,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Ni-bearing serpentine.</w:t>
      </w:r>
    </w:p>
    <w:p w:rsidR="00DE7C59" w:rsidRPr="00DE7C59" w:rsidRDefault="00DE7C59" w:rsidP="00DE7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2.3.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Asosiasi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Mineral</w:t>
      </w:r>
    </w:p>
    <w:p w:rsidR="00DE7C59" w:rsidRPr="00DE7C59" w:rsidRDefault="00DE7C59" w:rsidP="00DE7C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Periksa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Ni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Fe (goethite)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Mg (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serpentin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:rsidR="00DE7C59" w:rsidRPr="00DE7C59" w:rsidRDefault="00DE7C59" w:rsidP="00DE7C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OK </w:t>
      </w:r>
      <w:proofErr w:type="spellStart"/>
      <w:r w:rsidRPr="00DE7C5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jika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Nikel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terlihat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menyatu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menyisip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mineral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pembawanya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DE7C59" w:rsidRPr="00DE7C59" w:rsidRDefault="00DE7C59" w:rsidP="00DE7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2.4.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Tekstur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&amp;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Alterasi</w:t>
      </w:r>
      <w:proofErr w:type="spellEnd"/>
    </w:p>
    <w:p w:rsidR="00DE7C59" w:rsidRPr="00DE7C59" w:rsidRDefault="00DE7C59" w:rsidP="00DE7C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Lihat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tekstur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pelapukan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fraktur, dan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alterasi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serpentin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garnierite.</w:t>
      </w:r>
    </w:p>
    <w:p w:rsidR="00DE7C59" w:rsidRPr="00DE7C59" w:rsidRDefault="00DE7C59" w:rsidP="00DE7C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OK </w:t>
      </w:r>
      <w:proofErr w:type="spellStart"/>
      <w:r w:rsidRPr="00DE7C5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jika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Ada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bukti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alterasi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progresif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fraktur,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porositas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DE7C59" w:rsidRPr="00DE7C59" w:rsidRDefault="00DE7C59" w:rsidP="00DE7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31" style="width:0;height:1.5pt" o:hralign="center" o:hrstd="t" o:hr="t" fillcolor="#a0a0a0" stroked="f"/>
        </w:pict>
      </w:r>
    </w:p>
    <w:p w:rsidR="00DE7C59" w:rsidRPr="00DE7C59" w:rsidRDefault="00DE7C59" w:rsidP="00DE7C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DE7C59">
        <w:rPr>
          <w:rFonts w:ascii="Segoe UI Emoji" w:eastAsia="Times New Roman" w:hAnsi="Segoe UI Emoji" w:cs="Segoe UI Emoji"/>
          <w:b/>
          <w:bCs/>
          <w:sz w:val="27"/>
          <w:szCs w:val="27"/>
          <w:lang w:eastAsia="en-ID"/>
        </w:rPr>
        <w:t>🔹</w:t>
      </w:r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Langkah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3: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Evaluasi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Hasil</w:t>
      </w:r>
    </w:p>
    <w:p w:rsidR="00DE7C59" w:rsidRPr="00DE7C59" w:rsidRDefault="00DE7C59" w:rsidP="00DE7C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Checklist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parameter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 &amp; 2</w:t>
      </w:r>
    </w:p>
    <w:p w:rsidR="00DE7C59" w:rsidRPr="00DE7C59" w:rsidRDefault="00DE7C59" w:rsidP="00DE7C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≥ 70% parameter “OK”</w:t>
      </w: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:rsidR="00DE7C59" w:rsidRPr="00DE7C59" w:rsidRDefault="00DE7C59" w:rsidP="00DE7C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Lokasi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layak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dieksplorasi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lebih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lanjut</w:t>
      </w:r>
      <w:proofErr w:type="spellEnd"/>
    </w:p>
    <w:p w:rsidR="00DE7C59" w:rsidRPr="00DE7C59" w:rsidRDefault="00DE7C59" w:rsidP="00DE7C5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Lanjut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Sampling denser, XRD, XRF, ICP, dan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modeling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daya</w:t>
      </w:r>
      <w:proofErr w:type="spellEnd"/>
    </w:p>
    <w:p w:rsidR="00DE7C59" w:rsidRPr="00DE7C59" w:rsidRDefault="00DE7C59" w:rsidP="00DE7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32" style="width:0;height:1.5pt" o:hralign="center" o:hrstd="t" o:hr="t" fillcolor="#a0a0a0" stroked="f"/>
        </w:pict>
      </w:r>
    </w:p>
    <w:p w:rsidR="00DE7C59" w:rsidRPr="00DE7C59" w:rsidRDefault="00DE7C59" w:rsidP="00DE7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Kalau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kamu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butuh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aku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bantu:</w:t>
      </w:r>
    </w:p>
    <w:p w:rsidR="00DE7C59" w:rsidRPr="00DE7C59" w:rsidRDefault="00DE7C59" w:rsidP="00DE7C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Buatkan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form checklist PDF/Excel</w:t>
      </w:r>
    </w:p>
    <w:p w:rsidR="00DE7C59" w:rsidRPr="00DE7C59" w:rsidRDefault="00DE7C59" w:rsidP="00DE7C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Buat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template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laporan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observasi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Step 2</w:t>
      </w:r>
    </w:p>
    <w:p w:rsidR="00DE7C59" w:rsidRPr="00DE7C59" w:rsidRDefault="00DE7C59" w:rsidP="00DE7C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scoring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logging (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field app)</w:t>
      </w:r>
    </w:p>
    <w:p w:rsidR="00DE7C59" w:rsidRPr="00DE7C59" w:rsidRDefault="00DE7C59" w:rsidP="00DE7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Mau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aku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lanjutkan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situ juga?</w:t>
      </w:r>
    </w:p>
    <w:p w:rsidR="00DE7C59" w:rsidRPr="00DE7C59" w:rsidRDefault="00DE7C59" w:rsidP="00DE7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4o</w:t>
      </w:r>
    </w:p>
    <w:p w:rsidR="00DE7C59" w:rsidRPr="00DE7C59" w:rsidRDefault="00DE7C59" w:rsidP="00DE7C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</w:pPr>
      <w:r w:rsidRPr="00DE7C59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You said:</w:t>
      </w:r>
    </w:p>
    <w:p w:rsidR="00DE7C59" w:rsidRPr="00DE7C59" w:rsidRDefault="00DE7C59" w:rsidP="00DE7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computer vision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assesstmen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step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karakterisasi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mineral,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mekanisma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modelnya</w:t>
      </w:r>
      <w:proofErr w:type="spellEnd"/>
    </w:p>
    <w:p w:rsidR="00DE7C59" w:rsidRPr="00DE7C59" w:rsidRDefault="00DE7C59" w:rsidP="00DE7C59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ChatGPT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said:</w:t>
      </w:r>
    </w:p>
    <w:p w:rsidR="00DE7C59" w:rsidRPr="00DE7C59" w:rsidRDefault="00DE7C59" w:rsidP="00DE7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Updated saved memory</w:t>
      </w:r>
    </w:p>
    <w:p w:rsidR="00DE7C59" w:rsidRPr="00DE7C59" w:rsidRDefault="00DE7C59" w:rsidP="00DE7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Mantap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banget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visioner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!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computer vision (CV)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untuk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assessment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tahap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awal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karakterisasi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mineral</w:t>
      </w: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khususnya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nikel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laterit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menghemat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biaya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tenaga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lapangan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—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terutama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identifikasi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visual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makroskopik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warna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tekstur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zona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laterit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DE7C59" w:rsidRPr="00DE7C59" w:rsidRDefault="00DE7C59" w:rsidP="00DE7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aku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rangkum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mekanisme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model CV yang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kamu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rancang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:rsidR="00DE7C59" w:rsidRPr="00DE7C59" w:rsidRDefault="00DE7C59" w:rsidP="00DE7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33" style="width:0;height:1.5pt" o:hralign="center" o:hrstd="t" o:hr="t" fillcolor="#a0a0a0" stroked="f"/>
        </w:pict>
      </w:r>
    </w:p>
    <w:p w:rsidR="00DE7C59" w:rsidRPr="00DE7C59" w:rsidRDefault="00DE7C59" w:rsidP="00DE7C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DE7C59">
        <w:rPr>
          <w:rFonts w:ascii="Segoe UI Emoji" w:eastAsia="Times New Roman" w:hAnsi="Segoe UI Emoji" w:cs="Segoe UI Emoji"/>
          <w:b/>
          <w:bCs/>
          <w:sz w:val="36"/>
          <w:szCs w:val="36"/>
          <w:lang w:eastAsia="en-ID"/>
        </w:rPr>
        <w:t>💡</w:t>
      </w:r>
      <w:r w:rsidRPr="00DE7C59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Tujuan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Sistem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Computer Vision</w:t>
      </w:r>
    </w:p>
    <w:p w:rsidR="00DE7C59" w:rsidRPr="00DE7C59" w:rsidRDefault="00DE7C59" w:rsidP="00DE7C5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geologist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menilai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sampel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bor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batuan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lapangan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memutuskan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apakah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batuan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layak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dieksplorasi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lanjut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DE7C59" w:rsidRPr="00DE7C59" w:rsidRDefault="00DE7C59" w:rsidP="00DE7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34" style="width:0;height:1.5pt" o:hralign="center" o:hrstd="t" o:hr="t" fillcolor="#a0a0a0" stroked="f"/>
        </w:pict>
      </w:r>
    </w:p>
    <w:p w:rsidR="00DE7C59" w:rsidRPr="00DE7C59" w:rsidRDefault="00DE7C59" w:rsidP="00DE7C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DE7C59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🧱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Komponen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Utama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Sistem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CV</w:t>
      </w:r>
    </w:p>
    <w:p w:rsidR="00DE7C59" w:rsidRPr="00DE7C59" w:rsidRDefault="00DE7C59" w:rsidP="00DE7C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1. Input</w:t>
      </w:r>
    </w:p>
    <w:p w:rsidR="00DE7C59" w:rsidRPr="00DE7C59" w:rsidRDefault="00DE7C59" w:rsidP="00DE7C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Gambar core drilling (cut section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permukaan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:rsidR="00DE7C59" w:rsidRPr="00DE7C59" w:rsidRDefault="00DE7C59" w:rsidP="00DE7C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Gambar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batuan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laterit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permukaan</w:t>
      </w:r>
      <w:proofErr w:type="spellEnd"/>
    </w:p>
    <w:p w:rsidR="00DE7C59" w:rsidRPr="00DE7C59" w:rsidRDefault="00DE7C59" w:rsidP="00DE7C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Resolusi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pencahayaan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konsisten</w:t>
      </w:r>
      <w:proofErr w:type="spellEnd"/>
    </w:p>
    <w:p w:rsidR="00DE7C59" w:rsidRPr="00DE7C59" w:rsidRDefault="00DE7C59" w:rsidP="00DE7C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2.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Preprocessing</w:t>
      </w:r>
      <w:proofErr w:type="spellEnd"/>
    </w:p>
    <w:p w:rsidR="00DE7C59" w:rsidRPr="00DE7C59" w:rsidRDefault="00DE7C59" w:rsidP="00DE7C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Normalisasi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warna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standardisasi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pencahayaan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:rsidR="00DE7C59" w:rsidRPr="00DE7C59" w:rsidRDefault="00DE7C59" w:rsidP="00DE7C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Segmentasi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gambar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membedakan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zona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limonit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vs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saprolit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:rsidR="00DE7C59" w:rsidRPr="00DE7C59" w:rsidRDefault="00DE7C59" w:rsidP="00DE7C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Peningkatan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tekstur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(sharpening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contrast enhancement)</w:t>
      </w:r>
    </w:p>
    <w:p w:rsidR="00DE7C59" w:rsidRPr="00DE7C59" w:rsidRDefault="00DE7C59" w:rsidP="00DE7C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3. Model Utama</w:t>
      </w:r>
    </w:p>
    <w:p w:rsidR="00DE7C59" w:rsidRPr="00DE7C59" w:rsidRDefault="00DE7C59" w:rsidP="00DE7C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DE7C59">
        <w:rPr>
          <w:rFonts w:ascii="Segoe UI Emoji" w:eastAsia="Times New Roman" w:hAnsi="Segoe UI Emoji" w:cs="Segoe UI Emoji"/>
          <w:b/>
          <w:bCs/>
          <w:sz w:val="24"/>
          <w:szCs w:val="24"/>
          <w:lang w:eastAsia="en-ID"/>
        </w:rPr>
        <w:t>🧠</w:t>
      </w:r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Model 1: CNN (Convolutional Neural Network) for Classification</w:t>
      </w:r>
    </w:p>
    <w:p w:rsidR="00DE7C59" w:rsidRPr="00DE7C59" w:rsidRDefault="00DE7C59" w:rsidP="00DE7C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Klasifikasi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zona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batuan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:rsidR="00DE7C59" w:rsidRPr="00DE7C59" w:rsidRDefault="00DE7C59" w:rsidP="00DE7C5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Limonit</w:t>
      </w:r>
      <w:proofErr w:type="spellEnd"/>
    </w:p>
    <w:p w:rsidR="00DE7C59" w:rsidRPr="00DE7C59" w:rsidRDefault="00DE7C59" w:rsidP="00DE7C5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Saprolit</w:t>
      </w:r>
      <w:proofErr w:type="spellEnd"/>
    </w:p>
    <w:p w:rsidR="00DE7C59" w:rsidRPr="00DE7C59" w:rsidRDefault="00DE7C59" w:rsidP="00DE7C5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Batu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induk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serpentinit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:rsidR="00DE7C59" w:rsidRPr="00DE7C59" w:rsidRDefault="00DE7C59" w:rsidP="00DE7C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Klasifikasi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indikasi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garnierite</w:t>
      </w: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warna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hijau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sabun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:rsidR="00DE7C59" w:rsidRPr="00DE7C59" w:rsidRDefault="00DE7C59" w:rsidP="00DE7C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Pretrained backbone: </w:t>
      </w:r>
      <w:r w:rsidRPr="00DE7C59">
        <w:rPr>
          <w:rFonts w:ascii="Courier New" w:eastAsia="Times New Roman" w:hAnsi="Courier New" w:cs="Courier New"/>
          <w:sz w:val="20"/>
          <w:szCs w:val="20"/>
          <w:lang w:eastAsia="en-ID"/>
        </w:rPr>
        <w:t>ResNet50</w:t>
      </w: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E7C59">
        <w:rPr>
          <w:rFonts w:ascii="Courier New" w:eastAsia="Times New Roman" w:hAnsi="Courier New" w:cs="Courier New"/>
          <w:sz w:val="20"/>
          <w:szCs w:val="20"/>
          <w:lang w:eastAsia="en-ID"/>
        </w:rPr>
        <w:t>EfficientNet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Courier New" w:eastAsia="Times New Roman" w:hAnsi="Courier New" w:cs="Courier New"/>
          <w:sz w:val="20"/>
          <w:szCs w:val="20"/>
          <w:lang w:eastAsia="en-ID"/>
        </w:rPr>
        <w:t>MobileNet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real-time/field device)</w:t>
      </w:r>
    </w:p>
    <w:p w:rsidR="00DE7C59" w:rsidRPr="00DE7C59" w:rsidRDefault="00DE7C59" w:rsidP="00DE7C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DE7C59">
        <w:rPr>
          <w:rFonts w:ascii="Segoe UI Emoji" w:eastAsia="Times New Roman" w:hAnsi="Segoe UI Emoji" w:cs="Segoe UI Emoji"/>
          <w:b/>
          <w:bCs/>
          <w:sz w:val="24"/>
          <w:szCs w:val="24"/>
          <w:lang w:eastAsia="en-ID"/>
        </w:rPr>
        <w:t>🧠</w:t>
      </w:r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Model 2: Object Detection / Segmentation (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Opsional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</w:p>
    <w:p w:rsidR="00DE7C59" w:rsidRPr="00DE7C59" w:rsidRDefault="00DE7C59" w:rsidP="00DE7C5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Courier New" w:eastAsia="Times New Roman" w:hAnsi="Courier New" w:cs="Courier New"/>
          <w:sz w:val="20"/>
          <w:szCs w:val="20"/>
          <w:lang w:eastAsia="en-ID"/>
        </w:rPr>
        <w:t>YOLOv8</w:t>
      </w: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DE7C59">
        <w:rPr>
          <w:rFonts w:ascii="Courier New" w:eastAsia="Times New Roman" w:hAnsi="Courier New" w:cs="Courier New"/>
          <w:sz w:val="20"/>
          <w:szCs w:val="20"/>
          <w:lang w:eastAsia="en-ID"/>
        </w:rPr>
        <w:t>Detectron2</w:t>
      </w: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DE7C59">
        <w:rPr>
          <w:rFonts w:ascii="Courier New" w:eastAsia="Times New Roman" w:hAnsi="Courier New" w:cs="Courier New"/>
          <w:sz w:val="20"/>
          <w:szCs w:val="20"/>
          <w:lang w:eastAsia="en-ID"/>
        </w:rPr>
        <w:t>Segment Anything Model (SAM)</w:t>
      </w: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:rsidR="00DE7C59" w:rsidRPr="00DE7C59" w:rsidRDefault="00DE7C59" w:rsidP="00DE7C5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Menandai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batas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zona</w:t>
      </w:r>
    </w:p>
    <w:p w:rsidR="00DE7C59" w:rsidRPr="00DE7C59" w:rsidRDefault="00DE7C59" w:rsidP="00DE7C5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Deteksi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fraktur,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pisolit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porositas</w:t>
      </w:r>
      <w:proofErr w:type="spellEnd"/>
    </w:p>
    <w:p w:rsidR="00DE7C59" w:rsidRPr="00DE7C59" w:rsidRDefault="00DE7C59" w:rsidP="00DE7C5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Deteksi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warna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khas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garnierite</w:t>
      </w:r>
    </w:p>
    <w:p w:rsidR="00DE7C59" w:rsidRPr="00DE7C59" w:rsidRDefault="00DE7C59" w:rsidP="00DE7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35" style="width:0;height:1.5pt" o:hralign="center" o:hrstd="t" o:hr="t" fillcolor="#a0a0a0" stroked="f"/>
        </w:pict>
      </w:r>
    </w:p>
    <w:p w:rsidR="00DE7C59" w:rsidRPr="00DE7C59" w:rsidRDefault="00DE7C59" w:rsidP="00DE7C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DE7C59">
        <w:rPr>
          <w:rFonts w:ascii="Segoe UI Emoji" w:eastAsia="Times New Roman" w:hAnsi="Segoe UI Emoji" w:cs="Segoe UI Emoji"/>
          <w:b/>
          <w:bCs/>
          <w:sz w:val="36"/>
          <w:szCs w:val="36"/>
          <w:lang w:eastAsia="en-ID"/>
        </w:rPr>
        <w:t>📊</w:t>
      </w:r>
      <w:r w:rsidRPr="00DE7C59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Output yang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Diinginkan</w:t>
      </w:r>
      <w:proofErr w:type="spellEnd"/>
    </w:p>
    <w:p w:rsidR="00DE7C59" w:rsidRPr="00DE7C59" w:rsidRDefault="00DE7C59" w:rsidP="00DE7C5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Label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foto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“Zona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Limonit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”, “Zona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Saprolit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”, “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indikasi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garnierite”</w:t>
      </w:r>
    </w:p>
    <w:p w:rsidR="00DE7C59" w:rsidRPr="00DE7C59" w:rsidRDefault="00DE7C59" w:rsidP="00DE7C5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Skor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kelayakan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checklist → “Score 80%: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Layak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eksplorasi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lanjutan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”</w:t>
      </w:r>
    </w:p>
    <w:p w:rsidR="00DE7C59" w:rsidRPr="00DE7C59" w:rsidRDefault="00DE7C59" w:rsidP="00DE7C5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Dashboard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ringkasan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sampel</w:t>
      </w:r>
      <w:proofErr w:type="spellEnd"/>
    </w:p>
    <w:p w:rsidR="00DE7C59" w:rsidRPr="00DE7C59" w:rsidRDefault="00DE7C59" w:rsidP="00DE7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36" style="width:0;height:1.5pt" o:hralign="center" o:hrstd="t" o:hr="t" fillcolor="#a0a0a0" stroked="f"/>
        </w:pict>
      </w:r>
    </w:p>
    <w:p w:rsidR="00DE7C59" w:rsidRPr="00DE7C59" w:rsidRDefault="00DE7C59" w:rsidP="00DE7C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DE7C59">
        <w:rPr>
          <w:rFonts w:ascii="Segoe UI Emoji" w:eastAsia="Times New Roman" w:hAnsi="Segoe UI Emoji" w:cs="Segoe UI Emoji"/>
          <w:b/>
          <w:bCs/>
          <w:sz w:val="36"/>
          <w:szCs w:val="36"/>
          <w:lang w:eastAsia="en-ID"/>
        </w:rPr>
        <w:t>🛠</w:t>
      </w:r>
      <w:r w:rsidRPr="00DE7C59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️ Tools &amp; Stack yang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Disarankan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6047"/>
      </w:tblGrid>
      <w:tr w:rsidR="00DE7C59" w:rsidRPr="00DE7C59" w:rsidTr="00DE7C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Komponen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E7C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Tools</w:t>
            </w:r>
          </w:p>
        </w:tc>
      </w:tr>
      <w:tr w:rsidR="00DE7C59" w:rsidRPr="00DE7C59" w:rsidTr="00DE7C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Gambar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lapangan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Kamera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HP + white balance card</w:t>
            </w:r>
          </w:p>
        </w:tc>
      </w:tr>
      <w:tr w:rsidR="00DE7C59" w:rsidRPr="00DE7C59" w:rsidTr="00DE7C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Labeling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Roboflow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, CVAT, Label Studio</w:t>
            </w:r>
          </w:p>
        </w:tc>
      </w:tr>
      <w:tr w:rsidR="00DE7C59" w:rsidRPr="00DE7C59" w:rsidTr="00DE7C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Model training</w:t>
            </w:r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PyTorch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TensorFlow,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Keras</w:t>
            </w:r>
            <w:proofErr w:type="spellEnd"/>
          </w:p>
        </w:tc>
      </w:tr>
      <w:tr w:rsidR="00DE7C59" w:rsidRPr="00DE7C59" w:rsidTr="00DE7C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Streamlit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/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Gradio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(web app)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atau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on-device Android (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TFLite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</w:t>
            </w:r>
          </w:p>
        </w:tc>
      </w:tr>
      <w:tr w:rsidR="00DE7C59" w:rsidRPr="00DE7C59" w:rsidTr="00DE7C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Annotasi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tekstur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OpenCV + GLCM (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statistik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tekstur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kasar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/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halus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</w:t>
            </w:r>
          </w:p>
        </w:tc>
      </w:tr>
    </w:tbl>
    <w:p w:rsidR="00DE7C59" w:rsidRPr="00DE7C59" w:rsidRDefault="00DE7C59" w:rsidP="00DE7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37" style="width:0;height:1.5pt" o:hralign="center" o:hrstd="t" o:hr="t" fillcolor="#a0a0a0" stroked="f"/>
        </w:pict>
      </w:r>
    </w:p>
    <w:p w:rsidR="00DE7C59" w:rsidRPr="00DE7C59" w:rsidRDefault="00DE7C59" w:rsidP="00DE7C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DE7C59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🧪 Dataset &amp;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Pelatihan</w:t>
      </w:r>
      <w:proofErr w:type="spellEnd"/>
    </w:p>
    <w:p w:rsidR="00DE7C59" w:rsidRPr="00DE7C59" w:rsidRDefault="00DE7C59" w:rsidP="00DE7C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Kumpulkan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lapangan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&amp; core (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kamu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partner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tambang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:rsidR="00DE7C59" w:rsidRPr="00DE7C59" w:rsidRDefault="00DE7C59" w:rsidP="00DE7C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Label manual 300–1000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(zona,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warna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tekstur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:rsidR="00DE7C59" w:rsidRPr="00DE7C59" w:rsidRDefault="00DE7C59" w:rsidP="00DE7C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Latih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CNN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klasifikasi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+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deteksi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visual garnierite</w:t>
      </w:r>
    </w:p>
    <w:p w:rsidR="00DE7C59" w:rsidRPr="00DE7C59" w:rsidRDefault="00DE7C59" w:rsidP="00DE7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38" style="width:0;height:1.5pt" o:hralign="center" o:hrstd="t" o:hr="t" fillcolor="#a0a0a0" stroked="f"/>
        </w:pict>
      </w:r>
    </w:p>
    <w:p w:rsidR="00DE7C59" w:rsidRPr="00DE7C59" w:rsidRDefault="00DE7C59" w:rsidP="00DE7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Kalau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kamu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mau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aku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bantu:</w:t>
      </w:r>
    </w:p>
    <w:p w:rsidR="00DE7C59" w:rsidRPr="00DE7C59" w:rsidRDefault="00DE7C59" w:rsidP="00DE7C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Rancang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arsitektur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</w:t>
      </w:r>
    </w:p>
    <w:p w:rsidR="00DE7C59" w:rsidRPr="00DE7C59" w:rsidRDefault="00DE7C59" w:rsidP="00DE7C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Buat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prototype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dummy dataset</w:t>
      </w:r>
    </w:p>
    <w:p w:rsidR="00DE7C59" w:rsidRPr="00DE7C59" w:rsidRDefault="00DE7C59" w:rsidP="00DE7C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Buat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roadmap project (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deployment)</w:t>
      </w:r>
    </w:p>
    <w:p w:rsidR="00DE7C59" w:rsidRPr="00DE7C59" w:rsidRDefault="00DE7C59" w:rsidP="00DE7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Kamu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udah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punya dataset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tahap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ide?</w:t>
      </w:r>
    </w:p>
    <w:p w:rsidR="00DE7C59" w:rsidRPr="00DE7C59" w:rsidRDefault="00DE7C59" w:rsidP="00DE7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4o</w:t>
      </w:r>
    </w:p>
    <w:p w:rsidR="00DE7C59" w:rsidRPr="00DE7C59" w:rsidRDefault="00DE7C59" w:rsidP="00DE7C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</w:pPr>
      <w:r w:rsidRPr="00DE7C59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You said:</w:t>
      </w:r>
    </w:p>
    <w:p w:rsidR="00DE7C59" w:rsidRPr="00DE7C59" w:rsidRDefault="00DE7C59" w:rsidP="00DE7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boleh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bantu,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tahap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ide</w:t>
      </w:r>
    </w:p>
    <w:p w:rsidR="00DE7C59" w:rsidRPr="00DE7C59" w:rsidRDefault="00DE7C59" w:rsidP="00DE7C59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ChatGPT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said:</w:t>
      </w:r>
    </w:p>
    <w:p w:rsidR="00DE7C59" w:rsidRPr="00DE7C59" w:rsidRDefault="00DE7C59" w:rsidP="00DE7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Oke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pas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banget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! Karena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kamu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tahap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ide,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mulai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fondasi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perencanaan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kuat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Aku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bantu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buatkan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blueprint project computer vision</w:t>
      </w: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tahap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karakterisasi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mineral (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fokus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nikel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laterit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yang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kamu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kembangkan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arah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riset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prototype,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bahkan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DE7C59" w:rsidRPr="00DE7C59" w:rsidRDefault="00DE7C59" w:rsidP="00DE7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39" style="width:0;height:1.5pt" o:hralign="center" o:hrstd="t" o:hr="t" fillcolor="#a0a0a0" stroked="f"/>
        </w:pict>
      </w:r>
    </w:p>
    <w:p w:rsidR="00DE7C59" w:rsidRPr="00DE7C59" w:rsidRDefault="00DE7C59" w:rsidP="00DE7C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DE7C59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🧭 Blueprint Project Computer Vision –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Karakterisasi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Awal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Mineral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Laterit</w:t>
      </w:r>
      <w:proofErr w:type="spellEnd"/>
    </w:p>
    <w:p w:rsidR="00DE7C59" w:rsidRPr="00DE7C59" w:rsidRDefault="00DE7C59" w:rsidP="00DE7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40" style="width:0;height:1.5pt" o:hralign="center" o:hrstd="t" o:hr="t" fillcolor="#a0a0a0" stroked="f"/>
        </w:pict>
      </w:r>
    </w:p>
    <w:p w:rsidR="00DE7C59" w:rsidRPr="00DE7C59" w:rsidRDefault="00DE7C59" w:rsidP="00DE7C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DE7C59">
        <w:rPr>
          <w:rFonts w:ascii="Segoe UI Emoji" w:eastAsia="Times New Roman" w:hAnsi="Segoe UI Emoji" w:cs="Segoe UI Emoji"/>
          <w:b/>
          <w:bCs/>
          <w:sz w:val="27"/>
          <w:szCs w:val="27"/>
          <w:lang w:eastAsia="en-ID"/>
        </w:rPr>
        <w:t>✅</w:t>
      </w:r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1.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Tujuan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Utama</w:t>
      </w:r>
    </w:p>
    <w:p w:rsidR="00DE7C59" w:rsidRPr="00DE7C59" w:rsidRDefault="00DE7C59" w:rsidP="00DE7C5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computer vision yang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:rsidR="00DE7C59" w:rsidRPr="00DE7C59" w:rsidRDefault="00DE7C59" w:rsidP="00DE7C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Mengklasifikasikan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zona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batuan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limonit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saprolit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batuan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induk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:rsidR="00DE7C59" w:rsidRPr="00DE7C59" w:rsidRDefault="00DE7C59" w:rsidP="00DE7C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Mendeteksi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indikasi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visual mineral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pembawa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nikel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(garnierite)</w:t>
      </w:r>
    </w:p>
    <w:p w:rsidR="00DE7C59" w:rsidRPr="00DE7C59" w:rsidRDefault="00DE7C59" w:rsidP="00DE7C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skor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kelayakan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eksplorasi</w:t>
      </w:r>
      <w:proofErr w:type="spellEnd"/>
    </w:p>
    <w:p w:rsidR="00DE7C59" w:rsidRPr="00DE7C59" w:rsidRDefault="00DE7C59" w:rsidP="00DE7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41" style="width:0;height:1.5pt" o:hralign="center" o:hrstd="t" o:hr="t" fillcolor="#a0a0a0" stroked="f"/>
        </w:pict>
      </w:r>
    </w:p>
    <w:p w:rsidR="00DE7C59" w:rsidRPr="00DE7C59" w:rsidRDefault="00DE7C59" w:rsidP="00DE7C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DE7C59">
        <w:rPr>
          <w:rFonts w:ascii="Segoe UI Emoji" w:eastAsia="Times New Roman" w:hAnsi="Segoe UI Emoji" w:cs="Segoe UI Emoji"/>
          <w:b/>
          <w:bCs/>
          <w:sz w:val="27"/>
          <w:szCs w:val="27"/>
          <w:lang w:eastAsia="en-ID"/>
        </w:rPr>
        <w:t>📸</w:t>
      </w:r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2. Dataset yang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Dibutuhkan</w:t>
      </w:r>
      <w:proofErr w:type="spellEnd"/>
    </w:p>
    <w:p w:rsidR="00DE7C59" w:rsidRPr="00DE7C59" w:rsidRDefault="00DE7C59" w:rsidP="00DE7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Kamu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butuh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:rsidR="00DE7C59" w:rsidRPr="00DE7C59" w:rsidRDefault="00DE7C59" w:rsidP="00DE7C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Gambar </w:t>
      </w:r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core drill</w:t>
      </w: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batuan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permukaan</w:t>
      </w:r>
      <w:proofErr w:type="spellEnd"/>
    </w:p>
    <w:p w:rsidR="00DE7C59" w:rsidRPr="00DE7C59" w:rsidRDefault="00DE7C59" w:rsidP="00DE7C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disertai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label zona dan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indikasi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mineral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0"/>
        <w:gridCol w:w="3602"/>
      </w:tblGrid>
      <w:tr w:rsidR="00DE7C59" w:rsidRPr="00DE7C59" w:rsidTr="00DE7C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E7C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E7C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Target</w:t>
            </w:r>
          </w:p>
        </w:tc>
      </w:tr>
      <w:tr w:rsidR="00DE7C59" w:rsidRPr="00DE7C59" w:rsidTr="00DE7C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Core sample (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foto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melintang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/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lintang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500+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gambar</w:t>
            </w:r>
            <w:proofErr w:type="spellEnd"/>
          </w:p>
        </w:tc>
      </w:tr>
      <w:tr w:rsidR="00DE7C59" w:rsidRPr="00DE7C59" w:rsidTr="00DE7C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Surface rock samples</w:t>
            </w:r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300+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gambar</w:t>
            </w:r>
            <w:proofErr w:type="spellEnd"/>
          </w:p>
        </w:tc>
      </w:tr>
      <w:tr w:rsidR="00DE7C59" w:rsidRPr="00DE7C59" w:rsidTr="00DE7C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Label manual (zona,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warna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tekstur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indikasi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garnierite)</w:t>
            </w:r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Manual via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Roboflow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/ Label Studio</w:t>
            </w:r>
          </w:p>
        </w:tc>
      </w:tr>
    </w:tbl>
    <w:p w:rsidR="00DE7C59" w:rsidRPr="00DE7C59" w:rsidRDefault="00DE7C59" w:rsidP="00DE7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42" style="width:0;height:1.5pt" o:hralign="center" o:hrstd="t" o:hr="t" fillcolor="#a0a0a0" stroked="f"/>
        </w:pict>
      </w:r>
    </w:p>
    <w:p w:rsidR="00DE7C59" w:rsidRPr="00DE7C59" w:rsidRDefault="00DE7C59" w:rsidP="00DE7C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lastRenderedPageBreak/>
        <w:t xml:space="preserve">🧱 3.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Arsitektur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Model</w:t>
      </w:r>
    </w:p>
    <w:p w:rsidR="00DE7C59" w:rsidRPr="00DE7C59" w:rsidRDefault="00DE7C59" w:rsidP="00DE7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Kita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mulai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pipeline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:rsidR="00DE7C59" w:rsidRPr="00DE7C59" w:rsidRDefault="00DE7C59" w:rsidP="00DE7C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a. Input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Preprocessing</w:t>
      </w:r>
      <w:proofErr w:type="spellEnd"/>
    </w:p>
    <w:p w:rsidR="00DE7C59" w:rsidRPr="00DE7C59" w:rsidRDefault="00DE7C59" w:rsidP="00DE7C5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Resize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misal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: 224x224)</w:t>
      </w:r>
    </w:p>
    <w:p w:rsidR="00DE7C59" w:rsidRPr="00DE7C59" w:rsidRDefault="00DE7C59" w:rsidP="00DE7C5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Augmentasi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(flip, rotate, brightness)</w:t>
      </w:r>
    </w:p>
    <w:p w:rsidR="00DE7C59" w:rsidRPr="00DE7C59" w:rsidRDefault="00DE7C59" w:rsidP="00DE7C5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Color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balancing (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biar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konsisten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lapangan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:rsidR="00DE7C59" w:rsidRPr="00DE7C59" w:rsidRDefault="00DE7C59" w:rsidP="00DE7C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b. Model CNN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untuk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Klasifikasi</w:t>
      </w:r>
      <w:proofErr w:type="spellEnd"/>
    </w:p>
    <w:p w:rsidR="00DE7C59" w:rsidRPr="00DE7C59" w:rsidRDefault="00DE7C59" w:rsidP="00DE7C5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Courier New" w:eastAsia="Times New Roman" w:hAnsi="Courier New" w:cs="Courier New"/>
          <w:sz w:val="20"/>
          <w:szCs w:val="20"/>
          <w:lang w:eastAsia="en-ID"/>
        </w:rPr>
        <w:t>EfficientNetB0</w:t>
      </w: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/ </w:t>
      </w:r>
      <w:r w:rsidRPr="00DE7C59">
        <w:rPr>
          <w:rFonts w:ascii="Courier New" w:eastAsia="Times New Roman" w:hAnsi="Courier New" w:cs="Courier New"/>
          <w:sz w:val="20"/>
          <w:szCs w:val="20"/>
          <w:lang w:eastAsia="en-ID"/>
        </w:rPr>
        <w:t>ResNet18</w:t>
      </w: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ringan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akurat</w:t>
      </w:r>
      <w:proofErr w:type="spellEnd"/>
    </w:p>
    <w:p w:rsidR="00DE7C59" w:rsidRPr="00DE7C59" w:rsidRDefault="00DE7C59" w:rsidP="00DE7C5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Output:</w:t>
      </w:r>
    </w:p>
    <w:p w:rsidR="00DE7C59" w:rsidRPr="00DE7C59" w:rsidRDefault="00DE7C59" w:rsidP="00DE7C5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Kelas: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Limonit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/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Saprolit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/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Batuan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induk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/ Garnierite</w:t>
      </w:r>
    </w:p>
    <w:p w:rsidR="00DE7C59" w:rsidRPr="00DE7C59" w:rsidRDefault="00DE7C59" w:rsidP="00DE7C5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Probabilitas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klasifikasi</w:t>
      </w:r>
      <w:proofErr w:type="spellEnd"/>
    </w:p>
    <w:p w:rsidR="00DE7C59" w:rsidRPr="00DE7C59" w:rsidRDefault="00DE7C59" w:rsidP="00DE7C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c. Optional: Object Detection</w:t>
      </w:r>
    </w:p>
    <w:p w:rsidR="00DE7C59" w:rsidRPr="00DE7C59" w:rsidRDefault="00DE7C59" w:rsidP="00DE7C5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Courier New" w:eastAsia="Times New Roman" w:hAnsi="Courier New" w:cs="Courier New"/>
          <w:sz w:val="20"/>
          <w:szCs w:val="20"/>
          <w:lang w:eastAsia="en-ID"/>
        </w:rPr>
        <w:t>YOLOv8</w:t>
      </w: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deteksi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spot garnierite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batas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zona</w:t>
      </w:r>
    </w:p>
    <w:p w:rsidR="00DE7C59" w:rsidRPr="00DE7C59" w:rsidRDefault="00DE7C59" w:rsidP="00DE7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43" style="width:0;height:1.5pt" o:hralign="center" o:hrstd="t" o:hr="t" fillcolor="#a0a0a0" stroked="f"/>
        </w:pict>
      </w:r>
    </w:p>
    <w:p w:rsidR="00DE7C59" w:rsidRPr="00DE7C59" w:rsidRDefault="00DE7C59" w:rsidP="00DE7C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DE7C59">
        <w:rPr>
          <w:rFonts w:ascii="Segoe UI Emoji" w:eastAsia="Times New Roman" w:hAnsi="Segoe UI Emoji" w:cs="Segoe UI Emoji"/>
          <w:b/>
          <w:bCs/>
          <w:sz w:val="27"/>
          <w:szCs w:val="27"/>
          <w:lang w:eastAsia="en-ID"/>
        </w:rPr>
        <w:t>📊</w:t>
      </w:r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4. Output &amp;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Interpretasi</w:t>
      </w:r>
      <w:proofErr w:type="spellEnd"/>
    </w:p>
    <w:p w:rsidR="00DE7C59" w:rsidRPr="00DE7C59" w:rsidRDefault="00DE7C59" w:rsidP="00DE7C5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Prediksi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zona: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ditandai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</w:p>
    <w:p w:rsidR="00DE7C59" w:rsidRPr="00DE7C59" w:rsidRDefault="00DE7C59" w:rsidP="00DE7C5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Probabilitas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kehadiran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garnierite (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misal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: 78%)</w:t>
      </w:r>
    </w:p>
    <w:p w:rsidR="00DE7C59" w:rsidRPr="00DE7C59" w:rsidRDefault="00DE7C59" w:rsidP="00DE7C5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Skor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kelayakan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eksplorasi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aturan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Step 2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tadi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:rsidR="00DE7C59" w:rsidRPr="00DE7C59" w:rsidRDefault="00DE7C59" w:rsidP="00DE7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44" style="width:0;height:1.5pt" o:hralign="center" o:hrstd="t" o:hr="t" fillcolor="#a0a0a0" stroked="f"/>
        </w:pict>
      </w:r>
    </w:p>
    <w:p w:rsidR="00DE7C59" w:rsidRPr="00DE7C59" w:rsidRDefault="00DE7C59" w:rsidP="00DE7C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DE7C59">
        <w:rPr>
          <w:rFonts w:ascii="Segoe UI Emoji" w:eastAsia="Times New Roman" w:hAnsi="Segoe UI Emoji" w:cs="Segoe UI Emoji"/>
          <w:b/>
          <w:bCs/>
          <w:sz w:val="27"/>
          <w:szCs w:val="27"/>
          <w:lang w:eastAsia="en-ID"/>
        </w:rPr>
        <w:t>🛠</w:t>
      </w:r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️ 5. Tools yang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Disarankan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4550"/>
      </w:tblGrid>
      <w:tr w:rsidR="00DE7C59" w:rsidRPr="00DE7C59" w:rsidTr="00DE7C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Kebutuhan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E7C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Tools</w:t>
            </w:r>
          </w:p>
        </w:tc>
      </w:tr>
      <w:tr w:rsidR="00DE7C59" w:rsidRPr="00DE7C59" w:rsidTr="00DE7C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Data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labeling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Roboflow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/ CVAT</w:t>
            </w:r>
          </w:p>
        </w:tc>
      </w:tr>
      <w:tr w:rsidR="00DE7C59" w:rsidRPr="00DE7C59" w:rsidTr="00DE7C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Model training</w:t>
            </w:r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PyTorch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+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FastAI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/ TensorFlow</w:t>
            </w:r>
          </w:p>
        </w:tc>
      </w:tr>
      <w:tr w:rsidR="00DE7C59" w:rsidRPr="00DE7C59" w:rsidTr="00DE7C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Deployment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prototipe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Streamlit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/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Gradio</w:t>
            </w:r>
            <w:proofErr w:type="spellEnd"/>
          </w:p>
        </w:tc>
      </w:tr>
      <w:tr w:rsidR="00DE7C59" w:rsidRPr="00DE7C59" w:rsidTr="00DE7C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Mobile testing</w:t>
            </w:r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TFLite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+ Android app (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jika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ingin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lapangan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</w:t>
            </w:r>
          </w:p>
        </w:tc>
      </w:tr>
    </w:tbl>
    <w:p w:rsidR="00DE7C59" w:rsidRPr="00DE7C59" w:rsidRDefault="00DE7C59" w:rsidP="00DE7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45" style="width:0;height:1.5pt" o:hralign="center" o:hrstd="t" o:hr="t" fillcolor="#a0a0a0" stroked="f"/>
        </w:pict>
      </w:r>
    </w:p>
    <w:p w:rsidR="00DE7C59" w:rsidRPr="00DE7C59" w:rsidRDefault="00DE7C59" w:rsidP="00DE7C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DE7C59">
        <w:rPr>
          <w:rFonts w:ascii="Segoe UI Emoji" w:eastAsia="Times New Roman" w:hAnsi="Segoe UI Emoji" w:cs="Segoe UI Emoji"/>
          <w:b/>
          <w:bCs/>
          <w:sz w:val="27"/>
          <w:szCs w:val="27"/>
          <w:lang w:eastAsia="en-ID"/>
        </w:rPr>
        <w:t>📅</w:t>
      </w:r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6. Roadmap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Implementasi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3913"/>
        <w:gridCol w:w="1722"/>
      </w:tblGrid>
      <w:tr w:rsidR="00DE7C59" w:rsidRPr="00DE7C59" w:rsidTr="00DE7C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Tahap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Deskripsi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Estimasi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Waktu</w:t>
            </w:r>
          </w:p>
        </w:tc>
      </w:tr>
      <w:tr w:rsidR="00DE7C59" w:rsidRPr="00DE7C59" w:rsidTr="00DE7C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1. Dataset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awal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Ambil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300–500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gambar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core/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batuan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1–2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minggu</w:t>
            </w:r>
            <w:proofErr w:type="spellEnd"/>
          </w:p>
        </w:tc>
      </w:tr>
      <w:tr w:rsidR="00DE7C59" w:rsidRPr="00DE7C59" w:rsidTr="00DE7C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2.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Labeling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manual</w:t>
            </w:r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Tandai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zona &amp; garnierite</w:t>
            </w:r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1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minggu</w:t>
            </w:r>
            <w:proofErr w:type="spellEnd"/>
          </w:p>
        </w:tc>
      </w:tr>
      <w:tr w:rsidR="00DE7C59" w:rsidRPr="00DE7C59" w:rsidTr="00DE7C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3. Training CNN</w:t>
            </w:r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Klasifikasi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zona &amp; mineral</w:t>
            </w:r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1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minggu</w:t>
            </w:r>
            <w:proofErr w:type="spellEnd"/>
          </w:p>
        </w:tc>
      </w:tr>
      <w:tr w:rsidR="00DE7C59" w:rsidRPr="00DE7C59" w:rsidTr="00DE7C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 xml:space="preserve">4.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Evaluasi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&amp; tuning</w:t>
            </w:r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Cek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akurasi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, F1-score, confusion matrix</w:t>
            </w:r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1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minggu</w:t>
            </w:r>
            <w:proofErr w:type="spellEnd"/>
          </w:p>
        </w:tc>
      </w:tr>
      <w:tr w:rsidR="00DE7C59" w:rsidRPr="00DE7C59" w:rsidTr="00DE7C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5. Deployment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awal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Streamlit</w:t>
            </w:r>
            <w:proofErr w:type="spellEnd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app: upload →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prediksi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7C59" w:rsidRPr="00DE7C59" w:rsidRDefault="00DE7C59" w:rsidP="00DE7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2–3 </w:t>
            </w:r>
            <w:proofErr w:type="spellStart"/>
            <w:r w:rsidRPr="00DE7C5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hari</w:t>
            </w:r>
            <w:proofErr w:type="spellEnd"/>
          </w:p>
        </w:tc>
      </w:tr>
    </w:tbl>
    <w:p w:rsidR="00DE7C59" w:rsidRPr="00DE7C59" w:rsidRDefault="00DE7C59" w:rsidP="00DE7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46" style="width:0;height:1.5pt" o:hralign="center" o:hrstd="t" o:hr="t" fillcolor="#a0a0a0" stroked="f"/>
        </w:pict>
      </w:r>
    </w:p>
    <w:p w:rsidR="00DE7C59" w:rsidRPr="00DE7C59" w:rsidRDefault="00DE7C59" w:rsidP="00DE7C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DE7C59">
        <w:rPr>
          <w:rFonts w:ascii="Segoe UI Emoji" w:eastAsia="Times New Roman" w:hAnsi="Segoe UI Emoji" w:cs="Segoe UI Emoji"/>
          <w:b/>
          <w:bCs/>
          <w:sz w:val="27"/>
          <w:szCs w:val="27"/>
          <w:lang w:eastAsia="en-ID"/>
        </w:rPr>
        <w:t>✨</w:t>
      </w:r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Next-Level Upgrade (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Opsional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ke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Depan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)</w:t>
      </w:r>
    </w:p>
    <w:p w:rsidR="00DE7C59" w:rsidRPr="00DE7C59" w:rsidRDefault="00DE7C59" w:rsidP="00DE7C5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Integrasi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geolokasi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(peta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visual zona Ni)</w:t>
      </w:r>
    </w:p>
    <w:p w:rsidR="00DE7C59" w:rsidRPr="00DE7C59" w:rsidRDefault="00DE7C59" w:rsidP="00DE7C5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Kombinasi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sensor XRF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portabel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validasi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kadar</w:t>
      </w:r>
      <w:proofErr w:type="spellEnd"/>
    </w:p>
    <w:p w:rsidR="00DE7C59" w:rsidRPr="00DE7C59" w:rsidRDefault="00DE7C59" w:rsidP="00DE7C5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Ekspansi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tekstur</w:t>
      </w:r>
      <w:proofErr w:type="spellEnd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&amp; </w:t>
      </w:r>
      <w:proofErr w:type="spellStart"/>
      <w:r w:rsidRPr="00DE7C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struktur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segmentasi</w:t>
      </w:r>
      <w:proofErr w:type="spellEnd"/>
    </w:p>
    <w:p w:rsidR="00DE7C59" w:rsidRPr="00DE7C59" w:rsidRDefault="00DE7C59" w:rsidP="00DE7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pict>
          <v:rect id="_x0000_i1047" style="width:0;height:1.5pt" o:hralign="center" o:hrstd="t" o:hr="t" fillcolor="#a0a0a0" stroked="f"/>
        </w:pict>
      </w:r>
    </w:p>
    <w:p w:rsidR="00DE7C59" w:rsidRPr="00DE7C59" w:rsidRDefault="00DE7C59" w:rsidP="00DE7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Kalau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kamu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setuju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aku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bantu:</w:t>
      </w:r>
    </w:p>
    <w:p w:rsidR="00DE7C59" w:rsidRPr="00DE7C59" w:rsidRDefault="00DE7C59" w:rsidP="00DE7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E7C59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Buat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prototipe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dummy (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pakai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batuan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umum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dulu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DE7C59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Buat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template folder/data structure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proyeknya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DE7C59">
        <w:rPr>
          <w:rFonts w:ascii="Segoe UI Emoji" w:eastAsia="Times New Roman" w:hAnsi="Segoe UI Emoji" w:cs="Segoe UI Emoji"/>
          <w:sz w:val="24"/>
          <w:szCs w:val="24"/>
          <w:lang w:eastAsia="en-ID"/>
        </w:rPr>
        <w:t>✅</w:t>
      </w:r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Buat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 checklist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eksplorasi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visual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CV model</w:t>
      </w:r>
    </w:p>
    <w:p w:rsidR="00DE7C59" w:rsidRPr="00DE7C59" w:rsidRDefault="00DE7C59" w:rsidP="00DE7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Kamu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mulai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prototipe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dummy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dulu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aku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bantu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buat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+ template </w:t>
      </w:r>
      <w:proofErr w:type="spellStart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datanya</w:t>
      </w:r>
      <w:proofErr w:type="spellEnd"/>
      <w:r w:rsidRPr="00DE7C59">
        <w:rPr>
          <w:rFonts w:ascii="Times New Roman" w:eastAsia="Times New Roman" w:hAnsi="Times New Roman" w:cs="Times New Roman"/>
          <w:sz w:val="24"/>
          <w:szCs w:val="24"/>
          <w:lang w:eastAsia="en-ID"/>
        </w:rPr>
        <w:t>?</w:t>
      </w:r>
    </w:p>
    <w:p w:rsidR="00DE7C59" w:rsidRDefault="00DE7C59">
      <w:bookmarkStart w:id="0" w:name="_GoBack"/>
      <w:bookmarkEnd w:id="0"/>
    </w:p>
    <w:sectPr w:rsidR="00DE7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3B67"/>
    <w:multiLevelType w:val="multilevel"/>
    <w:tmpl w:val="5DE6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04414"/>
    <w:multiLevelType w:val="multilevel"/>
    <w:tmpl w:val="C710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66D02"/>
    <w:multiLevelType w:val="multilevel"/>
    <w:tmpl w:val="7A12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5FCC"/>
    <w:multiLevelType w:val="multilevel"/>
    <w:tmpl w:val="D784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B13B0"/>
    <w:multiLevelType w:val="multilevel"/>
    <w:tmpl w:val="DB20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B3FAE"/>
    <w:multiLevelType w:val="multilevel"/>
    <w:tmpl w:val="883A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66F67"/>
    <w:multiLevelType w:val="multilevel"/>
    <w:tmpl w:val="11C8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67E40"/>
    <w:multiLevelType w:val="multilevel"/>
    <w:tmpl w:val="6F10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520CC5"/>
    <w:multiLevelType w:val="multilevel"/>
    <w:tmpl w:val="3938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653C21"/>
    <w:multiLevelType w:val="multilevel"/>
    <w:tmpl w:val="0062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CD67D8"/>
    <w:multiLevelType w:val="multilevel"/>
    <w:tmpl w:val="2988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1C2D98"/>
    <w:multiLevelType w:val="multilevel"/>
    <w:tmpl w:val="D01A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393915"/>
    <w:multiLevelType w:val="multilevel"/>
    <w:tmpl w:val="2C52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7A780B"/>
    <w:multiLevelType w:val="multilevel"/>
    <w:tmpl w:val="11BC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487A31"/>
    <w:multiLevelType w:val="multilevel"/>
    <w:tmpl w:val="F992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A4262F"/>
    <w:multiLevelType w:val="multilevel"/>
    <w:tmpl w:val="4894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E030F2"/>
    <w:multiLevelType w:val="multilevel"/>
    <w:tmpl w:val="C264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4B2B6E"/>
    <w:multiLevelType w:val="multilevel"/>
    <w:tmpl w:val="C878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C570B2"/>
    <w:multiLevelType w:val="multilevel"/>
    <w:tmpl w:val="7F16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423557"/>
    <w:multiLevelType w:val="multilevel"/>
    <w:tmpl w:val="15DE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773B4A"/>
    <w:multiLevelType w:val="multilevel"/>
    <w:tmpl w:val="7F84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522CA9"/>
    <w:multiLevelType w:val="multilevel"/>
    <w:tmpl w:val="FCC8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6925FA"/>
    <w:multiLevelType w:val="multilevel"/>
    <w:tmpl w:val="26CA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F76404"/>
    <w:multiLevelType w:val="multilevel"/>
    <w:tmpl w:val="885A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8F7FED"/>
    <w:multiLevelType w:val="multilevel"/>
    <w:tmpl w:val="EFA0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9B374B"/>
    <w:multiLevelType w:val="multilevel"/>
    <w:tmpl w:val="D2A4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9"/>
  </w:num>
  <w:num w:numId="4">
    <w:abstractNumId w:val="8"/>
  </w:num>
  <w:num w:numId="5">
    <w:abstractNumId w:val="3"/>
  </w:num>
  <w:num w:numId="6">
    <w:abstractNumId w:val="17"/>
  </w:num>
  <w:num w:numId="7">
    <w:abstractNumId w:val="18"/>
  </w:num>
  <w:num w:numId="8">
    <w:abstractNumId w:val="2"/>
  </w:num>
  <w:num w:numId="9">
    <w:abstractNumId w:val="6"/>
  </w:num>
  <w:num w:numId="10">
    <w:abstractNumId w:val="16"/>
  </w:num>
  <w:num w:numId="11">
    <w:abstractNumId w:val="10"/>
  </w:num>
  <w:num w:numId="12">
    <w:abstractNumId w:val="7"/>
  </w:num>
  <w:num w:numId="13">
    <w:abstractNumId w:val="21"/>
  </w:num>
  <w:num w:numId="14">
    <w:abstractNumId w:val="12"/>
  </w:num>
  <w:num w:numId="15">
    <w:abstractNumId w:val="23"/>
  </w:num>
  <w:num w:numId="16">
    <w:abstractNumId w:val="1"/>
  </w:num>
  <w:num w:numId="17">
    <w:abstractNumId w:val="19"/>
  </w:num>
  <w:num w:numId="18">
    <w:abstractNumId w:val="20"/>
  </w:num>
  <w:num w:numId="19">
    <w:abstractNumId w:val="22"/>
  </w:num>
  <w:num w:numId="20">
    <w:abstractNumId w:val="25"/>
  </w:num>
  <w:num w:numId="21">
    <w:abstractNumId w:val="24"/>
  </w:num>
  <w:num w:numId="22">
    <w:abstractNumId w:val="13"/>
  </w:num>
  <w:num w:numId="23">
    <w:abstractNumId w:val="5"/>
  </w:num>
  <w:num w:numId="24">
    <w:abstractNumId w:val="4"/>
  </w:num>
  <w:num w:numId="25">
    <w:abstractNumId w:val="0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59"/>
    <w:rsid w:val="00DE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6F8861-2D9D-43A6-8416-820A4954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7C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DE7C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DE7C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paragraph" w:styleId="Heading5">
    <w:name w:val="heading 5"/>
    <w:basedOn w:val="Normal"/>
    <w:link w:val="Heading5Char"/>
    <w:uiPriority w:val="9"/>
    <w:qFormat/>
    <w:rsid w:val="00DE7C5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D"/>
    </w:rPr>
  </w:style>
  <w:style w:type="paragraph" w:styleId="Heading6">
    <w:name w:val="heading 6"/>
    <w:basedOn w:val="Normal"/>
    <w:link w:val="Heading6Char"/>
    <w:uiPriority w:val="9"/>
    <w:qFormat/>
    <w:rsid w:val="00DE7C5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7C59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DE7C59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DE7C59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customStyle="1" w:styleId="Heading5Char">
    <w:name w:val="Heading 5 Char"/>
    <w:basedOn w:val="DefaultParagraphFont"/>
    <w:link w:val="Heading5"/>
    <w:uiPriority w:val="9"/>
    <w:rsid w:val="00DE7C59"/>
    <w:rPr>
      <w:rFonts w:ascii="Times New Roman" w:eastAsia="Times New Roman" w:hAnsi="Times New Roman" w:cs="Times New Roman"/>
      <w:b/>
      <w:bCs/>
      <w:sz w:val="20"/>
      <w:szCs w:val="20"/>
      <w:lang w:eastAsia="en-ID"/>
    </w:rPr>
  </w:style>
  <w:style w:type="character" w:customStyle="1" w:styleId="Heading6Char">
    <w:name w:val="Heading 6 Char"/>
    <w:basedOn w:val="DefaultParagraphFont"/>
    <w:link w:val="Heading6"/>
    <w:uiPriority w:val="9"/>
    <w:rsid w:val="00DE7C59"/>
    <w:rPr>
      <w:rFonts w:ascii="Times New Roman" w:eastAsia="Times New Roman" w:hAnsi="Times New Roman" w:cs="Times New Roman"/>
      <w:b/>
      <w:bCs/>
      <w:sz w:val="15"/>
      <w:szCs w:val="15"/>
      <w:lang w:eastAsia="en-ID"/>
    </w:rPr>
  </w:style>
  <w:style w:type="character" w:styleId="Strong">
    <w:name w:val="Strong"/>
    <w:basedOn w:val="DefaultParagraphFont"/>
    <w:uiPriority w:val="22"/>
    <w:qFormat/>
    <w:rsid w:val="00DE7C59"/>
    <w:rPr>
      <w:b/>
      <w:bCs/>
    </w:rPr>
  </w:style>
  <w:style w:type="character" w:customStyle="1" w:styleId="overflow-hidden">
    <w:name w:val="overflow-hidden"/>
    <w:basedOn w:val="DefaultParagraphFont"/>
    <w:rsid w:val="00DE7C59"/>
  </w:style>
  <w:style w:type="character" w:styleId="Emphasis">
    <w:name w:val="Emphasis"/>
    <w:basedOn w:val="DefaultParagraphFont"/>
    <w:uiPriority w:val="20"/>
    <w:qFormat/>
    <w:rsid w:val="00DE7C5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E7C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4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56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95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03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5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207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33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92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11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11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38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49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5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4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0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52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42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16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53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9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8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86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9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98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03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856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96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30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2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6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23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41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15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3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7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9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2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74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385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7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3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94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43838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61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56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74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2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33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27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1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0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19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22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9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3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1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1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96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24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6090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16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3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9461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13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22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41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1411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Diki Rustian</dc:creator>
  <cp:keywords/>
  <dc:description/>
  <cp:lastModifiedBy>Diki Rustian</cp:lastModifiedBy>
  <cp:revision>1</cp:revision>
  <dcterms:created xsi:type="dcterms:W3CDTF">2025-04-24T10:56:00Z</dcterms:created>
  <dcterms:modified xsi:type="dcterms:W3CDTF">2025-04-24T10:57:00Z</dcterms:modified>
</cp:coreProperties>
</file>