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6861" w:rsidRPr="00696861" w:rsidRDefault="00696861" w:rsidP="00696861">
      <w:pPr>
        <w:spacing w:line="360" w:lineRule="auto"/>
        <w:ind w:left="2" w:hanging="2"/>
        <w:jc w:val="center"/>
        <w:rPr>
          <w:rFonts w:ascii="Times New Roman" w:hAnsi="Times New Roman" w:cs="Times New Roman"/>
        </w:rPr>
      </w:pPr>
      <w:r w:rsidRPr="00696861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696861" w:rsidRPr="00696861" w:rsidRDefault="00696861" w:rsidP="00696861">
      <w:pPr>
        <w:spacing w:line="360" w:lineRule="auto"/>
        <w:jc w:val="center"/>
        <w:rPr>
          <w:rFonts w:ascii="Times New Roman" w:hAnsi="Times New Roman" w:cs="Times New Roman"/>
        </w:rPr>
      </w:pPr>
      <w:r w:rsidRPr="006968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«Национальный исследовательский университет «ИТМО» (НИУ ИТМО)</w:t>
      </w:r>
    </w:p>
    <w:p w:rsidR="00696861" w:rsidRPr="00696861" w:rsidRDefault="00696861" w:rsidP="0069686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861" w:rsidRPr="00696861" w:rsidRDefault="00696861" w:rsidP="0069686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96861" w:rsidRPr="00696861" w:rsidRDefault="00696861" w:rsidP="00696861">
      <w:pPr>
        <w:rPr>
          <w:rFonts w:ascii="Times New Roman" w:hAnsi="Times New Roman" w:cs="Times New Roman"/>
        </w:rPr>
      </w:pP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Лабораторная работа №</w:t>
      </w: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:rsidR="00696861" w:rsidRPr="00696861" w:rsidRDefault="00696861" w:rsidP="006968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 w:rsidRPr="00696861">
        <w:rPr>
          <w:rFonts w:ascii="Times New Roman" w:hAnsi="Times New Roman" w:cs="Times New Roman"/>
          <w:b/>
          <w:sz w:val="32"/>
          <w:lang w:val="en-US"/>
        </w:rPr>
        <w:t>C++ PROCESSES / THREADS</w:t>
      </w: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» </w:t>
      </w:r>
    </w:p>
    <w:p w:rsidR="00696861" w:rsidRPr="00696861" w:rsidRDefault="00696861" w:rsidP="006968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по курсу «</w:t>
      </w:r>
      <w:r w:rsidRPr="00696861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C++ и UNIX системы</w:t>
      </w: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:rsidR="00696861" w:rsidRPr="00696861" w:rsidRDefault="00696861" w:rsidP="006968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696861" w:rsidRPr="00696861" w:rsidRDefault="00696861" w:rsidP="006968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tbl>
      <w:tblPr>
        <w:tblStyle w:val="a3"/>
        <w:tblW w:w="9016" w:type="dxa"/>
        <w:tblInd w:w="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5707"/>
        <w:gridCol w:w="425"/>
        <w:gridCol w:w="2884"/>
      </w:tblGrid>
      <w:tr w:rsidR="00696861" w:rsidRPr="00696861" w:rsidTr="00026318">
        <w:tc>
          <w:tcPr>
            <w:tcW w:w="6132" w:type="dxa"/>
            <w:gridSpan w:val="2"/>
            <w:vAlign w:val="center"/>
          </w:tcPr>
          <w:p w:rsidR="00696861" w:rsidRPr="00696861" w:rsidRDefault="00696861" w:rsidP="00026318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:rsidR="00696861" w:rsidRPr="00696861" w:rsidRDefault="00696861" w:rsidP="00026318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69686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Выполнила студентка 3 курса группы К3333:</w:t>
            </w:r>
          </w:p>
          <w:p w:rsidR="00696861" w:rsidRPr="00696861" w:rsidRDefault="00696861" w:rsidP="00026318">
            <w:pPr>
              <w:tabs>
                <w:tab w:val="left" w:pos="561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884" w:type="dxa"/>
            <w:vAlign w:val="center"/>
          </w:tcPr>
          <w:p w:rsidR="00696861" w:rsidRPr="00696861" w:rsidRDefault="00696861" w:rsidP="00026318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696861" w:rsidRPr="00696861" w:rsidRDefault="00696861" w:rsidP="00026318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9686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Киреева М.С.</w:t>
            </w:r>
          </w:p>
          <w:p w:rsidR="00696861" w:rsidRPr="00696861" w:rsidRDefault="00696861" w:rsidP="00026318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96861" w:rsidRPr="00696861" w:rsidTr="00026318">
        <w:tc>
          <w:tcPr>
            <w:tcW w:w="5707" w:type="dxa"/>
            <w:vAlign w:val="center"/>
          </w:tcPr>
          <w:p w:rsidR="00696861" w:rsidRPr="00696861" w:rsidRDefault="00696861" w:rsidP="00026318">
            <w:pPr>
              <w:tabs>
                <w:tab w:val="left" w:pos="5702"/>
              </w:tabs>
              <w:rPr>
                <w:rFonts w:ascii="Times New Roman" w:hAnsi="Times New Roman" w:cs="Times New Roman"/>
              </w:rPr>
            </w:pPr>
            <w:r w:rsidRPr="0069686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3309" w:type="dxa"/>
            <w:gridSpan w:val="2"/>
            <w:vAlign w:val="center"/>
          </w:tcPr>
          <w:p w:rsidR="00696861" w:rsidRPr="00696861" w:rsidRDefault="00696861" w:rsidP="00026318">
            <w:pPr>
              <w:tabs>
                <w:tab w:val="left" w:pos="5610"/>
              </w:tabs>
              <w:jc w:val="right"/>
              <w:rPr>
                <w:rFonts w:ascii="Times New Roman" w:hAnsi="Times New Roman" w:cs="Times New Roman"/>
              </w:rPr>
            </w:pPr>
            <w:r w:rsidRPr="0069686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Маслов И.Д.</w:t>
            </w:r>
          </w:p>
        </w:tc>
      </w:tr>
    </w:tbl>
    <w:p w:rsidR="00696861" w:rsidRPr="00696861" w:rsidRDefault="00696861" w:rsidP="00696861">
      <w:pPr>
        <w:tabs>
          <w:tab w:val="left" w:pos="5610"/>
        </w:tabs>
        <w:rPr>
          <w:rFonts w:ascii="Times New Roman" w:hAnsi="Times New Roman" w:cs="Times New Roman"/>
        </w:rPr>
      </w:pPr>
      <w:r w:rsidRPr="0069686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696861" w:rsidRPr="00696861" w:rsidRDefault="00696861" w:rsidP="00696861">
      <w:pPr>
        <w:rPr>
          <w:rFonts w:ascii="Times New Roman" w:eastAsia="Calibri" w:hAnsi="Times New Roman" w:cs="Times New Roman"/>
        </w:rPr>
      </w:pPr>
      <w:r w:rsidRPr="00696861">
        <w:rPr>
          <w:rFonts w:ascii="Times New Roman" w:eastAsia="Calibri" w:hAnsi="Times New Roman" w:cs="Times New Roman"/>
        </w:rPr>
        <w:t xml:space="preserve"> </w:t>
      </w:r>
    </w:p>
    <w:p w:rsidR="00696861" w:rsidRPr="00696861" w:rsidRDefault="00696861" w:rsidP="00696861">
      <w:pPr>
        <w:rPr>
          <w:rFonts w:ascii="Times New Roman" w:eastAsia="Calibri" w:hAnsi="Times New Roman" w:cs="Times New Roman"/>
        </w:rPr>
      </w:pPr>
    </w:p>
    <w:p w:rsid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Цель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Познакомить студента с принципами параллельных вычислений. Составить несколько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программ в простейшими вычислительными действиями, чтобы освоить принципы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параллельных вычислений (когда одни алгоритмы зависят / не зависят от других).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Задача</w:t>
      </w:r>
    </w:p>
    <w:p w:rsidR="00696861" w:rsidRPr="00696861" w:rsidRDefault="00696861" w:rsidP="00696861">
      <w:pPr>
        <w:pStyle w:val="a4"/>
        <w:numPr>
          <w:ilvl w:val="0"/>
          <w:numId w:val="1"/>
        </w:numPr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[С++ SEQUENCE] Последовательные вычисления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Требуется последовательно выполнить вычисления по формуле 1, вычисления по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формуле 2, после чего выполнить вычисления по формуле 3, которые выглядят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следующим образом: результат вычислений 1 + результат вычислений 2 –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результат вычислений 1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Выполнить последовательно на 10 000 итераций и 100 000 итераций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1: f(x) = x ^2- x ^2+ x *4- x *5+ x + x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2: f(x) = x + x</w:t>
      </w:r>
    </w:p>
    <w:p w:rsid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Вывести длительность выполнения всех 10 000 итераций и 100 000 итераций в сек.</w:t>
      </w:r>
    </w:p>
    <w:p w:rsidR="00696861" w:rsidRPr="00460A6B" w:rsidRDefault="002F6C3F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2F6C3F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drawing>
          <wp:inline distT="0" distB="0" distL="0" distR="0" wp14:anchorId="314ABD56" wp14:editId="3EBB4B3F">
            <wp:extent cx="5940425" cy="3943350"/>
            <wp:effectExtent l="0" t="0" r="3175" b="6350"/>
            <wp:docPr id="1538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61" w:rsidRPr="00696861" w:rsidRDefault="00EB76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EB76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drawing>
          <wp:inline distT="0" distB="0" distL="0" distR="0" wp14:anchorId="1B77BC1A" wp14:editId="6F063606">
            <wp:extent cx="5940425" cy="1533525"/>
            <wp:effectExtent l="0" t="0" r="3175" b="3175"/>
            <wp:docPr id="162124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6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138" cy="15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0A" w:rsidRPr="001A4F0A" w:rsidRDefault="001A4F0A" w:rsidP="001A4F0A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1A4F0A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Результат работы:</w:t>
      </w:r>
    </w:p>
    <w:p w:rsidR="001A4F0A" w:rsidRDefault="001A4F0A" w:rsidP="001A4F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drawing>
          <wp:inline distT="0" distB="0" distL="0" distR="0" wp14:anchorId="086ACF22" wp14:editId="0499001B">
            <wp:extent cx="5511800" cy="431800"/>
            <wp:effectExtent l="0" t="0" r="0" b="0"/>
            <wp:docPr id="1105039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9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0A" w:rsidRDefault="001A4F0A" w:rsidP="001A4F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</w:p>
    <w:p w:rsidR="001A4F0A" w:rsidRPr="001A4F0A" w:rsidRDefault="001A4F0A" w:rsidP="001A4F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</w:p>
    <w:p w:rsidR="00696861" w:rsidRPr="00696861" w:rsidRDefault="00696861" w:rsidP="00696861">
      <w:pPr>
        <w:pStyle w:val="a4"/>
        <w:numPr>
          <w:ilvl w:val="0"/>
          <w:numId w:val="1"/>
        </w:numPr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lastRenderedPageBreak/>
        <w:t>[C++ THREADS] Параллельные вычисления через потоки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Требуется параллельно (насколько возможно с помощью потоков) выполнить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вычисления по формуле 1, вычисления по формуле 2, после чего выполнить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вычисления по формуле 3, которые выглядят следующим образом: результат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вычислений 1 + результат вычислений 2 – результат вычислений 1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Выполнить последовательно на 10 000 итераций и 100 000 итераций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1: f(x) = x ^2- x ^2+ x *4- x *5+ x + x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2: f(x) = x + x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Вывести длительность выполнения всех 10 000 итераций и 100 000 итераций в сек.</w:t>
      </w:r>
    </w:p>
    <w:p w:rsid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 разбивке по шагам вычислений 1, 2 и 3</w:t>
      </w:r>
    </w:p>
    <w:p w:rsidR="00B276ED" w:rsidRDefault="00460A6B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460A6B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drawing>
          <wp:inline distT="0" distB="0" distL="0" distR="0" wp14:anchorId="617F79D0" wp14:editId="61B3F398">
            <wp:extent cx="5940425" cy="5764530"/>
            <wp:effectExtent l="0" t="0" r="3175" b="1270"/>
            <wp:docPr id="141368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7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D" w:rsidRDefault="00460A6B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460A6B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lastRenderedPageBreak/>
        <w:drawing>
          <wp:inline distT="0" distB="0" distL="0" distR="0" wp14:anchorId="13443980" wp14:editId="1234766A">
            <wp:extent cx="5940425" cy="4121785"/>
            <wp:effectExtent l="0" t="0" r="3175" b="5715"/>
            <wp:docPr id="895563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3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6B" w:rsidRDefault="00460A6B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460A6B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drawing>
          <wp:inline distT="0" distB="0" distL="0" distR="0" wp14:anchorId="098381D9" wp14:editId="06C2D55B">
            <wp:extent cx="5940425" cy="3629025"/>
            <wp:effectExtent l="0" t="0" r="3175" b="3175"/>
            <wp:docPr id="123046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8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411DCE" w:rsidRPr="00696861" w:rsidRDefault="00411DCE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11DCE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lastRenderedPageBreak/>
        <w:t>Результат работы:</w:t>
      </w:r>
    </w:p>
    <w:p w:rsidR="00411DCE" w:rsidRDefault="007321CC" w:rsidP="0041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7321CC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drawing>
          <wp:inline distT="0" distB="0" distL="0" distR="0" wp14:anchorId="58B1810C" wp14:editId="320F5378">
            <wp:extent cx="5940425" cy="1716405"/>
            <wp:effectExtent l="0" t="0" r="3175" b="0"/>
            <wp:docPr id="146832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6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CE" w:rsidRPr="00411DCE" w:rsidRDefault="00411DCE" w:rsidP="0041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</w:p>
    <w:p w:rsidR="00696861" w:rsidRPr="00696861" w:rsidRDefault="00696861" w:rsidP="00696861">
      <w:pPr>
        <w:pStyle w:val="a4"/>
        <w:numPr>
          <w:ilvl w:val="0"/>
          <w:numId w:val="1"/>
        </w:numPr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[C++ PROCESS] Параллельные вычисления через процессы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Требуется параллельно (насколько возможно с помощью процессов) выполнить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вычисления по формуле 1, вычисления по формуле 2, после чего выполнить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вычисления по формуле 3, которые выглядят следующим образом: результат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вычислений 1 + результат вычислений 2 – результат вычислений 1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Выполнить последовательно на 10 000 итераций и 100 000 итераций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1: f(x) = x ^2- x ^2+ x *4- x *5+ x + x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Формула 2: f(x) = x + x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Вывести длительность выполнения всех 10 000 итераций и 100 000 итераций в сек.</w:t>
      </w:r>
    </w:p>
    <w:p w:rsid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в разбивке по шагам вычислений 1, 2 и 3</w:t>
      </w:r>
    </w:p>
    <w:p w:rsidR="00766527" w:rsidRDefault="00123C33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</w:pPr>
      <w:r w:rsidRPr="00123C33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drawing>
          <wp:inline distT="0" distB="0" distL="0" distR="0" wp14:anchorId="469BF44B" wp14:editId="06E0B106">
            <wp:extent cx="5940425" cy="4732020"/>
            <wp:effectExtent l="0" t="0" r="3175" b="5080"/>
            <wp:docPr id="169593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9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33" w:rsidRDefault="00123C33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</w:pPr>
      <w:r w:rsidRPr="00123C33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lastRenderedPageBreak/>
        <w:drawing>
          <wp:inline distT="0" distB="0" distL="0" distR="0" wp14:anchorId="203ACBC7" wp14:editId="555589E9">
            <wp:extent cx="5940425" cy="3864610"/>
            <wp:effectExtent l="0" t="0" r="3175" b="0"/>
            <wp:docPr id="54427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7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33" w:rsidRDefault="00123C33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</w:pPr>
      <w:r w:rsidRPr="00123C33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drawing>
          <wp:inline distT="0" distB="0" distL="0" distR="0" wp14:anchorId="5EAAE5CE" wp14:editId="41CC3F5A">
            <wp:extent cx="5940425" cy="3561715"/>
            <wp:effectExtent l="0" t="0" r="3175" b="0"/>
            <wp:docPr id="187051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10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33" w:rsidRDefault="00123C33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</w:pPr>
      <w:r w:rsidRPr="00123C33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lastRenderedPageBreak/>
        <w:drawing>
          <wp:inline distT="0" distB="0" distL="0" distR="0" wp14:anchorId="0AF9EC38" wp14:editId="17714230">
            <wp:extent cx="5940425" cy="2037080"/>
            <wp:effectExtent l="0" t="0" r="3175" b="0"/>
            <wp:docPr id="210434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2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33" w:rsidRPr="00696861" w:rsidRDefault="00123C33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</w:pPr>
      <w:r w:rsidRPr="00123C33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val="en-US" w:eastAsia="ru-RU"/>
        </w:rPr>
        <w:drawing>
          <wp:inline distT="0" distB="0" distL="0" distR="0" wp14:anchorId="420C710C" wp14:editId="005E3FF3">
            <wp:extent cx="5940425" cy="1803400"/>
            <wp:effectExtent l="0" t="0" r="3175" b="0"/>
            <wp:docPr id="211848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86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61" w:rsidRPr="00696861" w:rsidRDefault="00696861" w:rsidP="00696861">
      <w:pPr>
        <w:pStyle w:val="a4"/>
        <w:numPr>
          <w:ilvl w:val="0"/>
          <w:numId w:val="1"/>
        </w:numPr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[LOG] Результат всех вышеперечисленных шагов сохранить в репозиторий (+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отчет по данной ЛР в папку </w:t>
      </w:r>
      <w:proofErr w:type="spellStart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doc</w:t>
      </w:r>
      <w:proofErr w:type="spellEnd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)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Фиксацию ревизий производить строго через ветку </w:t>
      </w:r>
      <w:proofErr w:type="spellStart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dev</w:t>
      </w:r>
      <w:proofErr w:type="spellEnd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. С помощью скриптов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накатить ревизии на </w:t>
      </w:r>
      <w:proofErr w:type="spellStart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stg</w:t>
      </w:r>
      <w:proofErr w:type="spellEnd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 и на </w:t>
      </w:r>
      <w:proofErr w:type="spellStart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prd</w:t>
      </w:r>
      <w:proofErr w:type="spellEnd"/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. Скрипты разместить в корне репозитория. Также</w:t>
      </w:r>
    </w:p>
    <w:p w:rsidR="00696861" w:rsidRP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создать скрипты по возврату к виду текущей ревизии (даже если в папке имеются</w:t>
      </w:r>
    </w:p>
    <w:p w:rsidR="00696861" w:rsidRDefault="00696861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696861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несохраненные изменения + новые файлы).</w:t>
      </w:r>
    </w:p>
    <w:p w:rsidR="007321CC" w:rsidRDefault="007321CC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</w:p>
    <w:p w:rsidR="007321CC" w:rsidRDefault="007321CC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 xml:space="preserve">Вывод: </w:t>
      </w:r>
    </w:p>
    <w:p w:rsidR="007321CC" w:rsidRPr="007321CC" w:rsidRDefault="007321CC" w:rsidP="00696861">
      <w:pPr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7321CC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 ходе работы были реализованы программы с использованием последовательных вычислений и параллельных (процессы и потоки). В результате самая быстрая работа программы была достигнута при использовании многопоточного подхода.</w:t>
      </w:r>
    </w:p>
    <w:p w:rsidR="007321CC" w:rsidRPr="00696861" w:rsidRDefault="007321CC" w:rsidP="006968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</w:p>
    <w:p w:rsidR="00696861" w:rsidRPr="00696861" w:rsidRDefault="00696861" w:rsidP="00696861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96861" w:rsidRPr="00696861" w:rsidRDefault="00696861" w:rsidP="00696861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96861" w:rsidRPr="00696861" w:rsidRDefault="0069686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96861" w:rsidRPr="006968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74573"/>
    <w:multiLevelType w:val="hybridMultilevel"/>
    <w:tmpl w:val="5068F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160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61"/>
    <w:rsid w:val="000C04F7"/>
    <w:rsid w:val="00123C33"/>
    <w:rsid w:val="001A4F0A"/>
    <w:rsid w:val="002F6C3F"/>
    <w:rsid w:val="00411DCE"/>
    <w:rsid w:val="00460A6B"/>
    <w:rsid w:val="00696861"/>
    <w:rsid w:val="007321CC"/>
    <w:rsid w:val="00766527"/>
    <w:rsid w:val="00A001BE"/>
    <w:rsid w:val="00B276ED"/>
    <w:rsid w:val="00EB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99BECC"/>
  <w15:chartTrackingRefBased/>
  <w15:docId w15:val="{DE866490-1821-7940-A0B7-DD7AADF1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861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6861"/>
    <w:rPr>
      <w:kern w:val="0"/>
      <w:sz w:val="22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696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киреева марина</dc:creator>
  <cp:keywords/>
  <dc:description/>
  <cp:lastModifiedBy>киреева марина</cp:lastModifiedBy>
  <cp:revision>8</cp:revision>
  <dcterms:created xsi:type="dcterms:W3CDTF">2023-05-05T15:57:00Z</dcterms:created>
  <dcterms:modified xsi:type="dcterms:W3CDTF">2023-05-05T22:09:00Z</dcterms:modified>
</cp:coreProperties>
</file>