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t4skx889q4yx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fwixftr8q7h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sysadmin@UbuntuDesktop:~/Projects$ tar -xvf TarDocs.tar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 --exclude=’home/sysadmin/Projects/TarDocs/Java’ -cvvf Javaless_Docs.tar /home/sysadmin/Projects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tar -tvf Javaless_Docs.tar | grep java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highlight w:val="green"/>
        </w:rPr>
      </w:pPr>
      <w:r w:rsidDel="00000000" w:rsidR="00000000" w:rsidRPr="00000000">
        <w:rPr>
          <w:b w:val="1"/>
          <w:color w:val="ff0000"/>
          <w:rtl w:val="0"/>
        </w:rPr>
        <w:t xml:space="preserve">sudo tar --listed-incremental=snapshot.file -cvvzf logs_backup_tar.gz /var/log</w:t>
      </w:r>
      <w:r w:rsidDel="00000000" w:rsidR="00000000" w:rsidRPr="00000000">
        <w:rPr>
          <w:b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ffv7nta9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Ex: If I had 20 documents to send. I can not compress and extract at the same time. You will just undo your work that was created. You will get an error.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ebkudpcl0bb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0 6 * * 3 tar -cvvzf /auth_backup.tgz /var/log/auth.log  &gt;/dev/null 2&gt;&amp;1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rr7isqvm4bo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mkdir -p ~/backups/{freemem,diskuse,openlist,freedisk}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Paste your system.sh script edits below: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#!/bin/bash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#Free memory output to a free_mem.txt file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 -h &gt; ~/backups/diskuse/disk_usage.txt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highlight w:val="green"/>
        </w:rPr>
      </w:pPr>
      <w:r w:rsidDel="00000000" w:rsidR="00000000" w:rsidRPr="00000000">
        <w:rPr>
          <w:b w:val="1"/>
          <w:color w:val="ff0000"/>
          <w:rtl w:val="0"/>
        </w:rPr>
        <w:t xml:space="preserve">df -h &gt; ~/backups/freedisk/free_disk.txt   </w:t>
      </w:r>
      <w:r w:rsidDel="00000000" w:rsidR="00000000" w:rsidRPr="00000000">
        <w:rPr>
          <w:b w:val="1"/>
          <w:highlight w:val="green"/>
          <w:rtl w:val="0"/>
        </w:rPr>
        <w:t xml:space="preserve">       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chmod +x system.sh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the script: sudo ./system.sh 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Confirm it’s execution: cat disk_usage.txt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cp ~/system.sh /etc/cron.weekly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vmaoraq55po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 Manage Log File Sizes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[Your logrotate scheme edits here]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/var/log/auth.log {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weekly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rotate 7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notifempty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delaycompress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missingok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xwbd0o8whpf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Systemctl  status auditd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max_log_file = 35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num_logs = 7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service auditd restart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auditctl -l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aureport 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useradd attacker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auditctl -w /var/log/cron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sudo auditctl -l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qlbd7oqhodt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journalctl -b -p emerg..err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journalctl -b -u=systemd-journald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journalctl --vacuum-files=2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/home/sysadmin# journalctl -p emerg..err &gt; /home/student/Priority_High.txt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  <w:br w:type="textWrapping"/>
        <w:br w:type="textWrapping"/>
        <w:t xml:space="preserve"> [Your solution cron edits here]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#Automate the last task by creating a cron job that runs daily in the user crontab.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@daily journalctl -p emerg..err &gt; /home/student/Priority_High.txt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