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E82" w:rsidRDefault="00582E0D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C05E8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DIKMA SERVIÇOS GERAIS LTDA </w:t>
            </w:r>
          </w:p>
        </w:tc>
      </w:tr>
      <w:tr w:rsidR="00C05E8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01.136.765/0001-16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  <w:r>
              <w:rPr>
                <w:rFonts w:ascii="Tahoma" w:eastAsia="Tahoma" w:hAnsi="Tahoma" w:cs="Tahoma"/>
                <w:b w:val="0"/>
                <w:sz w:val="18"/>
              </w:rPr>
              <w:t>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C05E8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C05E82" w:rsidRDefault="00582E0D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C05E82" w:rsidRDefault="00582E0D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C05E82" w:rsidRDefault="00582E0D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C05E8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ADAO PEREIRA DE JESUS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C05E8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20919663324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5700061431-14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C05E8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C05E82" w:rsidRDefault="00582E0D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C05E8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C05E8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C05E8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C05E8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C05E82" w:rsidRDefault="00582E0D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C05E8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C05E8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C05E82" w:rsidRDefault="00582E0D">
      <w:r>
        <w:t xml:space="preserve">Pág. 1 </w:t>
      </w:r>
    </w:p>
    <w:p w:rsidR="00C05E82" w:rsidRDefault="00582E0D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C05E8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C05E8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</w:t>
            </w:r>
            <w:r>
              <w:rPr>
                <w:rFonts w:ascii="Tahoma" w:eastAsia="Tahoma" w:hAnsi="Tahoma" w:cs="Tahoma"/>
                <w:b w:val="0"/>
                <w:sz w:val="22"/>
              </w:rPr>
              <w:t>5700061431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ADAO PEREIRA DE JESUS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006.917.685-01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0948397942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70162061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20919663324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5700061431-14</w:t>
            </w:r>
          </w:p>
        </w:tc>
      </w:tr>
      <w:tr w:rsidR="00C05E8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10/08/1978</w:t>
            </w:r>
          </w:p>
        </w:tc>
      </w:tr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C05E8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C05E82" w:rsidRDefault="00582E0D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C05E82" w:rsidRDefault="00582E0D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C05E8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C05E8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8167" name="Group 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919" name="Shape 9919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67" style="width:0.47998pt;height:19.8pt;mso-position-horizontal-relative:char;mso-position-vertical-relative:line" coordsize="60,2514">
                      <v:shape id="Shape 9920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C05E8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Glicemia </w:t>
            </w:r>
          </w:p>
          <w:p w:rsidR="00C05E82" w:rsidRDefault="00582E0D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C05E8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C05E8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C05E82" w:rsidRDefault="00582E0D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C05E82" w:rsidRDefault="00582E0D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C05E82" w:rsidRDefault="00582E0D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C05E82" w:rsidRDefault="00582E0D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C05E8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C05E8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C05E82" w:rsidRDefault="00582E0D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C05E82" w:rsidRDefault="00582E0D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05E82" w:rsidRDefault="00582E0D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C05E82" w:rsidRDefault="00582E0D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C05E82" w:rsidRDefault="00582E0D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C05E82" w:rsidRDefault="00582E0D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C05E82" w:rsidRDefault="00582E0D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C05E82" w:rsidRDefault="00582E0D">
      <w:r>
        <w:t xml:space="preserve">Pág. 2 </w:t>
      </w:r>
    </w:p>
    <w:sectPr w:rsidR="00C05E8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82"/>
    <w:rsid w:val="00582E0D"/>
    <w:rsid w:val="00C0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4D265-7C1C-45DA-B269-4B2F9083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2026-07-16T14:40:00Z</dcterms:created>
  <dcterms:modified xsi:type="dcterms:W3CDTF">2026-07-16T14:40:00Z</dcterms:modified>
</cp:coreProperties>
</file>