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E82" w:rsidRDefault="00582E0D">
      <w:pPr>
        <w:tabs>
          <w:tab w:val="right" w:pos="10669"/>
        </w:tabs>
        <w:spacing w:after="0"/>
        <w:ind w:left="0" w:firstLine="0"/>
        <w:jc w:val="lef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C05E8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C05E8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C05E82" w:rsidRDefault="00582E0D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4" w:type="dxa"/>
          <w:left w:w="35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2129"/>
        <w:gridCol w:w="2714"/>
        <w:gridCol w:w="2732"/>
        <w:gridCol w:w="3049"/>
      </w:tblGrid>
      <w:tr w:rsidR="00C05E82">
        <w:trPr>
          <w:trHeight w:val="394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2" w:firstLine="0"/>
            </w:pPr>
            <w:r>
              <w:rPr>
                <w:rFonts w:ascii="Tahoma" w:eastAsia="Tahoma" w:hAnsi="Tahoma" w:cs="Tahoma"/>
                <w:sz w:val="28"/>
              </w:rPr>
              <w:t>INFORMAÇÕES DO SOLICITANTE</w:t>
            </w: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DIKMA SERVIÇOS GERAIS LTDA </w:t>
            </w:r>
          </w:p>
        </w:tc>
      </w:tr>
      <w:tr w:rsidR="00C05E82">
        <w:trPr>
          <w:trHeight w:val="398"/>
        </w:trPr>
        <w:tc>
          <w:tcPr>
            <w:tcW w:w="75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01.136.765/0001-16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  <w:jc w:val="left"/>
            </w:pPr>
            <w:r>
              <w:rPr>
                <w:rFonts w:ascii="Tahoma" w:eastAsia="Tahoma" w:hAnsi="Tahoma" w:cs="Tahoma"/>
                <w:sz w:val="22"/>
              </w:rPr>
              <w:t>N.º Contrato: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5700061431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492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  <w:vAlign w:val="center"/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Representante: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Djalnir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Anastacio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Sobrinho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Telefone: 27 99981-0992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29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Email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  <w:r>
              <w:rPr>
                <w:rFonts w:ascii="Tahoma" w:eastAsia="Tahoma" w:hAnsi="Tahoma" w:cs="Tahoma"/>
                <w:b w:val="0"/>
                <w:sz w:val="18"/>
              </w:rPr>
              <w:t>djalnir.dikma@grupodikma.com.br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início do contrato: _18_/_11_/_2024_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 término do contrato: _18_/_11_/_2029_ </w:t>
            </w:r>
          </w:p>
        </w:tc>
      </w:tr>
      <w:tr w:rsidR="00C05E82">
        <w:trPr>
          <w:trHeight w:val="40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7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Órgão Gerenciador: IUCG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7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Gerente / Ramal: Leonardo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Virgini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4" w:firstLine="0"/>
            </w:pPr>
            <w:r>
              <w:rPr>
                <w:rFonts w:ascii="Tahoma" w:eastAsia="Tahoma" w:hAnsi="Tahoma" w:cs="Tahoma"/>
                <w:sz w:val="22"/>
              </w:rPr>
              <w:t xml:space="preserve">SOLICITAÇÃO DE EXAME MÉDICO / PSICOLÓGICO </w:t>
            </w:r>
          </w:p>
        </w:tc>
      </w:tr>
      <w:tr w:rsidR="00C05E82">
        <w:trPr>
          <w:trHeight w:val="20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tabs>
                <w:tab w:val="center" w:pos="5432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Admissional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11  </w:t>
            </w:r>
          </w:p>
          <w:p w:rsidR="00C05E82" w:rsidRDefault="00582E0D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Periódico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33 </w:t>
            </w:r>
          </w:p>
          <w:p w:rsidR="00C05E82" w:rsidRDefault="00582E0D">
            <w:pPr>
              <w:tabs>
                <w:tab w:val="center" w:pos="5432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NR 35 </w:t>
            </w:r>
          </w:p>
          <w:p w:rsidR="00C05E82" w:rsidRDefault="00582E0D">
            <w:pPr>
              <w:tabs>
                <w:tab w:val="center" w:pos="6044"/>
              </w:tabs>
              <w:spacing w:after="68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Retorno ao Trabalho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Manobras Elétricas </w:t>
            </w:r>
          </w:p>
          <w:p w:rsidR="00C05E82" w:rsidRDefault="00582E0D">
            <w:pPr>
              <w:tabs>
                <w:tab w:val="center" w:pos="6696"/>
              </w:tabs>
              <w:spacing w:after="7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Mudança de Riscos Ocupacionais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  <w:p w:rsidR="00C05E82" w:rsidRDefault="00582E0D">
            <w:pPr>
              <w:tabs>
                <w:tab w:val="center" w:pos="6696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 ) Mudança de Contrato </w:t>
            </w:r>
            <w:r>
              <w:rPr>
                <w:rFonts w:ascii="Tahoma" w:eastAsia="Tahoma" w:hAnsi="Tahoma" w:cs="Tahoma"/>
                <w:b w:val="0"/>
                <w:sz w:val="22"/>
              </w:rPr>
              <w:tab/>
              <w:t xml:space="preserve">(     ) Especial: _ _ _ _ _ _ _ _ _ _ _ _ </w:t>
            </w:r>
          </w:p>
        </w:tc>
      </w:tr>
      <w:tr w:rsidR="00C05E82">
        <w:trPr>
          <w:trHeight w:val="48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Nome: ADOLFO GERALDO DE MOURA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Ocupação: AJUDANTE</w:t>
            </w:r>
          </w:p>
        </w:tc>
      </w:tr>
      <w:tr w:rsidR="00C05E82">
        <w:trPr>
          <w:trHeight w:val="478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PIS: 12071801794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>GHE: 5700061431-05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56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Local(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de execução da(s) atividade(s):  </w:t>
            </w:r>
          </w:p>
        </w:tc>
      </w:tr>
      <w:tr w:rsidR="00C05E82">
        <w:trPr>
          <w:trHeight w:val="54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Principal(</w:t>
            </w:r>
            <w:proofErr w:type="spellStart"/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>is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) atividade(s) a ser(em) desenvolvida(s): 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123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15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Trabalha em turno de revezamento: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</w:t>
            </w:r>
          </w:p>
          <w:p w:rsidR="00C05E82" w:rsidRDefault="00582E0D">
            <w:pPr>
              <w:spacing w:after="0"/>
              <w:ind w:left="34" w:right="402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Ex-empregado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da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</w:t>
            </w: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 ) SIM   (    ) NÃO Já trabalhou na área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Tubarão? (     ) SIM   (    ) NÃO  Observações complementares</w:t>
            </w:r>
            <w:r>
              <w:rPr>
                <w:rFonts w:ascii="Tahoma" w:eastAsia="Tahoma" w:hAnsi="Tahoma" w:cs="Tahoma"/>
                <w:sz w:val="22"/>
              </w:rPr>
              <w:t xml:space="preserve">:                        </w:t>
            </w:r>
          </w:p>
        </w:tc>
      </w:tr>
      <w:tr w:rsidR="00C05E82">
        <w:trPr>
          <w:trHeight w:val="860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>Data/cari</w:t>
            </w:r>
            <w:r>
              <w:rPr>
                <w:rFonts w:ascii="Tahoma" w:eastAsia="Tahoma" w:hAnsi="Tahoma" w:cs="Tahoma"/>
                <w:b w:val="0"/>
                <w:sz w:val="20"/>
              </w:rPr>
              <w:t xml:space="preserve">mbo/assinatura representante da Contratada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Data/carimbo/assinatura do gerente de contrato da </w:t>
            </w: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ArcelorMittal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Tubarão </w:t>
            </w:r>
          </w:p>
        </w:tc>
      </w:tr>
      <w:tr w:rsidR="00C05E82">
        <w:trPr>
          <w:trHeight w:val="39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Realização de Exame Psicológico </w:t>
            </w:r>
          </w:p>
        </w:tc>
      </w:tr>
      <w:tr w:rsidR="00C05E82">
        <w:trPr>
          <w:trHeight w:val="67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SIM                     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NÃO - Assinatura do Gerente de Contrato: </w:t>
            </w:r>
          </w:p>
        </w:tc>
      </w:tr>
      <w:tr w:rsidR="00C05E82">
        <w:trPr>
          <w:trHeight w:val="395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58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Informações da Engenharia de Segurança do Trabalho </w:t>
            </w:r>
          </w:p>
        </w:tc>
      </w:tr>
      <w:tr w:rsidR="00C05E82">
        <w:trPr>
          <w:trHeight w:val="4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3" w:firstLine="0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Agentes de Riscos Ocupacionais </w:t>
            </w:r>
          </w:p>
        </w:tc>
      </w:tr>
      <w:tr w:rsidR="00C05E82">
        <w:trPr>
          <w:trHeight w:val="900"/>
        </w:trPr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Ruído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Poeira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Gases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2" w:line="236" w:lineRule="auto"/>
              <w:ind w:left="35" w:right="138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Calor (    ) D. H. </w:t>
            </w:r>
          </w:p>
          <w:p w:rsidR="00C05E82" w:rsidRDefault="00582E0D">
            <w:pPr>
              <w:spacing w:after="0"/>
              <w:ind w:left="35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Biológicos </w:t>
            </w:r>
          </w:p>
        </w:tc>
        <w:tc>
          <w:tcPr>
            <w:tcW w:w="2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Vibração </w:t>
            </w:r>
          </w:p>
          <w:p w:rsidR="00C05E82" w:rsidRDefault="00582E0D">
            <w:pPr>
              <w:spacing w:after="0"/>
              <w:ind w:left="7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Óleos Minerais </w:t>
            </w:r>
          </w:p>
          <w:p w:rsidR="00C05E82" w:rsidRDefault="00582E0D">
            <w:pPr>
              <w:spacing w:after="0"/>
              <w:ind w:left="7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 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) Radiação Ionizante </w:t>
            </w:r>
          </w:p>
          <w:p w:rsidR="00C05E82" w:rsidRDefault="00582E0D">
            <w:pPr>
              <w:spacing w:after="0"/>
              <w:ind w:left="29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 ) Rad. Não Ionizante </w:t>
            </w:r>
          </w:p>
          <w:p w:rsidR="00C05E82" w:rsidRDefault="00582E0D">
            <w:pPr>
              <w:spacing w:after="0"/>
              <w:ind w:left="29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 ) _______________ </w:t>
            </w:r>
          </w:p>
        </w:tc>
      </w:tr>
      <w:tr w:rsidR="00C05E82">
        <w:trPr>
          <w:trHeight w:val="34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lastRenderedPageBreak/>
              <w:t xml:space="preserve">Especificar: </w:t>
            </w:r>
          </w:p>
        </w:tc>
      </w:tr>
      <w:tr w:rsidR="00C05E82">
        <w:trPr>
          <w:trHeight w:val="787"/>
        </w:trPr>
        <w:tc>
          <w:tcPr>
            <w:tcW w:w="4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Observações complementares: </w:t>
            </w:r>
          </w:p>
        </w:tc>
        <w:tc>
          <w:tcPr>
            <w:tcW w:w="5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67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Data/carimbo/assinatura do SESMT: </w:t>
            </w:r>
          </w:p>
        </w:tc>
      </w:tr>
    </w:tbl>
    <w:p w:rsidR="00C05E82" w:rsidRDefault="00582E0D">
      <w:r>
        <w:t xml:space="preserve">Pág. 1 </w:t>
      </w:r>
    </w:p>
    <w:p w:rsidR="00C05E82" w:rsidRDefault="00582E0D">
      <w:pPr>
        <w:tabs>
          <w:tab w:val="center" w:pos="1134"/>
          <w:tab w:val="right" w:pos="10669"/>
        </w:tabs>
        <w:spacing w:after="0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noProof/>
        </w:rPr>
        <w:drawing>
          <wp:inline distT="0" distB="0" distL="0" distR="0">
            <wp:extent cx="1182370" cy="257175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r>
        <w:rPr>
          <w:sz w:val="16"/>
        </w:rPr>
        <w:tab/>
      </w:r>
      <w:r>
        <w:rPr>
          <w:noProof/>
        </w:rPr>
        <w:drawing>
          <wp:inline distT="0" distB="0" distL="0" distR="0">
            <wp:extent cx="1132205" cy="446405"/>
            <wp:effectExtent l="0" t="0" r="0" b="0"/>
            <wp:docPr id="691" name="Picture 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Picture 6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</w:p>
    <w:tbl>
      <w:tblPr>
        <w:tblStyle w:val="TableGrid"/>
        <w:tblW w:w="10622" w:type="dxa"/>
        <w:tblInd w:w="77" w:type="dxa"/>
        <w:tblCellMar>
          <w:top w:w="52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4"/>
        <w:gridCol w:w="2520"/>
        <w:gridCol w:w="4878"/>
      </w:tblGrid>
      <w:tr w:rsidR="00C05E82">
        <w:trPr>
          <w:trHeight w:val="420"/>
        </w:trPr>
        <w:tc>
          <w:tcPr>
            <w:tcW w:w="32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NÚMERO DO PADRÃO 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IDENTIFICAÇÃO DO FORMULÁRIO  </w:t>
            </w:r>
          </w:p>
        </w:tc>
        <w:tc>
          <w:tcPr>
            <w:tcW w:w="487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sz w:val="16"/>
              </w:rPr>
              <w:t xml:space="preserve">TÍTULO DO FORMULÁRIO </w:t>
            </w:r>
          </w:p>
        </w:tc>
      </w:tr>
      <w:tr w:rsidR="00C05E82">
        <w:trPr>
          <w:trHeight w:val="487"/>
        </w:trPr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05E82" w:rsidRDefault="00582E0D">
            <w:pPr>
              <w:spacing w:after="0"/>
              <w:ind w:left="45" w:firstLine="0"/>
            </w:pPr>
            <w:r>
              <w:t xml:space="preserve">PE-SGS-0002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1" w:firstLine="0"/>
            </w:pPr>
            <w:r>
              <w:t xml:space="preserve">FORMULÁRIO 4 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1" w:firstLine="0"/>
              <w:jc w:val="left"/>
            </w:pPr>
            <w:r>
              <w:t xml:space="preserve">SOLICITAÇÃO DE EXAMES MÉDICOS </w:t>
            </w:r>
          </w:p>
        </w:tc>
      </w:tr>
    </w:tbl>
    <w:p w:rsidR="00C05E82" w:rsidRDefault="00582E0D">
      <w:pPr>
        <w:spacing w:after="0"/>
        <w:ind w:left="0" w:firstLine="0"/>
        <w:jc w:val="left"/>
      </w:pPr>
      <w:r>
        <w:rPr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58" w:type="dxa"/>
          <w:left w:w="6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40"/>
        <w:gridCol w:w="1100"/>
        <w:gridCol w:w="2016"/>
        <w:gridCol w:w="3768"/>
      </w:tblGrid>
      <w:tr w:rsidR="00C05E82">
        <w:trPr>
          <w:trHeight w:val="37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42" w:firstLine="0"/>
            </w:pPr>
            <w:r>
              <w:rPr>
                <w:rFonts w:ascii="Tahoma" w:eastAsia="Tahoma" w:hAnsi="Tahoma" w:cs="Tahoma"/>
                <w:sz w:val="30"/>
              </w:rPr>
              <w:t xml:space="preserve">ATESTADO DE SAÚDE OCUPACIONAL </w:t>
            </w:r>
          </w:p>
        </w:tc>
      </w:tr>
      <w:tr w:rsidR="00C05E82">
        <w:trPr>
          <w:trHeight w:val="407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Empresa: </w:t>
            </w:r>
            <w:r>
              <w:rPr>
                <w:rFonts w:ascii="Tahoma" w:eastAsia="Tahoma" w:hAnsi="Tahoma" w:cs="Tahoma"/>
                <w:b w:val="0"/>
                <w:sz w:val="22"/>
              </w:rPr>
              <w:t>DIKMA SERVIÇOS GERAIS LTDA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  <w:tr w:rsidR="00C05E82">
        <w:trPr>
          <w:trHeight w:val="408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CNPJ: </w:t>
            </w:r>
            <w:r>
              <w:rPr>
                <w:rFonts w:ascii="Tahoma" w:eastAsia="Tahoma" w:hAnsi="Tahoma" w:cs="Tahoma"/>
                <w:b w:val="0"/>
                <w:sz w:val="22"/>
              </w:rPr>
              <w:t>01.136.765/0001-16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Nº contrato: </w:t>
            </w:r>
            <w:r>
              <w:rPr>
                <w:rFonts w:ascii="Tahoma" w:eastAsia="Tahoma" w:hAnsi="Tahoma" w:cs="Tahoma"/>
                <w:b w:val="0"/>
                <w:sz w:val="22"/>
              </w:rPr>
              <w:t>5700061431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  <w:tr w:rsidR="00C05E82">
        <w:trPr>
          <w:trHeight w:val="406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Nome do empregado: ADOLFO GERALDO DE MOURA</w:t>
            </w:r>
          </w:p>
        </w:tc>
      </w:tr>
      <w:tr w:rsidR="00C05E8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CPF: 904.097.957-04</w:t>
            </w:r>
          </w:p>
        </w:tc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RG: 744718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Matrícula SAP: 70174135</w:t>
            </w:r>
          </w:p>
        </w:tc>
      </w:tr>
      <w:tr w:rsidR="00C05E82">
        <w:trPr>
          <w:trHeight w:val="408"/>
        </w:trPr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PIS: 12071801794</w:t>
            </w:r>
          </w:p>
        </w:tc>
        <w:tc>
          <w:tcPr>
            <w:tcW w:w="68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" w:firstLine="0"/>
              <w:jc w:val="left"/>
            </w:pPr>
            <w:r>
              <w:rPr>
                <w:rFonts w:ascii="Tahoma" w:eastAsia="Tahoma" w:hAnsi="Tahoma" w:cs="Tahoma"/>
                <w:b w:val="0"/>
                <w:color w:val="FF0000"/>
              </w:rPr>
              <w:t xml:space="preserve">GHE: 5700061431-05</w:t>
            </w:r>
          </w:p>
        </w:tc>
      </w:tr>
      <w:tr w:rsidR="00C05E82">
        <w:trPr>
          <w:trHeight w:val="407"/>
        </w:trPr>
        <w:tc>
          <w:tcPr>
            <w:tcW w:w="685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Ocupação: AJUDANTE</w:t>
            </w:r>
          </w:p>
        </w:tc>
        <w:tc>
          <w:tcPr>
            <w:tcW w:w="3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Data de Nascimento: 29/10/1964</w:t>
            </w:r>
          </w:p>
        </w:tc>
      </w:tr>
      <w:tr w:rsidR="00C05E8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43" w:firstLine="0"/>
            </w:pPr>
            <w:r>
              <w:rPr>
                <w:rFonts w:ascii="Tahoma" w:eastAsia="Tahoma" w:hAnsi="Tahoma" w:cs="Tahoma"/>
                <w:b w:val="0"/>
              </w:rPr>
              <w:t xml:space="preserve">Tipo de Exame Médico </w:t>
            </w:r>
          </w:p>
        </w:tc>
      </w:tr>
      <w:tr w:rsidR="00C05E82">
        <w:trPr>
          <w:trHeight w:val="1604"/>
        </w:trPr>
        <w:tc>
          <w:tcPr>
            <w:tcW w:w="4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Admissional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Periódico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22"/>
              </w:rPr>
              <w:t>Demissional</w:t>
            </w:r>
            <w:proofErr w:type="spellEnd"/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Retorno ao Trabalho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Mudança de Riscos Ocupacionais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   ) Mudança de Contrato </w:t>
            </w:r>
          </w:p>
        </w:tc>
        <w:tc>
          <w:tcPr>
            <w:tcW w:w="5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11 </w:t>
            </w:r>
          </w:p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33 </w:t>
            </w:r>
          </w:p>
          <w:p w:rsidR="00C05E82" w:rsidRDefault="00582E0D">
            <w:pPr>
              <w:spacing w:after="0"/>
              <w:ind w:left="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 ) NR 35 </w:t>
            </w:r>
          </w:p>
          <w:p w:rsidR="00C05E82" w:rsidRDefault="00582E0D">
            <w:pPr>
              <w:spacing w:after="0"/>
              <w:ind w:left="4" w:right="3334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>(   ) Manobras Elétricas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(   ) Especial: NR 18 (   ) Especial: </w:t>
            </w:r>
          </w:p>
        </w:tc>
      </w:tr>
    </w:tbl>
    <w:p w:rsidR="00C05E82" w:rsidRDefault="00582E0D">
      <w:pPr>
        <w:spacing w:after="0"/>
        <w:ind w:left="129" w:firstLine="0"/>
      </w:pPr>
      <w:r>
        <w:rPr>
          <w:rFonts w:ascii="Tahoma" w:eastAsia="Tahoma" w:hAnsi="Tahoma" w:cs="Tahoma"/>
          <w:b w:val="0"/>
          <w:sz w:val="8"/>
        </w:rPr>
        <w:t xml:space="preserve"> </w:t>
      </w:r>
    </w:p>
    <w:tbl>
      <w:tblPr>
        <w:tblStyle w:val="TableGrid"/>
        <w:tblW w:w="10624" w:type="dxa"/>
        <w:tblInd w:w="76" w:type="dxa"/>
        <w:tblCellMar>
          <w:top w:w="0" w:type="dxa"/>
          <w:left w:w="55" w:type="dxa"/>
          <w:bottom w:w="3" w:type="dxa"/>
          <w:right w:w="55" w:type="dxa"/>
        </w:tblCellMar>
        <w:tblLook w:val="04A0" w:firstRow="1" w:lastRow="0" w:firstColumn="1" w:lastColumn="0" w:noHBand="0" w:noVBand="1"/>
      </w:tblPr>
      <w:tblGrid>
        <w:gridCol w:w="2464"/>
        <w:gridCol w:w="2393"/>
        <w:gridCol w:w="2568"/>
        <w:gridCol w:w="3199"/>
      </w:tblGrid>
      <w:tr w:rsidR="00C05E82">
        <w:trPr>
          <w:trHeight w:val="33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Informações da Medicina do Trabalho </w:t>
            </w:r>
          </w:p>
        </w:tc>
      </w:tr>
      <w:tr w:rsidR="00C05E82">
        <w:trPr>
          <w:trHeight w:val="352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</w:rPr>
              <w:t xml:space="preserve">Exames Realizados </w:t>
            </w:r>
          </w:p>
        </w:tc>
      </w:tr>
      <w:tr w:rsidR="00C05E82">
        <w:trPr>
          <w:trHeight w:val="46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05E82" w:rsidRDefault="00582E0D">
            <w:pPr>
              <w:tabs>
                <w:tab w:val="center" w:pos="6780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Laboratório:  ______/______/______ </w:t>
            </w:r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Calibri" w:eastAsia="Calibri" w:hAnsi="Calibri" w:cs="Calibri"/>
                <w:b w:val="0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096" cy="251460"/>
                      <wp:effectExtent l="0" t="0" r="0" b="0"/>
                      <wp:docPr id="8167" name="Group 8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96" cy="251460"/>
                                <a:chOff x="0" y="0"/>
                                <a:chExt cx="6096" cy="251460"/>
                              </a:xfrm>
                            </wpg:grpSpPr>
                            <wps:wsp>
                              <wps:cNvPr id="9919" name="Shape 9919"/>
                              <wps:cNvSpPr/>
                              <wps:spPr>
                                <a:xfrm>
                                  <a:off x="0" y="0"/>
                                  <a:ext cx="9144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5146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51460"/>
                                      </a:lnTo>
                                      <a:lnTo>
                                        <a:pt x="0" y="2514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167" style="width:0.47998pt;height:19.8pt;mso-position-horizontal-relative:char;mso-position-vertical-relative:line" coordsize="60,2514">
                      <v:shape id="Shape 9920" style="position:absolute;width:91;height:2514;left:0;top:0;" coordsize="9144,251460" path="m0,0l9144,0l9144,251460l0,25146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  <w:r>
              <w:rPr>
                <w:rFonts w:ascii="Tahoma" w:eastAsia="Tahoma" w:hAnsi="Tahoma" w:cs="Tahoma"/>
                <w:b w:val="0"/>
              </w:rPr>
              <w:t xml:space="preserve"> Específicos:  ______/______/______ </w:t>
            </w:r>
          </w:p>
        </w:tc>
      </w:tr>
      <w:tr w:rsidR="00C05E82">
        <w:trPr>
          <w:trHeight w:val="1313"/>
        </w:trPr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16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Hemograma Completo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Hemoglobina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Glicada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Carboxihemoglobina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Metilhipúrico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Delta Amino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Levulínico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na urina (ALA-U)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Urina - EAS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Parasitológico fezes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Coprocultura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Ácido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Trans-mucônico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Chumbo Sanguíneo </w:t>
            </w:r>
          </w:p>
          <w:p w:rsidR="00C05E82" w:rsidRDefault="00582E0D">
            <w:pPr>
              <w:spacing w:after="0"/>
              <w:ind w:left="17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Ortocresol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2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Audiometria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Avaliação visual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Clínico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Av. Psicossocial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Creatinina </w:t>
            </w:r>
          </w:p>
          <w:p w:rsidR="00C05E82" w:rsidRDefault="00582E0D">
            <w:pPr>
              <w:spacing w:after="0"/>
              <w:ind w:left="34" w:firstLine="0"/>
              <w:jc w:val="left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</w:t>
            </w:r>
            <w:proofErr w:type="spellStart"/>
            <w:r>
              <w:rPr>
                <w:rFonts w:ascii="Tahoma" w:eastAsia="Tahoma" w:hAnsi="Tahoma" w:cs="Tahoma"/>
                <w:b w:val="0"/>
                <w:sz w:val="18"/>
              </w:rPr>
              <w:t>Reticulócitos</w:t>
            </w:r>
            <w:proofErr w:type="spellEnd"/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Espirometria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- Tórax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RX Coluna Lombo Sacra 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Eletrocardiograma </w:t>
            </w:r>
          </w:p>
          <w:p w:rsidR="00C05E82" w:rsidRDefault="00582E0D">
            <w:pPr>
              <w:spacing w:after="0"/>
              <w:ind w:left="14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18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8"/>
              </w:rPr>
              <w:t xml:space="preserve"> ) Glicemia </w:t>
            </w:r>
          </w:p>
          <w:p w:rsidR="00C05E82" w:rsidRDefault="00582E0D">
            <w:pPr>
              <w:spacing w:after="0"/>
              <w:ind w:left="14" w:firstLine="0"/>
              <w:jc w:val="both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(   ) ___________________________ </w:t>
            </w:r>
          </w:p>
        </w:tc>
      </w:tr>
      <w:tr w:rsidR="00C05E82">
        <w:trPr>
          <w:trHeight w:val="10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8"/>
              </w:rPr>
              <w:t xml:space="preserve"> </w:t>
            </w:r>
          </w:p>
        </w:tc>
      </w:tr>
      <w:tr w:rsidR="00C05E82">
        <w:trPr>
          <w:trHeight w:val="1351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tabs>
                <w:tab w:val="center" w:pos="2112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Conclusão: </w:t>
            </w:r>
            <w:proofErr w:type="gramStart"/>
            <w:r>
              <w:rPr>
                <w:rFonts w:ascii="Tahoma" w:eastAsia="Tahoma" w:hAnsi="Tahoma" w:cs="Tahoma"/>
                <w:b w:val="0"/>
              </w:rPr>
              <w:tab/>
            </w:r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APTO </w:t>
            </w:r>
          </w:p>
          <w:p w:rsidR="00C05E82" w:rsidRDefault="00582E0D">
            <w:pPr>
              <w:spacing w:after="0"/>
              <w:ind w:left="0" w:right="943" w:firstLine="0"/>
              <w:jc w:val="right"/>
            </w:pPr>
            <w:r>
              <w:rPr>
                <w:rFonts w:ascii="Tahoma" w:eastAsia="Tahoma" w:hAnsi="Tahoma" w:cs="Tahoma"/>
                <w:b w:val="0"/>
              </w:rPr>
              <w:t xml:space="preserve">Data do próximo exame: ____/____/______ </w:t>
            </w:r>
          </w:p>
          <w:p w:rsidR="00C05E82" w:rsidRDefault="00582E0D">
            <w:pPr>
              <w:tabs>
                <w:tab w:val="center" w:pos="2237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t xml:space="preserve"> </w:t>
            </w:r>
            <w:r>
              <w:rPr>
                <w:rFonts w:ascii="Tahoma" w:eastAsia="Tahoma" w:hAnsi="Tahoma" w:cs="Tahoma"/>
                <w:b w:val="0"/>
              </w:rPr>
              <w:tab/>
            </w:r>
            <w:proofErr w:type="gramStart"/>
            <w:r>
              <w:rPr>
                <w:rFonts w:ascii="Tahoma" w:eastAsia="Tahoma" w:hAnsi="Tahoma" w:cs="Tahoma"/>
                <w:b w:val="0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</w:rPr>
              <w:t xml:space="preserve"> ) INAPTO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b w:val="0"/>
                <w:sz w:val="16"/>
              </w:rPr>
              <w:t xml:space="preserve"> </w:t>
            </w:r>
          </w:p>
          <w:p w:rsidR="00C05E82" w:rsidRDefault="00582E0D">
            <w:pPr>
              <w:tabs>
                <w:tab w:val="center" w:pos="7807"/>
              </w:tabs>
              <w:spacing w:after="139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Operar Equipamentos Móveis: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   (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 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Trabalho em Altura: (   ) SIM   (   ) NÃO   (   ) NÃO AVALIADO </w:t>
            </w:r>
          </w:p>
          <w:p w:rsidR="00C05E82" w:rsidRDefault="00582E0D">
            <w:pPr>
              <w:tabs>
                <w:tab w:val="center" w:pos="7815"/>
              </w:tabs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Trabalho em Espaço Confinado: </w:t>
            </w:r>
            <w:proofErr w:type="gramStart"/>
            <w:r>
              <w:rPr>
                <w:rFonts w:ascii="Tahoma" w:eastAsia="Tahoma" w:hAnsi="Tahoma" w:cs="Tahoma"/>
                <w:b w:val="0"/>
                <w:sz w:val="14"/>
              </w:rPr>
              <w:t xml:space="preserve">(  </w:t>
            </w:r>
            <w:proofErr w:type="gramEnd"/>
            <w:r>
              <w:rPr>
                <w:rFonts w:ascii="Tahoma" w:eastAsia="Tahoma" w:hAnsi="Tahoma" w:cs="Tahoma"/>
                <w:b w:val="0"/>
                <w:sz w:val="14"/>
              </w:rPr>
              <w:t xml:space="preserve"> ) SIM   (   ) NÃO   (   ) NÃO AVALIADO </w:t>
            </w:r>
            <w:r>
              <w:rPr>
                <w:rFonts w:ascii="Tahoma" w:eastAsia="Tahoma" w:hAnsi="Tahoma" w:cs="Tahoma"/>
                <w:b w:val="0"/>
                <w:sz w:val="14"/>
              </w:rPr>
              <w:tab/>
            </w:r>
            <w:r>
              <w:rPr>
                <w:rFonts w:ascii="Tahoma" w:eastAsia="Tahoma" w:hAnsi="Tahoma" w:cs="Tahoma"/>
                <w:sz w:val="14"/>
              </w:rPr>
              <w:t>APTO</w:t>
            </w:r>
            <w:r>
              <w:rPr>
                <w:rFonts w:ascii="Tahoma" w:eastAsia="Tahoma" w:hAnsi="Tahoma" w:cs="Tahoma"/>
                <w:b w:val="0"/>
                <w:sz w:val="14"/>
              </w:rPr>
              <w:t xml:space="preserve"> Manobras Elétricas:  (   ) SIM   (   ) NÃO   (   ) NÃO AVALIADO</w:t>
            </w:r>
            <w:r>
              <w:rPr>
                <w:rFonts w:ascii="Tahoma" w:eastAsia="Tahoma" w:hAnsi="Tahoma" w:cs="Tahoma"/>
                <w:b w:val="0"/>
                <w:sz w:val="18"/>
              </w:rPr>
              <w:t xml:space="preserve">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"/>
              </w:rPr>
              <w:t xml:space="preserve"> </w:t>
            </w:r>
          </w:p>
        </w:tc>
      </w:tr>
      <w:tr w:rsidR="00C05E82">
        <w:trPr>
          <w:trHeight w:val="293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Observação: </w:t>
            </w:r>
          </w:p>
        </w:tc>
      </w:tr>
      <w:tr w:rsidR="00C05E82">
        <w:trPr>
          <w:trHeight w:val="300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</w:rPr>
              <w:lastRenderedPageBreak/>
              <w:t>Agentes de riscos ocupacionais:</w:t>
            </w: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34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348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8"/>
              </w:rPr>
              <w:t xml:space="preserve"> </w:t>
            </w:r>
          </w:p>
        </w:tc>
      </w:tr>
      <w:tr w:rsidR="00C05E82">
        <w:trPr>
          <w:trHeight w:val="965"/>
        </w:trPr>
        <w:tc>
          <w:tcPr>
            <w:tcW w:w="48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Assinatura do </w:t>
            </w:r>
          </w:p>
          <w:p w:rsidR="00C05E82" w:rsidRDefault="00582E0D">
            <w:pPr>
              <w:spacing w:after="0"/>
              <w:ind w:left="2481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(Recebi a 2ª via) </w:t>
            </w:r>
          </w:p>
          <w:p w:rsidR="00C05E82" w:rsidRDefault="00582E0D">
            <w:pPr>
              <w:spacing w:after="53"/>
              <w:ind w:left="13" w:firstLine="0"/>
              <w:jc w:val="left"/>
            </w:pPr>
            <w:proofErr w:type="gramStart"/>
            <w:r>
              <w:rPr>
                <w:rFonts w:ascii="Tahoma" w:eastAsia="Tahoma" w:hAnsi="Tahoma" w:cs="Tahoma"/>
                <w:b w:val="0"/>
                <w:sz w:val="22"/>
              </w:rPr>
              <w:t>candidato</w:t>
            </w:r>
            <w:proofErr w:type="gramEnd"/>
            <w:r>
              <w:rPr>
                <w:rFonts w:ascii="Tahoma" w:eastAsia="Tahoma" w:hAnsi="Tahoma" w:cs="Tahoma"/>
                <w:b w:val="0"/>
                <w:sz w:val="22"/>
              </w:rPr>
              <w:t xml:space="preserve">: </w:t>
            </w:r>
          </w:p>
          <w:p w:rsidR="00C05E82" w:rsidRDefault="00582E0D">
            <w:pPr>
              <w:spacing w:after="0"/>
              <w:ind w:left="13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  <w:tc>
          <w:tcPr>
            <w:tcW w:w="5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05E82" w:rsidRDefault="00582E0D">
            <w:pPr>
              <w:spacing w:after="187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Médico (data/carimbo/assinatura): </w:t>
            </w:r>
          </w:p>
          <w:p w:rsidR="00C05E82" w:rsidRDefault="00582E0D">
            <w:pPr>
              <w:spacing w:after="0"/>
              <w:ind w:left="0" w:firstLine="0"/>
              <w:jc w:val="left"/>
            </w:pPr>
            <w:r>
              <w:rPr>
                <w:rFonts w:ascii="Tahoma" w:eastAsia="Tahoma" w:hAnsi="Tahoma" w:cs="Tahoma"/>
                <w:b w:val="0"/>
                <w:sz w:val="22"/>
              </w:rPr>
              <w:t xml:space="preserve"> </w:t>
            </w:r>
          </w:p>
        </w:tc>
      </w:tr>
      <w:tr w:rsidR="00C05E82">
        <w:trPr>
          <w:trHeight w:val="1169"/>
        </w:trPr>
        <w:tc>
          <w:tcPr>
            <w:tcW w:w="10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05E82" w:rsidRDefault="00582E0D">
            <w:pPr>
              <w:spacing w:after="0"/>
              <w:ind w:left="0" w:right="5" w:firstLine="0"/>
            </w:pPr>
            <w:r>
              <w:rPr>
                <w:rFonts w:ascii="Tahoma" w:eastAsia="Tahoma" w:hAnsi="Tahoma" w:cs="Tahoma"/>
                <w:sz w:val="20"/>
              </w:rPr>
              <w:t xml:space="preserve">Médico Responsável do PCMSO </w:t>
            </w:r>
          </w:p>
          <w:p w:rsidR="00C05E82" w:rsidRDefault="00582E0D">
            <w:pPr>
              <w:spacing w:after="0"/>
              <w:ind w:left="0" w:right="1" w:firstLine="0"/>
            </w:pPr>
            <w:proofErr w:type="spellStart"/>
            <w:r>
              <w:rPr>
                <w:rFonts w:ascii="Tahoma" w:eastAsia="Tahoma" w:hAnsi="Tahoma" w:cs="Tahoma"/>
                <w:b w:val="0"/>
                <w:sz w:val="20"/>
              </w:rPr>
              <w:t>Drª</w:t>
            </w:r>
            <w:proofErr w:type="spellEnd"/>
            <w:r>
              <w:rPr>
                <w:rFonts w:ascii="Tahoma" w:eastAsia="Tahoma" w:hAnsi="Tahoma" w:cs="Tahoma"/>
                <w:b w:val="0"/>
                <w:sz w:val="20"/>
              </w:rPr>
              <w:t xml:space="preserve"> Laila Maia Flores  </w:t>
            </w:r>
          </w:p>
          <w:p w:rsidR="00C05E82" w:rsidRDefault="00582E0D">
            <w:pPr>
              <w:spacing w:after="0"/>
              <w:ind w:left="0" w:right="1" w:firstLine="0"/>
            </w:pPr>
            <w:r>
              <w:rPr>
                <w:rFonts w:ascii="Tahoma" w:eastAsia="Tahoma" w:hAnsi="Tahoma" w:cs="Tahoma"/>
                <w:b w:val="0"/>
                <w:sz w:val="20"/>
              </w:rPr>
              <w:t xml:space="preserve">CRM ES 13.561 / RQE 13.047  </w:t>
            </w:r>
          </w:p>
          <w:p w:rsidR="00C05E82" w:rsidRDefault="00582E0D">
            <w:pPr>
              <w:spacing w:after="27"/>
              <w:ind w:left="0" w:right="5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 xml:space="preserve">Endereço: Av. Brigadeiro Eduardo Gomes, nº 526 – Bairro Polo Industrial Tubarão - Serra - ES / Telefone: (27) 3348-1517 </w:t>
            </w:r>
          </w:p>
          <w:p w:rsidR="00C05E82" w:rsidRDefault="00582E0D">
            <w:pPr>
              <w:spacing w:after="0"/>
              <w:ind w:left="0" w:right="4" w:firstLine="0"/>
            </w:pPr>
            <w:r>
              <w:rPr>
                <w:rFonts w:ascii="Tahoma" w:eastAsia="Tahoma" w:hAnsi="Tahoma" w:cs="Tahoma"/>
                <w:b w:val="0"/>
                <w:sz w:val="18"/>
              </w:rPr>
              <w:t>NR 7, Portaria N° 3.214-MTE, de 08 de junho de 1978</w:t>
            </w:r>
            <w:r>
              <w:rPr>
                <w:rFonts w:ascii="Tahoma" w:eastAsia="Tahoma" w:hAnsi="Tahoma" w:cs="Tahoma"/>
                <w:b w:val="0"/>
              </w:rPr>
              <w:t xml:space="preserve"> </w:t>
            </w:r>
          </w:p>
        </w:tc>
      </w:tr>
    </w:tbl>
    <w:p w:rsidR="00C05E82" w:rsidRDefault="00582E0D">
      <w:pPr>
        <w:spacing w:after="22"/>
        <w:ind w:left="0" w:firstLine="0"/>
        <w:jc w:val="left"/>
      </w:pPr>
      <w:r>
        <w:rPr>
          <w:b w:val="0"/>
        </w:rPr>
        <w:t xml:space="preserve"> </w:t>
      </w:r>
    </w:p>
    <w:p w:rsidR="00C05E82" w:rsidRDefault="00582E0D">
      <w:r>
        <w:t xml:space="preserve">Pág. 2 </w:t>
      </w:r>
    </w:p>
    <w:sectPr w:rsidR="00C05E82">
      <w:pgSz w:w="11906" w:h="16841"/>
      <w:pgMar w:top="864" w:right="558" w:bottom="709" w:left="6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82"/>
    <w:rsid w:val="00582E0D"/>
    <w:rsid w:val="00C0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24D265-7C1C-45DA-B269-4B2F9083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14" w:hanging="10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Formulário DOC</vt:lpstr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Formulário DOC</dc:title>
  <dc:subject/>
  <dc:creator>N09561</dc:creator>
  <cp:keywords/>
  <cp:lastModifiedBy>Dikma Digital4</cp:lastModifiedBy>
  <cp:revision>2</cp:revision>
  <dcterms:created xsi:type="dcterms:W3CDTF">2026-07-16T14:40:00Z</dcterms:created>
  <dcterms:modified xsi:type="dcterms:W3CDTF">2026-07-16T14:40:00Z</dcterms:modified>
</cp:coreProperties>
</file>