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312" w:rsidRDefault="00660DF1">
      <w:pPr>
        <w:tabs>
          <w:tab w:val="right" w:pos="10669"/>
        </w:tabs>
        <w:spacing w:after="0"/>
        <w:ind w:left="0" w:firstLine="0"/>
        <w:jc w:val="left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8D631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8D631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8D6312" w:rsidRDefault="00660DF1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4" w:type="dxa"/>
          <w:left w:w="35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2129"/>
        <w:gridCol w:w="2714"/>
        <w:gridCol w:w="2732"/>
        <w:gridCol w:w="3049"/>
      </w:tblGrid>
      <w:tr w:rsidR="008D6312">
        <w:trPr>
          <w:trHeight w:val="394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2" w:firstLine="0"/>
            </w:pPr>
            <w:r>
              <w:rPr>
                <w:rFonts w:ascii="Tahoma" w:eastAsia="Tahoma" w:hAnsi="Tahoma" w:cs="Tahoma"/>
                <w:sz w:val="28"/>
              </w:rPr>
              <w:t>INFORMAÇÕES DO SOLICITANTE</w:t>
            </w: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Empresa: </w:t>
            </w:r>
            <w:r>
              <w:rPr>
                <w:rFonts w:ascii="Tahoma" w:eastAsia="Tahoma" w:hAnsi="Tahoma" w:cs="Tahoma"/>
                <w:b w:val="0"/>
                <w:sz w:val="22"/>
              </w:rPr>
              <w:t>DIKMA SERVIÇOS GERAIS LTDA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</w:tr>
      <w:tr w:rsidR="008D6312">
        <w:trPr>
          <w:trHeight w:val="398"/>
        </w:trPr>
        <w:tc>
          <w:tcPr>
            <w:tcW w:w="75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CNPJ: </w:t>
            </w:r>
            <w:r>
              <w:rPr>
                <w:rFonts w:ascii="Tahoma" w:eastAsia="Tahoma" w:hAnsi="Tahoma" w:cs="Tahoma"/>
                <w:b w:val="0"/>
                <w:sz w:val="22"/>
              </w:rPr>
              <w:t>01.136.765/0001-16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>N.º Contrato: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5700061431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</w:tr>
      <w:tr w:rsidR="008D6312">
        <w:trPr>
          <w:trHeight w:val="492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Representante: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Djalnir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Anastacio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Sobrinho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Telefone: 27 99981-0992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29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Email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>: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 djalnir.dikma@grupodikma.com.br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início do contrato: _18_/_11_/_2024_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término do contrato: _18_/_11_/_2029_ </w:t>
            </w:r>
          </w:p>
        </w:tc>
      </w:tr>
      <w:tr w:rsidR="008D631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Órgão Gerenciador: IUCG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Gerente / Ramal: Leonardo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Virgini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4" w:firstLine="0"/>
            </w:pPr>
            <w:r>
              <w:rPr>
                <w:rFonts w:ascii="Tahoma" w:eastAsia="Tahoma" w:hAnsi="Tahoma" w:cs="Tahoma"/>
                <w:sz w:val="22"/>
              </w:rPr>
              <w:t xml:space="preserve">SOLICITAÇÃO DE EXAME MÉDICO / PSICOLÓGICO </w:t>
            </w:r>
          </w:p>
        </w:tc>
      </w:tr>
      <w:tr w:rsidR="008D6312">
        <w:trPr>
          <w:trHeight w:val="20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tabs>
                <w:tab w:val="center" w:pos="5432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Admissional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11  </w:t>
            </w:r>
          </w:p>
          <w:p w:rsidR="008D6312" w:rsidRDefault="00660DF1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Periódico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33 </w:t>
            </w:r>
          </w:p>
          <w:p w:rsidR="008D6312" w:rsidRDefault="00660DF1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35 </w:t>
            </w:r>
          </w:p>
          <w:p w:rsidR="008D6312" w:rsidRDefault="00660DF1">
            <w:pPr>
              <w:tabs>
                <w:tab w:val="center" w:pos="6044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Retorno ao Trabalho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Manobras Elétricas </w:t>
            </w:r>
          </w:p>
          <w:p w:rsidR="008D6312" w:rsidRDefault="00660DF1">
            <w:pPr>
              <w:tabs>
                <w:tab w:val="center" w:pos="6696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Mudança de Riscos Ocupacionais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  <w:p w:rsidR="008D6312" w:rsidRDefault="00660DF1">
            <w:pPr>
              <w:tabs>
                <w:tab w:val="center" w:pos="6696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 ) Mudança de Contrato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</w:tc>
      </w:tr>
      <w:tr w:rsidR="008D6312">
        <w:trPr>
          <w:trHeight w:val="48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Nome: AEDSON DOS SANTOS SENA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Ocupação: AJUDANTE</w:t>
            </w:r>
          </w:p>
        </w:tc>
      </w:tr>
      <w:tr w:rsidR="008D6312">
        <w:trPr>
          <w:trHeight w:val="47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PIS: 20406170406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GHE: 5700061431-08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56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Local(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de execução da(s) atividade(s):  </w:t>
            </w:r>
          </w:p>
        </w:tc>
      </w:tr>
      <w:tr w:rsidR="008D6312">
        <w:trPr>
          <w:trHeight w:val="54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Principal(</w:t>
            </w:r>
            <w:proofErr w:type="spellStart"/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atividade(s) a ser(em) desenvolvida(s): 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123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15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Trabalha em turno de revezamento: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</w:t>
            </w:r>
          </w:p>
          <w:p w:rsidR="008D6312" w:rsidRDefault="00660DF1">
            <w:pPr>
              <w:spacing w:after="0"/>
              <w:ind w:left="34" w:right="402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Ex-empregado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da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Já trabalhou na área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(     ) SIM   (    ) NÃO  Observações complementares</w:t>
            </w:r>
            <w:r>
              <w:rPr>
                <w:rFonts w:ascii="Tahoma" w:eastAsia="Tahoma" w:hAnsi="Tahoma" w:cs="Tahoma"/>
                <w:sz w:val="22"/>
              </w:rPr>
              <w:t xml:space="preserve">:                        </w:t>
            </w:r>
          </w:p>
        </w:tc>
      </w:tr>
      <w:tr w:rsidR="008D6312">
        <w:trPr>
          <w:trHeight w:val="86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>Data/cari</w:t>
            </w:r>
            <w:r>
              <w:rPr>
                <w:rFonts w:ascii="Tahoma" w:eastAsia="Tahoma" w:hAnsi="Tahoma" w:cs="Tahoma"/>
                <w:b w:val="0"/>
                <w:sz w:val="20"/>
              </w:rPr>
              <w:t xml:space="preserve">mbo/assinatura representante da Contratada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Data/carimbo/assinatura do gerente de contrato da </w:t>
            </w: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Tubarão </w:t>
            </w:r>
          </w:p>
        </w:tc>
      </w:tr>
      <w:tr w:rsidR="008D631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Realização de Exame Psicológico </w:t>
            </w:r>
          </w:p>
        </w:tc>
      </w:tr>
      <w:tr w:rsidR="008D6312">
        <w:trPr>
          <w:trHeight w:val="67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SIM                     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NÃO - Assinatura do Gerente de Contrato: </w:t>
            </w:r>
          </w:p>
        </w:tc>
      </w:tr>
      <w:tr w:rsidR="008D631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58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Informações da Engenharia de Segurança do Trabalho </w:t>
            </w:r>
          </w:p>
        </w:tc>
      </w:tr>
      <w:tr w:rsidR="008D6312">
        <w:trPr>
          <w:trHeight w:val="4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Agentes de Riscos Ocupacionais </w:t>
            </w:r>
          </w:p>
        </w:tc>
      </w:tr>
      <w:tr w:rsidR="008D6312">
        <w:trPr>
          <w:trHeight w:val="900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Ruído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Poeira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Gases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2" w:line="236" w:lineRule="auto"/>
              <w:ind w:left="35" w:right="138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Calor (    ) D. H. </w:t>
            </w:r>
          </w:p>
          <w:p w:rsidR="008D6312" w:rsidRDefault="00660DF1">
            <w:pPr>
              <w:spacing w:after="0"/>
              <w:ind w:left="35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Biológicos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Vibração </w:t>
            </w:r>
          </w:p>
          <w:p w:rsidR="008D6312" w:rsidRDefault="00660DF1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Óleos Minerais </w:t>
            </w:r>
          </w:p>
          <w:p w:rsidR="008D6312" w:rsidRDefault="00660DF1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) Radiação Ionizante </w:t>
            </w:r>
          </w:p>
          <w:p w:rsidR="008D6312" w:rsidRDefault="00660DF1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Rad. Não Ionizante </w:t>
            </w:r>
          </w:p>
          <w:p w:rsidR="008D6312" w:rsidRDefault="00660DF1">
            <w:pPr>
              <w:spacing w:after="0"/>
              <w:ind w:left="29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_______________ </w:t>
            </w:r>
          </w:p>
        </w:tc>
      </w:tr>
      <w:tr w:rsidR="008D6312">
        <w:trPr>
          <w:trHeight w:val="34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lastRenderedPageBreak/>
              <w:t xml:space="preserve">Especificar: </w:t>
            </w:r>
          </w:p>
        </w:tc>
      </w:tr>
      <w:tr w:rsidR="008D6312">
        <w:trPr>
          <w:trHeight w:val="787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Observações complementares: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Data/carimbo/assinatura do SESMT: </w:t>
            </w:r>
          </w:p>
        </w:tc>
      </w:tr>
    </w:tbl>
    <w:p w:rsidR="008D6312" w:rsidRDefault="00660DF1">
      <w:r>
        <w:t xml:space="preserve">Pág. 1 </w:t>
      </w:r>
    </w:p>
    <w:p w:rsidR="008D6312" w:rsidRDefault="00660DF1">
      <w:pPr>
        <w:tabs>
          <w:tab w:val="center" w:pos="1134"/>
          <w:tab w:val="right" w:pos="10669"/>
        </w:tabs>
        <w:spacing w:after="0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687" name="Pictur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Picture 68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690" name="Picture 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Picture 6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8D631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8D631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8D6312" w:rsidRDefault="00660DF1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8" w:type="dxa"/>
          <w:left w:w="6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40"/>
        <w:gridCol w:w="1100"/>
        <w:gridCol w:w="2016"/>
        <w:gridCol w:w="3768"/>
      </w:tblGrid>
      <w:tr w:rsidR="008D6312">
        <w:trPr>
          <w:trHeight w:val="37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42" w:firstLine="0"/>
            </w:pPr>
            <w:r>
              <w:rPr>
                <w:rFonts w:ascii="Tahoma" w:eastAsia="Tahoma" w:hAnsi="Tahoma" w:cs="Tahoma"/>
                <w:sz w:val="30"/>
              </w:rPr>
              <w:t xml:space="preserve">ATESTADO DE SAÚDE OCUPACIONAL </w:t>
            </w:r>
          </w:p>
        </w:tc>
      </w:tr>
      <w:tr w:rsidR="008D6312">
        <w:trPr>
          <w:trHeight w:val="40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Empresa: DIKMA SERVIÇOS GERAIS LTDA </w:t>
            </w:r>
          </w:p>
        </w:tc>
      </w:tr>
      <w:tr w:rsidR="008D6312">
        <w:trPr>
          <w:trHeight w:val="408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CNPJ: 01.136.765/0001-16 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Nº contrato: 5700061431 </w:t>
            </w:r>
          </w:p>
        </w:tc>
      </w:tr>
      <w:tr w:rsidR="008D6312">
        <w:trPr>
          <w:trHeight w:val="40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Nome do empregado: AEDSON DOS SANTOS SENA</w:t>
            </w:r>
          </w:p>
        </w:tc>
      </w:tr>
      <w:tr w:rsidR="008D631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CPF: 962.629.155-91</w:t>
            </w:r>
          </w:p>
        </w:tc>
        <w:tc>
          <w:tcPr>
            <w:tcW w:w="3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RG: 96262915591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Matrícula SAP: 70184637</w:t>
            </w:r>
          </w:p>
        </w:tc>
      </w:tr>
      <w:tr w:rsidR="008D631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PIS: 20406170406</w:t>
            </w:r>
          </w:p>
        </w:tc>
        <w:tc>
          <w:tcPr>
            <w:tcW w:w="68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GHE: 5700061431-08</w:t>
            </w:r>
          </w:p>
        </w:tc>
      </w:tr>
      <w:tr w:rsidR="008D6312">
        <w:trPr>
          <w:trHeight w:val="407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Ocupação: AJUDANTE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Data de Nascimento: 10/07/1980</w:t>
            </w:r>
          </w:p>
        </w:tc>
      </w:tr>
      <w:tr w:rsidR="008D631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43" w:firstLine="0"/>
            </w:pPr>
            <w:r>
              <w:rPr>
                <w:rFonts w:ascii="Tahoma" w:eastAsia="Tahoma" w:hAnsi="Tahoma" w:cs="Tahoma"/>
                <w:b w:val="0"/>
              </w:rPr>
              <w:t xml:space="preserve">Tipo de Exame Médico </w:t>
            </w:r>
          </w:p>
        </w:tc>
      </w:tr>
      <w:tr w:rsidR="008D6312">
        <w:trPr>
          <w:trHeight w:val="1604"/>
        </w:trPr>
        <w:tc>
          <w:tcPr>
            <w:tcW w:w="4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Admissional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Periódico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Retorno ao Trabalho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Mudança de Riscos Ocupacionais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Mudança de Contrato </w:t>
            </w:r>
          </w:p>
        </w:tc>
        <w:tc>
          <w:tcPr>
            <w:tcW w:w="5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11 </w:t>
            </w:r>
          </w:p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33 </w:t>
            </w:r>
          </w:p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35 </w:t>
            </w:r>
          </w:p>
          <w:p w:rsidR="008D6312" w:rsidRDefault="00660DF1">
            <w:pPr>
              <w:spacing w:after="0"/>
              <w:ind w:left="4" w:right="33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(   ) Manobras Elétricas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(   ) Especial: NR 18 (   ) Especial: </w:t>
            </w:r>
          </w:p>
        </w:tc>
      </w:tr>
    </w:tbl>
    <w:p w:rsidR="008D6312" w:rsidRDefault="00660DF1">
      <w:pPr>
        <w:spacing w:after="0"/>
        <w:ind w:left="129" w:firstLine="0"/>
      </w:pPr>
      <w:r>
        <w:rPr>
          <w:rFonts w:ascii="Tahoma" w:eastAsia="Tahoma" w:hAnsi="Tahoma" w:cs="Tahoma"/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0" w:type="dxa"/>
          <w:left w:w="55" w:type="dxa"/>
          <w:bottom w:w="3" w:type="dxa"/>
          <w:right w:w="55" w:type="dxa"/>
        </w:tblCellMar>
        <w:tblLook w:val="04A0" w:firstRow="1" w:lastRow="0" w:firstColumn="1" w:lastColumn="0" w:noHBand="0" w:noVBand="1"/>
      </w:tblPr>
      <w:tblGrid>
        <w:gridCol w:w="2464"/>
        <w:gridCol w:w="2393"/>
        <w:gridCol w:w="2568"/>
        <w:gridCol w:w="3199"/>
      </w:tblGrid>
      <w:tr w:rsidR="008D631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Informações da Medicina do Trabalho </w:t>
            </w:r>
          </w:p>
        </w:tc>
      </w:tr>
      <w:tr w:rsidR="008D6312">
        <w:trPr>
          <w:trHeight w:val="35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Exames Realizados </w:t>
            </w:r>
          </w:p>
        </w:tc>
      </w:tr>
      <w:tr w:rsidR="008D6312">
        <w:trPr>
          <w:trHeight w:val="46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tabs>
                <w:tab w:val="center" w:pos="6780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Laboratório:  ______/______/______ </w:t>
            </w:r>
            <w:r>
              <w:rPr>
                <w:rFonts w:ascii="Tahoma" w:eastAsia="Tahoma" w:hAnsi="Tahoma" w:cs="Tahoma"/>
                <w:b w:val="0"/>
              </w:rPr>
              <w:tab/>
            </w:r>
            <w:r>
              <w:rPr>
                <w:rFonts w:ascii="Calibri" w:eastAsia="Calibri" w:hAnsi="Calibri" w:cs="Calibri"/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6096" cy="251460"/>
                      <wp:effectExtent l="0" t="0" r="0" b="0"/>
                      <wp:docPr id="7995" name="Group 79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" cy="251460"/>
                                <a:chOff x="0" y="0"/>
                                <a:chExt cx="6096" cy="251460"/>
                              </a:xfrm>
                            </wpg:grpSpPr>
                            <wps:wsp>
                              <wps:cNvPr id="9775" name="Shape 9775"/>
                              <wps:cNvSpPr/>
                              <wps:spPr>
                                <a:xfrm>
                                  <a:off x="0" y="0"/>
                                  <a:ext cx="9144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514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51460"/>
                                      </a:lnTo>
                                      <a:lnTo>
                                        <a:pt x="0" y="2514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995" style="width:0.47998pt;height:19.8pt;mso-position-horizontal-relative:char;mso-position-vertical-relative:line" coordsize="60,2514">
                      <v:shape id="Shape 9776" style="position:absolute;width:91;height:2514;left:0;top:0;" coordsize="9144,251460" path="m0,0l9144,0l9144,251460l0,251460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 w:hAnsi="Tahoma" w:cs="Tahoma"/>
                <w:b w:val="0"/>
              </w:rPr>
              <w:t xml:space="preserve"> Específicos:  ______/______/______ </w:t>
            </w:r>
          </w:p>
        </w:tc>
      </w:tr>
      <w:tr w:rsidR="008D6312">
        <w:trPr>
          <w:trHeight w:val="1313"/>
        </w:trPr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16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Hemograma Completo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Hemoglobina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Glicada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Carboxihemoglobina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Metilhipúrico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Delta Amino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Levulínico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na urina (ALA-U)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Urina - EAS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Parasitológico fezes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Coprocultura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Trans-mucônico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Chumbo Sanguíneo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Ortocresol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Audiometria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Avaliação visual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Clínico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Av. Psicossocial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Creatinina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Reticulócitos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Espirometria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- Tórax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Coluna Lombo Sacra 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Eletrocardiograma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Prova de Equilíbrio </w:t>
            </w:r>
          </w:p>
          <w:p w:rsidR="008D6312" w:rsidRDefault="00660DF1">
            <w:pPr>
              <w:spacing w:after="0"/>
              <w:ind w:left="14" w:firstLine="0"/>
              <w:jc w:val="both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___________________________ </w:t>
            </w:r>
          </w:p>
        </w:tc>
      </w:tr>
      <w:tr w:rsidR="008D6312">
        <w:trPr>
          <w:trHeight w:val="10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8"/>
              </w:rPr>
              <w:t xml:space="preserve"> </w:t>
            </w:r>
          </w:p>
        </w:tc>
      </w:tr>
      <w:tr w:rsidR="008D6312">
        <w:trPr>
          <w:trHeight w:val="13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tabs>
                <w:tab w:val="center" w:pos="2112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Conclusão: </w:t>
            </w:r>
            <w:proofErr w:type="gramStart"/>
            <w:r>
              <w:rPr>
                <w:rFonts w:ascii="Tahoma" w:eastAsia="Tahoma" w:hAnsi="Tahoma" w:cs="Tahoma"/>
                <w:b w:val="0"/>
              </w:rPr>
              <w:tab/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APTO </w:t>
            </w:r>
          </w:p>
          <w:p w:rsidR="008D6312" w:rsidRDefault="00660DF1">
            <w:pPr>
              <w:spacing w:after="0"/>
              <w:ind w:left="0" w:right="943" w:firstLine="0"/>
              <w:jc w:val="right"/>
            </w:pPr>
            <w:r>
              <w:rPr>
                <w:rFonts w:ascii="Tahoma" w:eastAsia="Tahoma" w:hAnsi="Tahoma" w:cs="Tahoma"/>
                <w:b w:val="0"/>
              </w:rPr>
              <w:t xml:space="preserve">Data do próximo exame: ____/____/______ </w:t>
            </w:r>
          </w:p>
          <w:p w:rsidR="008D6312" w:rsidRDefault="00660DF1">
            <w:pPr>
              <w:tabs>
                <w:tab w:val="center" w:pos="2237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 </w:t>
            </w:r>
            <w:r>
              <w:rPr>
                <w:rFonts w:ascii="Tahoma" w:eastAsia="Tahoma" w:hAnsi="Tahoma" w:cs="Tahoma"/>
                <w:b w:val="0"/>
              </w:rPr>
              <w:tab/>
            </w:r>
            <w:proofErr w:type="gramStart"/>
            <w:r>
              <w:rPr>
                <w:rFonts w:ascii="Tahoma" w:eastAsia="Tahoma" w:hAnsi="Tahoma" w:cs="Tahoma"/>
                <w:b w:val="0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INAPTO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b w:val="0"/>
                <w:sz w:val="16"/>
              </w:rPr>
              <w:t xml:space="preserve"> </w:t>
            </w:r>
          </w:p>
          <w:p w:rsidR="008D6312" w:rsidRDefault="00660DF1">
            <w:pPr>
              <w:tabs>
                <w:tab w:val="center" w:pos="7807"/>
              </w:tabs>
              <w:spacing w:after="139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Operar Equipamentos Móveis: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   (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 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Trabalho em Altura: (   ) SIM   (   ) NÃO   (   ) NÃO AVALIADO </w:t>
            </w:r>
          </w:p>
          <w:p w:rsidR="008D6312" w:rsidRDefault="00660DF1">
            <w:pPr>
              <w:tabs>
                <w:tab w:val="center" w:pos="7815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Trabalho em Espaço Confinado: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Manobras Elétricas:  (   ) SIM   (   ) NÃO   (   ) NÃO AVALIADO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"/>
              </w:rPr>
              <w:t xml:space="preserve"> </w:t>
            </w:r>
          </w:p>
        </w:tc>
      </w:tr>
      <w:tr w:rsidR="008D6312">
        <w:trPr>
          <w:trHeight w:val="29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Observação: </w:t>
            </w:r>
          </w:p>
        </w:tc>
      </w:tr>
      <w:tr w:rsidR="008D6312">
        <w:trPr>
          <w:trHeight w:val="3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lastRenderedPageBreak/>
              <w:t>Agentes de riscos ocupacionais: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34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965"/>
        </w:trPr>
        <w:tc>
          <w:tcPr>
            <w:tcW w:w="4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Assinatura do </w:t>
            </w:r>
          </w:p>
          <w:p w:rsidR="008D6312" w:rsidRDefault="00660DF1">
            <w:pPr>
              <w:spacing w:after="0"/>
              <w:ind w:left="2481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(Recebi a 2ª via) </w:t>
            </w:r>
          </w:p>
          <w:p w:rsidR="008D6312" w:rsidRDefault="00660DF1">
            <w:pPr>
              <w:spacing w:after="53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candidato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: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D6312" w:rsidRDefault="00660DF1">
            <w:pPr>
              <w:spacing w:after="187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Médico (data/carimbo/assinatura):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116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right="5" w:firstLine="0"/>
            </w:pPr>
            <w:r>
              <w:rPr>
                <w:rFonts w:ascii="Tahoma" w:eastAsia="Tahoma" w:hAnsi="Tahoma" w:cs="Tahoma"/>
                <w:sz w:val="20"/>
              </w:rPr>
              <w:t xml:space="preserve">Médico Responsável do PCMSO </w:t>
            </w:r>
          </w:p>
          <w:p w:rsidR="008D6312" w:rsidRDefault="00660DF1">
            <w:pPr>
              <w:spacing w:after="0"/>
              <w:ind w:left="0" w:right="1" w:firstLine="0"/>
            </w:pP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Drª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Laila Maia Flores  </w:t>
            </w:r>
          </w:p>
          <w:p w:rsidR="008D6312" w:rsidRDefault="00660DF1">
            <w:pPr>
              <w:spacing w:after="0"/>
              <w:ind w:left="0" w:right="1" w:firstLine="0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CRM ES 13.561 / RQE 13.047  </w:t>
            </w:r>
          </w:p>
          <w:p w:rsidR="008D6312" w:rsidRDefault="00660DF1">
            <w:pPr>
              <w:spacing w:after="27"/>
              <w:ind w:left="0" w:right="5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Endereço: Av. Brigadeiro Eduardo Gomes, nº 526 – Bairro Polo Industrial Tubarão - Serra - ES / Telefone: (27) 3348-1517 </w:t>
            </w:r>
          </w:p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>NR 7, Portaria N° 3.214-MTE, de 08 de junho de 1978</w:t>
            </w:r>
            <w:r>
              <w:rPr>
                <w:rFonts w:ascii="Tahoma" w:eastAsia="Tahoma" w:hAnsi="Tahoma" w:cs="Tahoma"/>
                <w:b w:val="0"/>
              </w:rPr>
              <w:t xml:space="preserve"> </w:t>
            </w:r>
          </w:p>
        </w:tc>
      </w:tr>
    </w:tbl>
    <w:p w:rsidR="008D6312" w:rsidRDefault="00660DF1">
      <w:pPr>
        <w:spacing w:after="22"/>
        <w:ind w:left="0" w:firstLine="0"/>
        <w:jc w:val="left"/>
      </w:pPr>
      <w:r>
        <w:rPr>
          <w:b w:val="0"/>
        </w:rPr>
        <w:t xml:space="preserve"> </w:t>
      </w:r>
    </w:p>
    <w:p w:rsidR="008D6312" w:rsidRDefault="00660DF1">
      <w:r>
        <w:t xml:space="preserve">Pág. 2 </w:t>
      </w:r>
    </w:p>
    <w:sectPr w:rsidR="008D6312">
      <w:pgSz w:w="11906" w:h="16841"/>
      <w:pgMar w:top="864" w:right="558" w:bottom="709" w:left="6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312"/>
    <w:rsid w:val="00660DF1"/>
    <w:rsid w:val="008D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92CD30-AE3D-4215-A426-A397E815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/>
      <w:ind w:left="114" w:hanging="10"/>
      <w:jc w:val="center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Formulário DOC</vt:lpstr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Formulário DOC</dc:title>
  <dc:subject/>
  <dc:creator>N09561</dc:creator>
  <cp:keywords/>
  <cp:lastModifiedBy>Dikma Digital4</cp:lastModifiedBy>
  <cp:revision>2</cp:revision>
  <dcterms:created xsi:type="dcterms:W3CDTF">2026-07-16T14:39:00Z</dcterms:created>
  <dcterms:modified xsi:type="dcterms:W3CDTF">2026-07-16T14:39:00Z</dcterms:modified>
</cp:coreProperties>
</file>