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8" w:rsidRDefault="00701B68">
      <w:bookmarkStart w:id="0" w:name="_GoBack"/>
      <w:bookmarkEnd w:id="0"/>
    </w:p>
    <w:tbl>
      <w:tblPr>
        <w:tblW w:w="11605" w:type="dxa"/>
        <w:tblInd w:w="-162" w:type="dxa"/>
        <w:tblLook w:val="04A0" w:firstRow="1" w:lastRow="0" w:firstColumn="1" w:lastColumn="0" w:noHBand="0" w:noVBand="1"/>
      </w:tblPr>
      <w:tblGrid>
        <w:gridCol w:w="2610"/>
        <w:gridCol w:w="8995"/>
      </w:tblGrid>
      <w:tr w:rsidR="002148A1" w:rsidRPr="002148A1" w:rsidTr="002148A1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8A1" w:rsidRPr="002148A1" w:rsidRDefault="002148A1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Fakultas</w:t>
            </w:r>
            <w:proofErr w:type="spellEnd"/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8A1" w:rsidRPr="002148A1" w:rsidRDefault="002148A1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148A1">
              <w:rPr>
                <w:rFonts w:ascii="Arial" w:hAnsi="Arial" w:cs="Arial"/>
                <w:sz w:val="22"/>
                <w:szCs w:val="22"/>
              </w:rPr>
              <w:t xml:space="preserve">: 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Matematika</w:t>
            </w:r>
            <w:proofErr w:type="spellEnd"/>
            <w:r w:rsidRPr="002148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2148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Ilmu</w:t>
            </w:r>
            <w:proofErr w:type="spellEnd"/>
            <w:r w:rsidRPr="002148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Pengetahuan</w:t>
            </w:r>
            <w:proofErr w:type="spellEnd"/>
            <w:r w:rsidRPr="002148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Alam</w:t>
            </w:r>
            <w:proofErr w:type="spellEnd"/>
          </w:p>
        </w:tc>
      </w:tr>
      <w:tr w:rsidR="00975A92" w:rsidRPr="002148A1" w:rsidTr="00A806B6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Departemen</w:t>
            </w:r>
            <w:proofErr w:type="spellEnd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Jurusan</w:t>
            </w:r>
            <w:proofErr w:type="spellEnd"/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148A1">
              <w:rPr>
                <w:rFonts w:ascii="Arial" w:hAnsi="Arial" w:cs="Arial"/>
                <w:sz w:val="22"/>
                <w:szCs w:val="22"/>
              </w:rPr>
              <w:t xml:space="preserve">: 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Ilmu</w:t>
            </w:r>
            <w:proofErr w:type="spellEnd"/>
            <w:r w:rsidRPr="002148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sz w:val="22"/>
                <w:szCs w:val="22"/>
              </w:rPr>
              <w:t>Komputer</w:t>
            </w:r>
            <w:proofErr w:type="spellEnd"/>
          </w:p>
        </w:tc>
      </w:tr>
      <w:tr w:rsidR="00975A92" w:rsidRPr="002148A1" w:rsidTr="006B4C95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Kode</w:t>
            </w:r>
            <w:proofErr w:type="spellEnd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Ruangan</w:t>
            </w:r>
            <w:proofErr w:type="spellEnd"/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148A1">
              <w:rPr>
                <w:rFonts w:ascii="Arial" w:hAnsi="Arial" w:cs="Arial"/>
                <w:sz w:val="22"/>
                <w:szCs w:val="22"/>
              </w:rPr>
              <w:t xml:space="preserve">:  </w:t>
            </w:r>
          </w:p>
        </w:tc>
      </w:tr>
      <w:tr w:rsidR="00975A92" w:rsidRPr="002148A1" w:rsidTr="006C2F10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Ruangan</w:t>
            </w:r>
            <w:proofErr w:type="spellEnd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148A1">
              <w:rPr>
                <w:rFonts w:ascii="Arial" w:hAnsi="Arial" w:cs="Arial"/>
                <w:sz w:val="22"/>
                <w:szCs w:val="22"/>
              </w:rPr>
              <w:t xml:space="preserve">:  </w:t>
            </w:r>
          </w:p>
        </w:tc>
      </w:tr>
      <w:tr w:rsidR="00975A92" w:rsidRPr="002148A1" w:rsidTr="00B73DCB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Gedung</w:t>
            </w:r>
            <w:proofErr w:type="spellEnd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/Wing/</w:t>
            </w:r>
            <w:proofErr w:type="spellStart"/>
            <w:r w:rsidRPr="002148A1">
              <w:rPr>
                <w:rFonts w:ascii="Arial" w:hAnsi="Arial" w:cs="Arial"/>
                <w:b/>
                <w:bCs/>
                <w:sz w:val="22"/>
                <w:szCs w:val="22"/>
              </w:rPr>
              <w:t>Lantai</w:t>
            </w:r>
            <w:proofErr w:type="spellEnd"/>
          </w:p>
        </w:tc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A92" w:rsidRPr="002148A1" w:rsidRDefault="00975A92" w:rsidP="002148A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48A1">
              <w:rPr>
                <w:rFonts w:ascii="Arial" w:hAnsi="Arial" w:cs="Arial"/>
                <w:sz w:val="22"/>
                <w:szCs w:val="22"/>
              </w:rPr>
              <w:t xml:space="preserve">:  </w:t>
            </w:r>
          </w:p>
        </w:tc>
      </w:tr>
    </w:tbl>
    <w:p w:rsidR="002148A1" w:rsidRDefault="002148A1" w:rsidP="002148A1">
      <w:pPr>
        <w:spacing w:line="360" w:lineRule="auto"/>
        <w:jc w:val="both"/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3"/>
        <w:gridCol w:w="1461"/>
        <w:gridCol w:w="1506"/>
        <w:gridCol w:w="1206"/>
        <w:gridCol w:w="1183"/>
        <w:gridCol w:w="883"/>
        <w:gridCol w:w="1190"/>
        <w:gridCol w:w="883"/>
        <w:gridCol w:w="1239"/>
        <w:gridCol w:w="961"/>
        <w:gridCol w:w="361"/>
        <w:gridCol w:w="505"/>
        <w:gridCol w:w="505"/>
        <w:gridCol w:w="1867"/>
      </w:tblGrid>
      <w:tr w:rsidR="00BA06CE" w:rsidRPr="00BA06CE" w:rsidTr="002148A1">
        <w:trPr>
          <w:trHeight w:val="270"/>
          <w:tblHeader/>
        </w:trPr>
        <w:tc>
          <w:tcPr>
            <w:tcW w:w="177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Kode</w:t>
            </w:r>
            <w:proofErr w:type="spellEnd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43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Nama</w:t>
            </w:r>
            <w:proofErr w:type="spellEnd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Merk</w:t>
            </w:r>
            <w:proofErr w:type="spellEnd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/Type</w:t>
            </w:r>
          </w:p>
        </w:tc>
        <w:tc>
          <w:tcPr>
            <w:tcW w:w="44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Tahun</w:t>
            </w:r>
            <w:proofErr w:type="spellEnd"/>
          </w:p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Perolehan</w:t>
            </w:r>
            <w:proofErr w:type="spellEnd"/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Harga</w:t>
            </w:r>
            <w:proofErr w:type="spellEnd"/>
          </w:p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4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Jumlah</w:t>
            </w:r>
            <w:proofErr w:type="spellEnd"/>
          </w:p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32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34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Jumlah</w:t>
            </w:r>
            <w:proofErr w:type="spellEnd"/>
          </w:p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Harga</w:t>
            </w:r>
            <w:proofErr w:type="spellEnd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Rp</w:t>
            </w:r>
            <w:proofErr w:type="spellEnd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7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Sumber</w:t>
            </w:r>
            <w:proofErr w:type="spellEnd"/>
          </w:p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Dana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Kondisi</w:t>
            </w:r>
            <w:proofErr w:type="spellEnd"/>
            <w:r w:rsidR="00975A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="00975A92">
              <w:rPr>
                <w:rFonts w:ascii="Arial" w:hAnsi="Arial" w:cs="Arial"/>
                <w:b/>
                <w:bCs/>
                <w:sz w:val="20"/>
                <w:szCs w:val="20"/>
              </w:rPr>
              <w:sym w:font="Symbol" w:char="F0D6"/>
            </w:r>
            <w:r w:rsidR="00975A9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63" w:type="pct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2148A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Ket</w:t>
            </w:r>
            <w:r w:rsidR="00BA06CE"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erangan</w:t>
            </w:r>
            <w:proofErr w:type="spellEnd"/>
          </w:p>
        </w:tc>
      </w:tr>
      <w:tr w:rsidR="00BA06CE" w:rsidRPr="00BA06CE" w:rsidTr="002148A1">
        <w:trPr>
          <w:trHeight w:val="270"/>
          <w:tblHeader/>
        </w:trPr>
        <w:tc>
          <w:tcPr>
            <w:tcW w:w="17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BA06CE" w:rsidRDefault="002148A1" w:rsidP="00176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BA06CE" w:rsidRDefault="002148A1" w:rsidP="00176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BA06CE" w:rsidRDefault="002148A1" w:rsidP="00176A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BA06CE" w:rsidRDefault="002148A1" w:rsidP="00176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48A1" w:rsidRPr="00BA06CE" w:rsidRDefault="002148A1" w:rsidP="00176A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148A1" w:rsidRPr="00BA06CE" w:rsidRDefault="002148A1" w:rsidP="00176A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RR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148A1" w:rsidRPr="00BA06CE" w:rsidRDefault="002148A1" w:rsidP="00176A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A06CE">
              <w:rPr>
                <w:rFonts w:ascii="Arial" w:hAnsi="Arial" w:cs="Arial"/>
                <w:b/>
                <w:bCs/>
                <w:sz w:val="20"/>
                <w:szCs w:val="20"/>
              </w:rPr>
              <w:t>RB</w:t>
            </w:r>
          </w:p>
        </w:tc>
        <w:tc>
          <w:tcPr>
            <w:tcW w:w="763" w:type="pct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BA06CE" w:rsidRDefault="002148A1" w:rsidP="00176A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06CE" w:rsidRPr="00183828" w:rsidTr="002148A1">
        <w:trPr>
          <w:trHeight w:val="270"/>
        </w:trPr>
        <w:tc>
          <w:tcPr>
            <w:tcW w:w="17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148A1" w:rsidRPr="00183828" w:rsidRDefault="002148A1" w:rsidP="002148A1">
            <w:pPr>
              <w:spacing w:before="120" w:line="276" w:lineRule="auto"/>
              <w:rPr>
                <w:rFonts w:ascii="Book Antiqua" w:hAnsi="Book Antiqua" w:cs="Arial"/>
                <w:sz w:val="18"/>
                <w:szCs w:val="18"/>
              </w:rPr>
            </w:pPr>
          </w:p>
        </w:tc>
      </w:tr>
      <w:tr w:rsidR="002148A1" w:rsidTr="002148A1">
        <w:trPr>
          <w:trHeight w:val="255"/>
        </w:trPr>
        <w:tc>
          <w:tcPr>
            <w:tcW w:w="3855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8A1" w:rsidRPr="00AF5636" w:rsidRDefault="002148A1" w:rsidP="00176A9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*) </w:t>
            </w:r>
            <w:r w:rsidRPr="00AF5636">
              <w:rPr>
                <w:rFonts w:ascii="Arial" w:hAnsi="Arial" w:cs="Arial"/>
                <w:sz w:val="16"/>
                <w:szCs w:val="16"/>
                <w:lang w:val="id-ID"/>
              </w:rPr>
              <w:t>Keterangan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B= Baik</w:t>
            </w:r>
            <w:r w:rsidRPr="00AF5636">
              <w:rPr>
                <w:rFonts w:ascii="Arial" w:hAnsi="Arial" w:cs="Arial"/>
                <w:sz w:val="16"/>
                <w:szCs w:val="16"/>
                <w:lang w:val="id-ID"/>
              </w:rPr>
              <w:t>, RR=Rusak Ringan, dan RB=Rusak Berat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8A1" w:rsidRDefault="002148A1" w:rsidP="00176A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8A1" w:rsidRDefault="002148A1" w:rsidP="00176A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8A1" w:rsidRDefault="002148A1" w:rsidP="00176A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2427" w:rsidRDefault="00CD2427"/>
    <w:sectPr w:rsidR="00CD2427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01B" w:rsidRDefault="00AA101B" w:rsidP="00701B68">
      <w:r>
        <w:separator/>
      </w:r>
    </w:p>
  </w:endnote>
  <w:endnote w:type="continuationSeparator" w:id="0">
    <w:p w:rsidR="00AA101B" w:rsidRDefault="00AA101B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A66913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A66913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01B" w:rsidRDefault="00AA101B" w:rsidP="00701B68">
      <w:r>
        <w:separator/>
      </w:r>
    </w:p>
  </w:footnote>
  <w:footnote w:type="continuationSeparator" w:id="0">
    <w:p w:rsidR="00AA101B" w:rsidRDefault="00AA101B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1242477A" wp14:editId="13BCC1C7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2148A1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PS</w:t>
          </w:r>
          <w:r w:rsidRPr="00360058">
            <w:rPr>
              <w:rFonts w:ascii="Arial" w:hAnsi="Arial" w:cs="Arial"/>
            </w:rPr>
            <w:t>/0</w:t>
          </w:r>
          <w:r w:rsidR="002148A1">
            <w:rPr>
              <w:rFonts w:ascii="Arial" w:hAnsi="Arial" w:cs="Arial"/>
            </w:rPr>
            <w:t>2</w:t>
          </w:r>
          <w:r w:rsidRPr="00360058">
            <w:rPr>
              <w:rFonts w:ascii="Arial" w:hAnsi="Arial" w:cs="Arial"/>
            </w:rPr>
            <w:t>/FRM-0</w:t>
          </w:r>
          <w:r w:rsidR="00CD2427">
            <w:rPr>
              <w:rFonts w:ascii="Arial" w:hAnsi="Arial" w:cs="Arial"/>
            </w:rPr>
            <w:t>4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A66913" w:rsidP="002148A1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2148A1">
            <w:rPr>
              <w:rFonts w:ascii="Arial" w:hAnsi="Arial" w:cs="Arial"/>
              <w:b/>
              <w:sz w:val="20"/>
              <w:szCs w:val="20"/>
            </w:rPr>
            <w:t>PEMELIHARAAN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SARANA </w:t>
          </w:r>
          <w:proofErr w:type="spellStart"/>
          <w:r w:rsidR="006B695A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CD2427" w:rsidRDefault="00A66913" w:rsidP="00795F1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183828">
            <w:rPr>
              <w:rFonts w:ascii="Arial" w:hAnsi="Arial" w:cs="Arial"/>
              <w:b/>
              <w:sz w:val="28"/>
              <w:szCs w:val="28"/>
            </w:rPr>
            <w:t>DAFTAR INVENTARIS BARANG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3828"/>
    <w:rsid w:val="00184D94"/>
    <w:rsid w:val="00187E48"/>
    <w:rsid w:val="001B3310"/>
    <w:rsid w:val="001B56AD"/>
    <w:rsid w:val="001D1AC6"/>
    <w:rsid w:val="001E1135"/>
    <w:rsid w:val="001F7F58"/>
    <w:rsid w:val="00203BA0"/>
    <w:rsid w:val="002148A1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439FB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D5694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5A92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6913"/>
    <w:rsid w:val="00A71FEE"/>
    <w:rsid w:val="00A7550D"/>
    <w:rsid w:val="00A87E10"/>
    <w:rsid w:val="00A9240D"/>
    <w:rsid w:val="00A92579"/>
    <w:rsid w:val="00A93984"/>
    <w:rsid w:val="00AA101B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06CE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13</cp:revision>
  <dcterms:created xsi:type="dcterms:W3CDTF">2015-09-17T09:17:00Z</dcterms:created>
  <dcterms:modified xsi:type="dcterms:W3CDTF">2015-09-19T02:55:00Z</dcterms:modified>
</cp:coreProperties>
</file>