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/>
    <w:p w:rsidR="00576FCD" w:rsidRDefault="00576FCD"/>
    <w:p w:rsidR="00742F0B" w:rsidRDefault="00742F0B" w:rsidP="00742F0B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BULAN: ………………………..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91"/>
        <w:gridCol w:w="1643"/>
        <w:gridCol w:w="2415"/>
        <w:gridCol w:w="3149"/>
        <w:gridCol w:w="5935"/>
      </w:tblGrid>
      <w:tr w:rsidR="00742F0B" w:rsidRPr="00742F0B" w:rsidTr="00742F0B">
        <w:trPr>
          <w:tblHeader/>
        </w:trPr>
        <w:tc>
          <w:tcPr>
            <w:tcW w:w="383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Tanggal</w:t>
            </w:r>
            <w:proofErr w:type="spellEnd"/>
          </w:p>
        </w:tc>
        <w:tc>
          <w:tcPr>
            <w:tcW w:w="577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Jenis</w:t>
            </w:r>
            <w:proofErr w:type="spellEnd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742F0B"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848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Peminta</w:t>
            </w:r>
            <w:proofErr w:type="spellEnd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742F0B"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  <w:tc>
          <w:tcPr>
            <w:tcW w:w="1106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Operator</w:t>
            </w:r>
            <w:proofErr w:type="spellEnd"/>
          </w:p>
        </w:tc>
        <w:tc>
          <w:tcPr>
            <w:tcW w:w="2085" w:type="pct"/>
            <w:shd w:val="clear" w:color="auto" w:fill="auto"/>
            <w:vAlign w:val="center"/>
          </w:tcPr>
          <w:p w:rsidR="00742F0B" w:rsidRPr="00742F0B" w:rsidRDefault="00742F0B" w:rsidP="00742F0B">
            <w:pPr>
              <w:spacing w:before="120" w:after="120"/>
              <w:jc w:val="center"/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</w:pPr>
            <w:proofErr w:type="spellStart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>Keterangan</w:t>
            </w:r>
            <w:proofErr w:type="spellEnd"/>
            <w:r w:rsidRPr="00742F0B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742F0B">
              <w:rPr>
                <w:rFonts w:ascii="Arial" w:hAnsi="Arial" w:cs="Arial"/>
                <w:b/>
                <w:i/>
                <w:iCs/>
                <w:sz w:val="22"/>
                <w:szCs w:val="22"/>
                <w:lang w:val="es-ES"/>
              </w:rPr>
              <w:t>Update</w:t>
            </w:r>
            <w:proofErr w:type="spellEnd"/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742F0B" w:rsidRPr="00742F0B" w:rsidTr="00742F0B">
        <w:tc>
          <w:tcPr>
            <w:tcW w:w="383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/>
            <w:bookmarkEnd w:id="0"/>
          </w:p>
        </w:tc>
        <w:tc>
          <w:tcPr>
            <w:tcW w:w="577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48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06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085" w:type="pct"/>
            <w:shd w:val="clear" w:color="auto" w:fill="auto"/>
          </w:tcPr>
          <w:p w:rsidR="00742F0B" w:rsidRPr="00742F0B" w:rsidRDefault="00742F0B" w:rsidP="00742F0B">
            <w:pPr>
              <w:spacing w:before="120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0275FB" w:rsidRDefault="000275FB" w:rsidP="000275F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sectPr w:rsidR="000275FB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5BE" w:rsidRDefault="003825BE" w:rsidP="00701B68">
      <w:r>
        <w:separator/>
      </w:r>
    </w:p>
  </w:endnote>
  <w:endnote w:type="continuationSeparator" w:id="0">
    <w:p w:rsidR="003825BE" w:rsidRDefault="003825B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42F0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42F0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5BE" w:rsidRDefault="003825BE" w:rsidP="00701B68">
      <w:r>
        <w:separator/>
      </w:r>
    </w:p>
  </w:footnote>
  <w:footnote w:type="continuationSeparator" w:id="0">
    <w:p w:rsidR="003825BE" w:rsidRDefault="003825B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214E69CC" wp14:editId="583D6989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42F0B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PS</w:t>
          </w:r>
          <w:r w:rsidRPr="00360058">
            <w:rPr>
              <w:rFonts w:ascii="Arial" w:hAnsi="Arial" w:cs="Arial"/>
            </w:rPr>
            <w:t>/0</w:t>
          </w:r>
          <w:r w:rsidR="00742F0B">
            <w:rPr>
              <w:rFonts w:ascii="Arial" w:hAnsi="Arial" w:cs="Arial"/>
            </w:rPr>
            <w:t>5</w:t>
          </w:r>
          <w:r w:rsidRPr="00360058">
            <w:rPr>
              <w:rFonts w:ascii="Arial" w:hAnsi="Arial" w:cs="Arial"/>
            </w:rPr>
            <w:t>/FRM-0</w:t>
          </w:r>
          <w:r w:rsidR="00742F0B">
            <w:rPr>
              <w:rFonts w:ascii="Arial" w:hAnsi="Arial" w:cs="Arial"/>
            </w:rPr>
            <w:t>5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742F0B" w:rsidRDefault="00A86302" w:rsidP="00576FC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42F0B"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742F0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742F0B" w:rsidRPr="00742F0B">
            <w:rPr>
              <w:rFonts w:ascii="Arial" w:hAnsi="Arial" w:cs="Arial"/>
              <w:b/>
              <w:sz w:val="20"/>
              <w:szCs w:val="20"/>
              <w:lang w:eastAsia="ja-JP"/>
            </w:rPr>
            <w:t xml:space="preserve">MONITORING DAN PEMELIHARAAN SISTEM INFORMASI </w:t>
          </w:r>
          <w:r w:rsidR="00742F0B" w:rsidRPr="00742F0B">
            <w:rPr>
              <w:rFonts w:ascii="Arial" w:hAnsi="Arial" w:cs="Arial"/>
              <w:b/>
              <w:sz w:val="20"/>
              <w:szCs w:val="20"/>
              <w:lang w:eastAsia="ja-JP"/>
            </w:rPr>
            <w:br/>
            <w:t>DAN SITUS WEB DEPARTEMEN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576FCD" w:rsidRDefault="00A86302" w:rsidP="00742F0B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  <w:lang w:val="sv-SE"/>
            </w:rPr>
            <w:t xml:space="preserve">FORM </w:t>
          </w:r>
          <w:r w:rsidR="00742F0B">
            <w:rPr>
              <w:rFonts w:ascii="Arial" w:hAnsi="Arial" w:cs="Arial"/>
              <w:b/>
              <w:sz w:val="28"/>
              <w:szCs w:val="28"/>
              <w:lang w:val="sv-SE"/>
            </w:rPr>
            <w:t>LAPORAN UPDATE SITUS WEB DEPARTEMEN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2">
    <w:nsid w:val="72394C09"/>
    <w:multiLevelType w:val="hybridMultilevel"/>
    <w:tmpl w:val="399C7E94"/>
    <w:lvl w:ilvl="0" w:tplc="3D64985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275FB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1474A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34EE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25BE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76FCD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0374"/>
    <w:rsid w:val="0071371F"/>
    <w:rsid w:val="00723CC0"/>
    <w:rsid w:val="0073298F"/>
    <w:rsid w:val="0073497E"/>
    <w:rsid w:val="00742F0B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359AA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6302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4100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4143A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14</cp:revision>
  <dcterms:created xsi:type="dcterms:W3CDTF">2015-09-17T09:17:00Z</dcterms:created>
  <dcterms:modified xsi:type="dcterms:W3CDTF">2015-09-20T02:29:00Z</dcterms:modified>
</cp:coreProperties>
</file>