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p w:rsidR="000F5C4A" w:rsidRDefault="000F5C4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3147"/>
        <w:gridCol w:w="1856"/>
        <w:gridCol w:w="1849"/>
        <w:gridCol w:w="1843"/>
      </w:tblGrid>
      <w:tr w:rsidR="000F5C4A" w:rsidRPr="000F5C4A" w:rsidTr="000F5C4A">
        <w:trPr>
          <w:trHeight w:val="712"/>
          <w:tblHeader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2D24B4">
            <w:pPr>
              <w:pStyle w:val="Head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5C4A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2D24B4">
            <w:pPr>
              <w:pStyle w:val="Head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0F5C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2D24B4">
            <w:pPr>
              <w:pStyle w:val="Head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Waktu</w:t>
            </w:r>
            <w:proofErr w:type="spellEnd"/>
            <w:r w:rsidRPr="000F5C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2D24B4">
            <w:pPr>
              <w:pStyle w:val="Head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proofErr w:type="spellEnd"/>
            <w:r w:rsidRPr="000F5C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2D24B4">
            <w:pPr>
              <w:pStyle w:val="Head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Peserta</w:t>
            </w:r>
            <w:proofErr w:type="spellEnd"/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01B68" w:rsidRDefault="00701B68"/>
    <w:sectPr w:rsidR="00701B68" w:rsidSect="008148D4">
      <w:headerReference w:type="default" r:id="rId8"/>
      <w:footerReference w:type="default" r:id="rId9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C2A" w:rsidRDefault="001A5C2A" w:rsidP="00701B68">
      <w:r>
        <w:separator/>
      </w:r>
    </w:p>
  </w:endnote>
  <w:endnote w:type="continuationSeparator" w:id="0">
    <w:p w:rsidR="001A5C2A" w:rsidRDefault="001A5C2A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F5C4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F5C4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C2A" w:rsidRDefault="001A5C2A" w:rsidP="00701B68">
      <w:r>
        <w:separator/>
      </w:r>
    </w:p>
  </w:footnote>
  <w:footnote w:type="continuationSeparator" w:id="0">
    <w:p w:rsidR="001A5C2A" w:rsidRDefault="001A5C2A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1B3310" w:rsidP="00701B68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1295BFC" wp14:editId="4ABA9B4D">
                <wp:simplePos x="0" y="0"/>
                <wp:positionH relativeFrom="column">
                  <wp:posOffset>-50536</wp:posOffset>
                </wp:positionH>
                <wp:positionV relativeFrom="paragraph">
                  <wp:posOffset>196215</wp:posOffset>
                </wp:positionV>
                <wp:extent cx="966159" cy="891839"/>
                <wp:effectExtent l="0" t="0" r="5715" b="3810"/>
                <wp:wrapNone/>
                <wp:docPr id="1" name="Picture 1" descr="Ipb bi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b bi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159" cy="891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8148D4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-KP/02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8148D4" w:rsidRPr="008148D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F5C4A" w:rsidRDefault="001B3310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0F5C4A">
            <w:rPr>
              <w:rFonts w:ascii="Arial" w:hAnsi="Arial" w:cs="Arial"/>
              <w:b/>
              <w:sz w:val="20"/>
              <w:szCs w:val="20"/>
            </w:rPr>
            <w:t xml:space="preserve">FORMULIR </w:t>
          </w:r>
          <w:r w:rsidR="000F5C4A" w:rsidRPr="000F5C4A">
            <w:rPr>
              <w:rFonts w:ascii="Arial" w:hAnsi="Arial" w:cs="Arial"/>
              <w:b/>
              <w:sz w:val="20"/>
              <w:szCs w:val="20"/>
            </w:rPr>
            <w:t>PENGEMBANGAN KOMPETENSI TENAGA KEPENDIDIKAN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0F5C4A" w:rsidP="00795F1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DAFTAR </w:t>
          </w:r>
          <w:r>
            <w:rPr>
              <w:rFonts w:ascii="Arial" w:hAnsi="Arial" w:cs="Arial"/>
              <w:b/>
              <w:noProof/>
              <w:lang w:val="id-ID" w:eastAsia="ja-JP"/>
            </w:rPr>
            <w:t>RENCANA KEGIATAN PENGEMBANGAN KOMPETENSI TENAGA KEPENDIDIKAN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7</cp:revision>
  <dcterms:created xsi:type="dcterms:W3CDTF">2015-09-17T09:17:00Z</dcterms:created>
  <dcterms:modified xsi:type="dcterms:W3CDTF">2015-09-17T12:16:00Z</dcterms:modified>
</cp:coreProperties>
</file>