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2278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200 random rows</w:t>
      </w:r>
    </w:p>
    <w:p w14:paraId="47F8085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75275" cy="2914650"/>
            <wp:effectExtent l="0" t="0" r="9525" b="6350"/>
            <wp:docPr id="1" name="Picture 1" descr="Screenshot 2026-09-28 at 14.00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8 at 14.00.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119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AddingKazAir</w:t>
      </w:r>
    </w:p>
    <w:p w14:paraId="3F57A91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98135" cy="2698750"/>
            <wp:effectExtent l="0" t="0" r="12065" b="19050"/>
            <wp:docPr id="3" name="Picture 3" descr="Screenshot 2026-09-28 at 14.04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8 at 14.04.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C36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Changing KazAir to Turkey</w:t>
      </w:r>
    </w:p>
    <w:p w14:paraId="3ED68C7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96230" cy="2423795"/>
            <wp:effectExtent l="0" t="0" r="13970" b="14605"/>
            <wp:docPr id="4" name="Picture 4" descr="Screenshot 2026-09-28 at 14.05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8 at 14.05.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0A7C">
      <w:pPr>
        <w:numPr>
          <w:numId w:val="0"/>
        </w:numPr>
        <w:ind w:leftChars="0"/>
        <w:rPr>
          <w:rFonts w:hint="default"/>
          <w:lang w:val="en-US"/>
        </w:rPr>
      </w:pPr>
    </w:p>
    <w:p w14:paraId="50D23F6F">
      <w:pPr>
        <w:numPr>
          <w:numId w:val="0"/>
        </w:numPr>
        <w:ind w:leftChars="0"/>
        <w:rPr>
          <w:rFonts w:hint="default"/>
          <w:lang w:val="en-US"/>
        </w:rPr>
      </w:pPr>
    </w:p>
    <w:p w14:paraId="436B127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Add 3 airlines in one statement</w:t>
      </w:r>
    </w:p>
    <w:p w14:paraId="5693954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51475" cy="2598420"/>
            <wp:effectExtent l="0" t="0" r="9525" b="17780"/>
            <wp:docPr id="5" name="Picture 5" descr="Screenshot 2026-09-28 at 14.07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8 at 14.07.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515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all in 2024</w:t>
      </w:r>
    </w:p>
    <w:p w14:paraId="224A61A5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461000" cy="2708275"/>
            <wp:effectExtent l="0" t="0" r="0" b="9525"/>
            <wp:docPr id="6" name="Picture 6" descr="Screenshot 2026-09-28 at 14.13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8 at 14.13.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336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Increase price</w:t>
      </w:r>
    </w:p>
    <w:p w14:paraId="02F30CA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68620" cy="2896235"/>
            <wp:effectExtent l="0" t="0" r="17780" b="24765"/>
            <wp:docPr id="7" name="Picture 7" descr="Screenshot 2026-09-28 at 14.15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8 at 14.15.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2347">
      <w:pPr>
        <w:numPr>
          <w:numId w:val="0"/>
        </w:numPr>
        <w:ind w:leftChars="0"/>
        <w:rPr>
          <w:rFonts w:hint="default"/>
          <w:lang w:val="en-US"/>
        </w:rPr>
      </w:pPr>
    </w:p>
    <w:p w14:paraId="00F58E8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tickets below 10000</w:t>
      </w:r>
    </w:p>
    <w:p w14:paraId="5B2AD1E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31765" cy="2698115"/>
            <wp:effectExtent l="0" t="0" r="635" b="19685"/>
            <wp:docPr id="8" name="Picture 8" descr="Screenshot 2026-09-28 at 14.1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28 at 14.16.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B64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8.Setting airline code</w:t>
      </w:r>
    </w:p>
    <w:p w14:paraId="19DB8D7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91455" cy="2651125"/>
            <wp:effectExtent l="0" t="0" r="17145" b="15875"/>
            <wp:docPr id="9" name="Picture 9" descr="Screenshot 2026-09-28 at 14.19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28 at 14.19.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9. Deleting old checks </w:t>
      </w:r>
      <w:r>
        <w:rPr>
          <w:rFonts w:hint="default"/>
          <w:lang w:val="en-US"/>
        </w:rPr>
        <w:drawing>
          <wp:inline distT="0" distB="0" distL="114300" distR="114300">
            <wp:extent cx="5208270" cy="2821305"/>
            <wp:effectExtent l="0" t="0" r="24130" b="23495"/>
            <wp:docPr id="10" name="Picture 10" descr="Screenshot 2026-09-28 at 14.20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8 at 14.20.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551F">
      <w:pPr>
        <w:numPr>
          <w:numId w:val="0"/>
        </w:numPr>
        <w:rPr>
          <w:rFonts w:hint="default"/>
          <w:lang w:val="en-US"/>
        </w:rPr>
      </w:pPr>
    </w:p>
    <w:p w14:paraId="56E2D103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Deleting null statements</w:t>
      </w:r>
    </w:p>
    <w:p w14:paraId="794CE35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90515" cy="2706370"/>
            <wp:effectExtent l="0" t="0" r="19685" b="11430"/>
            <wp:docPr id="11" name="Picture 11" descr="Screenshot 2026-09-28 at 14.23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9-28 at 14.23.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503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Unchecked baggage inspection </w:t>
      </w:r>
    </w:p>
    <w:p w14:paraId="645BB291">
      <w:pPr>
        <w:numPr>
          <w:numId w:val="0"/>
        </w:numPr>
        <w:ind w:left="100" w:hanging="100" w:hangingChars="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30520" cy="2967990"/>
            <wp:effectExtent l="0" t="0" r="5080" b="3810"/>
            <wp:docPr id="12" name="Picture 12" descr="Screenshot 2026-09-28 at 14.26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9-28 at 14.26.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670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Uppecase all airlines</w:t>
      </w:r>
    </w:p>
    <w:p w14:paraId="4153944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29250" cy="2643505"/>
            <wp:effectExtent l="0" t="0" r="6350" b="23495"/>
            <wp:docPr id="13" name="Picture 13" descr="Screenshot 2026-09-28 at 14.27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9-28 at 14.27.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A4A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Update counrty, for airlines</w:t>
      </w:r>
    </w:p>
    <w:p w14:paraId="1E7C3F1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95595" cy="2710815"/>
            <wp:effectExtent l="0" t="0" r="14605" b="6985"/>
            <wp:docPr id="14" name="Picture 14" descr="Screenshot 2026-09-28 at 14.28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9-28 at 14.28.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29B7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Setting state</w:t>
      </w:r>
    </w:p>
    <w:p w14:paraId="3E947A1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37505" cy="2572385"/>
            <wp:effectExtent l="0" t="0" r="23495" b="18415"/>
            <wp:docPr id="15" name="Picture 15" descr="Screenshot 2026-09-28 at 14.29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9-28 at 14.29.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5ABCD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Not checked to checked</w:t>
      </w:r>
    </w:p>
    <w:p w14:paraId="4D7E289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61635" cy="2861945"/>
            <wp:effectExtent l="0" t="0" r="24765" b="8255"/>
            <wp:docPr id="16" name="Picture 16" descr="Screenshot 2026-09-28 at 14.30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9-28 at 14.30.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6465A"/>
    <w:multiLevelType w:val="singleLevel"/>
    <w:tmpl w:val="DEF646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EBE89D8"/>
    <w:multiLevelType w:val="singleLevel"/>
    <w:tmpl w:val="FEBE89D8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59574"/>
    <w:rsid w:val="6FC59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2026-09-28T13:55:00Z</dcterms:created>
  <dc:creator>WPS_1605362134</dc:creator>
  <cp:lastModifiedBy>WPS_1605362134</cp:lastModifiedBy>
  <dcterms:modified xsi:type="dcterms:W3CDTF">2026-09-28T14:30:45Z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798B710C16510F129C2BBA6A9564A7BD_41</vt:lpwstr>
  </property>
</Properties>
</file>