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Костюк Дмитрий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88211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4176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09182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9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01711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5610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94650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58261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58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94166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88685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08679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113677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82288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Костюк Дмитрий Иванович</dc:creator>
  <dc:language>ru-RU</dc:language>
  <cp:keywords/>
  <dcterms:created xsi:type="dcterms:W3CDTF">2026-04-13T15:42:31Z</dcterms:created>
  <dcterms:modified xsi:type="dcterms:W3CDTF">2026-04-13T15:42:31Z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