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133B" w14:textId="1A63D9F0" w:rsidR="00ED755C" w:rsidRPr="00D77F45" w:rsidRDefault="00ED755C" w:rsidP="00ED755C">
      <w:pPr>
        <w:jc w:val="center"/>
        <w:rPr>
          <w:b/>
          <w:bCs/>
          <w:sz w:val="36"/>
          <w:szCs w:val="36"/>
        </w:rPr>
      </w:pPr>
      <w:r w:rsidRPr="00D77F45">
        <w:rPr>
          <w:b/>
          <w:bCs/>
          <w:sz w:val="36"/>
          <w:szCs w:val="36"/>
        </w:rPr>
        <w:t xml:space="preserve">CS691 – Quiz </w:t>
      </w:r>
    </w:p>
    <w:p w14:paraId="1308B78B" w14:textId="0BB196E8" w:rsidR="00A941DE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E600F5">
        <w:rPr>
          <w:sz w:val="28"/>
          <w:szCs w:val="28"/>
        </w:rPr>
        <w:t xml:space="preserve"> Team 4</w:t>
      </w:r>
      <w:r w:rsidR="00E600F5">
        <w:rPr>
          <w:sz w:val="28"/>
          <w:szCs w:val="28"/>
        </w:rPr>
        <w:tab/>
      </w:r>
    </w:p>
    <w:p w14:paraId="500A6E6C" w14:textId="526E032F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E600F5">
        <w:rPr>
          <w:sz w:val="28"/>
          <w:szCs w:val="28"/>
        </w:rPr>
        <w:t xml:space="preserve"> </w:t>
      </w:r>
      <w:r w:rsidR="002B591B" w:rsidRPr="002B591B">
        <w:rPr>
          <w:sz w:val="28"/>
          <w:szCs w:val="28"/>
        </w:rPr>
        <w:t>Aspect Oriented Analysis</w:t>
      </w:r>
    </w:p>
    <w:p w14:paraId="0BBE8C75" w14:textId="0EC98A7B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E600F5">
        <w:rPr>
          <w:sz w:val="28"/>
          <w:szCs w:val="28"/>
        </w:rPr>
        <w:t>09/</w:t>
      </w:r>
      <w:r w:rsidR="00404388">
        <w:rPr>
          <w:sz w:val="28"/>
          <w:szCs w:val="28"/>
        </w:rPr>
        <w:t>2</w:t>
      </w:r>
      <w:r w:rsidR="00D34842">
        <w:rPr>
          <w:sz w:val="28"/>
          <w:szCs w:val="28"/>
        </w:rPr>
        <w:t>7</w:t>
      </w:r>
      <w:r w:rsidR="00404388">
        <w:rPr>
          <w:sz w:val="28"/>
          <w:szCs w:val="28"/>
        </w:rPr>
        <w:t>/24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4D1055F0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174CB3E4" w14:textId="5EEA57CF" w:rsidR="00404388" w:rsidRPr="00E600F5" w:rsidRDefault="00404388" w:rsidP="00404388">
            <w:pPr>
              <w:pStyle w:val="ListParagraph"/>
              <w:rPr>
                <w:sz w:val="20"/>
                <w:szCs w:val="20"/>
              </w:rPr>
            </w:pPr>
          </w:p>
          <w:p w14:paraId="3ADE7B06" w14:textId="77777777" w:rsidR="00896E67" w:rsidRDefault="000410A9" w:rsidP="00404388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0410A9">
              <w:rPr>
                <w:sz w:val="20"/>
                <w:szCs w:val="20"/>
              </w:rPr>
              <w:t>Issue with Requirements Completeness and how to overcome using Maintain and Reuse Requirements</w:t>
            </w:r>
            <w:r>
              <w:rPr>
                <w:sz w:val="20"/>
                <w:szCs w:val="20"/>
              </w:rPr>
              <w:t>.</w:t>
            </w:r>
          </w:p>
          <w:p w14:paraId="144D11BF" w14:textId="7641CF7B" w:rsidR="000410A9" w:rsidRPr="00404388" w:rsidRDefault="000410A9" w:rsidP="00404388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t xml:space="preserve"> </w:t>
            </w:r>
            <w:r w:rsidRPr="000410A9">
              <w:rPr>
                <w:sz w:val="20"/>
                <w:szCs w:val="20"/>
              </w:rPr>
              <w:t>What is the principle of “separation of concerns”?</w:t>
            </w:r>
          </w:p>
        </w:tc>
        <w:tc>
          <w:tcPr>
            <w:tcW w:w="3235" w:type="dxa"/>
          </w:tcPr>
          <w:p w14:paraId="6BAE82C8" w14:textId="16DDA6F6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Diksha Korat</w:t>
            </w:r>
          </w:p>
        </w:tc>
      </w:tr>
      <w:tr w:rsidR="007A3D69" w14:paraId="43E52228" w14:textId="77777777" w:rsidTr="003B3A42">
        <w:tc>
          <w:tcPr>
            <w:tcW w:w="715" w:type="dxa"/>
          </w:tcPr>
          <w:p w14:paraId="39DA3C34" w14:textId="06BDB70D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</w:tcPr>
          <w:p w14:paraId="7F1C0244" w14:textId="43268561" w:rsidR="00896E67" w:rsidRPr="000410A9" w:rsidRDefault="000410A9" w:rsidP="000410A9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410A9">
              <w:rPr>
                <w:sz w:val="20"/>
                <w:szCs w:val="20"/>
              </w:rPr>
              <w:t>1.What are the key elements of aspect-oriented analysis?</w:t>
            </w:r>
          </w:p>
          <w:p w14:paraId="04447AB3" w14:textId="645A36EA" w:rsidR="000410A9" w:rsidRPr="000410A9" w:rsidRDefault="000410A9" w:rsidP="000410A9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t xml:space="preserve"> </w:t>
            </w:r>
            <w:r w:rsidRPr="000410A9">
              <w:rPr>
                <w:sz w:val="20"/>
                <w:szCs w:val="20"/>
              </w:rPr>
              <w:t>What is a common example of a crosscutting concern in software systems?</w:t>
            </w:r>
          </w:p>
        </w:tc>
        <w:tc>
          <w:tcPr>
            <w:tcW w:w="3235" w:type="dxa"/>
          </w:tcPr>
          <w:p w14:paraId="5223D668" w14:textId="24D269CB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Aryan </w:t>
            </w:r>
            <w:proofErr w:type="spellStart"/>
            <w:r>
              <w:rPr>
                <w:sz w:val="28"/>
                <w:szCs w:val="28"/>
              </w:rPr>
              <w:t>Jiyani</w:t>
            </w:r>
            <w:proofErr w:type="spellEnd"/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37241F8D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2DA703B1" w14:textId="7B456CCC" w:rsidR="00896E67" w:rsidRDefault="000410A9" w:rsidP="000410A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410A9">
              <w:rPr>
                <w:sz w:val="20"/>
                <w:szCs w:val="20"/>
              </w:rPr>
              <w:t>What are the different characteristics of crosscutting concerns?</w:t>
            </w:r>
          </w:p>
          <w:p w14:paraId="13FF7872" w14:textId="7C561AEF" w:rsidR="000410A9" w:rsidRPr="00815AC9" w:rsidRDefault="000410A9" w:rsidP="000410A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410A9">
              <w:rPr>
                <w:sz w:val="20"/>
                <w:szCs w:val="20"/>
              </w:rPr>
              <w:t>Explain the differences between crosscuts, and non-functional features. How are the concepts similar, and how are they different?</w:t>
            </w:r>
          </w:p>
        </w:tc>
        <w:tc>
          <w:tcPr>
            <w:tcW w:w="3235" w:type="dxa"/>
          </w:tcPr>
          <w:p w14:paraId="4ABC68AF" w14:textId="2A85D795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Ishan </w:t>
            </w:r>
            <w:proofErr w:type="spellStart"/>
            <w:r>
              <w:rPr>
                <w:sz w:val="28"/>
                <w:szCs w:val="28"/>
              </w:rPr>
              <w:t>Vaghani</w:t>
            </w:r>
            <w:proofErr w:type="spellEnd"/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7FDB360A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6943D383" w14:textId="6A16415F" w:rsidR="00896E67" w:rsidRPr="000410A9" w:rsidRDefault="000410A9" w:rsidP="000410A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  <w:r w:rsidRPr="000410A9">
              <w:rPr>
                <w:sz w:val="20"/>
                <w:szCs w:val="20"/>
              </w:rPr>
              <w:t xml:space="preserve">Explain the Change Impact Analysis </w:t>
            </w:r>
            <w:proofErr w:type="gramStart"/>
            <w:r w:rsidRPr="000410A9">
              <w:rPr>
                <w:sz w:val="20"/>
                <w:szCs w:val="20"/>
              </w:rPr>
              <w:t>workflow</w:t>
            </w:r>
            <w:proofErr w:type="gramEnd"/>
          </w:p>
          <w:p w14:paraId="5A79D524" w14:textId="6435427C" w:rsidR="000410A9" w:rsidRPr="000410A9" w:rsidRDefault="000410A9" w:rsidP="000410A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  <w:r w:rsidRPr="000410A9">
              <w:rPr>
                <w:sz w:val="20"/>
                <w:szCs w:val="20"/>
              </w:rPr>
              <w:t>What are some frequently asked questions about RCT?</w:t>
            </w:r>
          </w:p>
        </w:tc>
        <w:tc>
          <w:tcPr>
            <w:tcW w:w="3235" w:type="dxa"/>
          </w:tcPr>
          <w:p w14:paraId="0EF2A338" w14:textId="39611CBD" w:rsidR="007A3D69" w:rsidRPr="007A3D69" w:rsidRDefault="00404388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Meet </w:t>
            </w:r>
            <w:proofErr w:type="spellStart"/>
            <w:r>
              <w:rPr>
                <w:sz w:val="28"/>
                <w:szCs w:val="28"/>
              </w:rPr>
              <w:t>Pipaliya</w:t>
            </w:r>
            <w:proofErr w:type="spellEnd"/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17B52B53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61D6CBD4" w14:textId="08566593" w:rsidR="00896E67" w:rsidRPr="000410A9" w:rsidRDefault="000410A9" w:rsidP="000410A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  <w:r w:rsidRPr="000410A9">
              <w:rPr>
                <w:sz w:val="20"/>
                <w:szCs w:val="20"/>
              </w:rPr>
              <w:t>What is the difference between Assignment and Initialization?</w:t>
            </w:r>
          </w:p>
          <w:p w14:paraId="11A8BC1D" w14:textId="0D1FC2E5" w:rsidR="000410A9" w:rsidRPr="000410A9" w:rsidRDefault="000410A9" w:rsidP="000410A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  <w:r w:rsidRPr="000410A9">
              <w:rPr>
                <w:sz w:val="20"/>
                <w:szCs w:val="20"/>
              </w:rPr>
              <w:t>What are the key steps to produce the main view of an RCT?</w:t>
            </w:r>
          </w:p>
        </w:tc>
        <w:tc>
          <w:tcPr>
            <w:tcW w:w="3235" w:type="dxa"/>
          </w:tcPr>
          <w:p w14:paraId="5F3FFA97" w14:textId="77777777" w:rsidR="007A3D69" w:rsidRDefault="00404388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Achyut Kumar Panda</w:t>
            </w:r>
          </w:p>
          <w:p w14:paraId="11456ECB" w14:textId="7F8F48D8" w:rsidR="00404388" w:rsidRPr="007A3D69" w:rsidRDefault="00404388" w:rsidP="007A3D69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2B56CF2C" w:rsidR="00ED755C" w:rsidRPr="007A3D69" w:rsidRDefault="00E600F5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73136244" w14:textId="49ADBEFE" w:rsidR="00896E67" w:rsidRPr="000410A9" w:rsidRDefault="000410A9" w:rsidP="000410A9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0"/>
                <w:szCs w:val="20"/>
              </w:rPr>
            </w:pPr>
            <w:r w:rsidRPr="000410A9">
              <w:rPr>
                <w:sz w:val="20"/>
                <w:szCs w:val="20"/>
              </w:rPr>
              <w:t xml:space="preserve">Explain summary of the RCT Benefits along with its ownership and </w:t>
            </w:r>
            <w:proofErr w:type="gramStart"/>
            <w:r w:rsidRPr="000410A9">
              <w:rPr>
                <w:sz w:val="20"/>
                <w:szCs w:val="20"/>
              </w:rPr>
              <w:t>maintenance</w:t>
            </w:r>
            <w:proofErr w:type="gramEnd"/>
          </w:p>
          <w:p w14:paraId="7262894C" w14:textId="32A09E80" w:rsidR="000410A9" w:rsidRPr="000410A9" w:rsidRDefault="000410A9" w:rsidP="000410A9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0"/>
                <w:szCs w:val="20"/>
              </w:rPr>
            </w:pPr>
            <w:r w:rsidRPr="000410A9">
              <w:rPr>
                <w:sz w:val="20"/>
                <w:szCs w:val="20"/>
              </w:rPr>
              <w:t>How does AORE differ from traditional requirements methodologies?</w:t>
            </w:r>
          </w:p>
        </w:tc>
        <w:tc>
          <w:tcPr>
            <w:tcW w:w="3235" w:type="dxa"/>
          </w:tcPr>
          <w:p w14:paraId="493A1E52" w14:textId="596065E8" w:rsidR="00ED755C" w:rsidRPr="007A3D69" w:rsidRDefault="00404388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Lohith</w:t>
            </w:r>
            <w:proofErr w:type="spellEnd"/>
            <w:r>
              <w:rPr>
                <w:sz w:val="28"/>
                <w:szCs w:val="28"/>
              </w:rPr>
              <w:t xml:space="preserve"> Rahul</w:t>
            </w:r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3C568308" w:rsidR="00ED755C" w:rsidRPr="007A3D69" w:rsidRDefault="00E600F5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40115EFE" w14:textId="004BDCF2" w:rsidR="004478B5" w:rsidRDefault="000410A9" w:rsidP="00ED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t xml:space="preserve"> </w:t>
            </w:r>
            <w:r w:rsidRPr="000410A9">
              <w:rPr>
                <w:sz w:val="20"/>
                <w:szCs w:val="20"/>
              </w:rPr>
              <w:t>What are Join Points?</w:t>
            </w:r>
          </w:p>
          <w:p w14:paraId="30EC0CDC" w14:textId="1F373FCF" w:rsidR="00896E67" w:rsidRPr="00404388" w:rsidRDefault="000410A9" w:rsidP="00ED75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t xml:space="preserve"> </w:t>
            </w:r>
            <w:r w:rsidRPr="000410A9">
              <w:rPr>
                <w:sz w:val="20"/>
                <w:szCs w:val="20"/>
              </w:rPr>
              <w:t>What are some challenges in producing complete and maintainable requirements?</w:t>
            </w:r>
          </w:p>
        </w:tc>
        <w:tc>
          <w:tcPr>
            <w:tcW w:w="3235" w:type="dxa"/>
          </w:tcPr>
          <w:p w14:paraId="6AB62E0F" w14:textId="7B293413" w:rsidR="00ED755C" w:rsidRPr="007A3D69" w:rsidRDefault="00404388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Shriya</w:t>
            </w:r>
            <w:proofErr w:type="spellEnd"/>
            <w:r>
              <w:rPr>
                <w:sz w:val="28"/>
                <w:szCs w:val="28"/>
              </w:rPr>
              <w:t xml:space="preserve"> Goud</w:t>
            </w:r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160BF894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336DF0E8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1BBFCF19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5E14394A" w14:textId="77777777" w:rsidTr="003B3A42">
        <w:tc>
          <w:tcPr>
            <w:tcW w:w="715" w:type="dxa"/>
          </w:tcPr>
          <w:p w14:paraId="0E8FF17E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43301B48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27936EF3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6B1901FE" w14:textId="77777777" w:rsidTr="003B3A42">
        <w:tc>
          <w:tcPr>
            <w:tcW w:w="715" w:type="dxa"/>
          </w:tcPr>
          <w:p w14:paraId="62832B67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5D250C5F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71587F50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38B2ED30" w14:textId="77777777" w:rsidTr="003B3A42">
        <w:tc>
          <w:tcPr>
            <w:tcW w:w="715" w:type="dxa"/>
          </w:tcPr>
          <w:p w14:paraId="3211DB3C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72145553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111A4AC4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1D006572" w14:textId="77777777" w:rsidTr="003B3A42">
        <w:tc>
          <w:tcPr>
            <w:tcW w:w="715" w:type="dxa"/>
          </w:tcPr>
          <w:p w14:paraId="10CBF1DB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7B0A1F71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4E653DCB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162EC"/>
    <w:multiLevelType w:val="hybridMultilevel"/>
    <w:tmpl w:val="39EA2204"/>
    <w:lvl w:ilvl="0" w:tplc="8102B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758A5"/>
    <w:multiLevelType w:val="hybridMultilevel"/>
    <w:tmpl w:val="37725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0338C"/>
    <w:multiLevelType w:val="hybridMultilevel"/>
    <w:tmpl w:val="5F70C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BEC"/>
    <w:multiLevelType w:val="hybridMultilevel"/>
    <w:tmpl w:val="424A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B4A1D"/>
    <w:multiLevelType w:val="hybridMultilevel"/>
    <w:tmpl w:val="5C909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76DA1"/>
    <w:multiLevelType w:val="hybridMultilevel"/>
    <w:tmpl w:val="E26E3EE2"/>
    <w:lvl w:ilvl="0" w:tplc="F424A99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F547B"/>
    <w:multiLevelType w:val="hybridMultilevel"/>
    <w:tmpl w:val="0BC864F2"/>
    <w:lvl w:ilvl="0" w:tplc="006C98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277503">
    <w:abstractNumId w:val="6"/>
  </w:num>
  <w:num w:numId="2" w16cid:durableId="1833523217">
    <w:abstractNumId w:val="5"/>
  </w:num>
  <w:num w:numId="3" w16cid:durableId="1188443113">
    <w:abstractNumId w:val="0"/>
  </w:num>
  <w:num w:numId="4" w16cid:durableId="79449133">
    <w:abstractNumId w:val="4"/>
  </w:num>
  <w:num w:numId="5" w16cid:durableId="1628393261">
    <w:abstractNumId w:val="2"/>
  </w:num>
  <w:num w:numId="6" w16cid:durableId="190076744">
    <w:abstractNumId w:val="1"/>
  </w:num>
  <w:num w:numId="7" w16cid:durableId="1313557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0410A9"/>
    <w:rsid w:val="000A2F69"/>
    <w:rsid w:val="002B591B"/>
    <w:rsid w:val="002E6BCC"/>
    <w:rsid w:val="00387069"/>
    <w:rsid w:val="003B3A42"/>
    <w:rsid w:val="00404388"/>
    <w:rsid w:val="004478B5"/>
    <w:rsid w:val="00600990"/>
    <w:rsid w:val="007A3D69"/>
    <w:rsid w:val="00815AC9"/>
    <w:rsid w:val="00896E67"/>
    <w:rsid w:val="00A941DE"/>
    <w:rsid w:val="00CF0853"/>
    <w:rsid w:val="00D34842"/>
    <w:rsid w:val="00D77F45"/>
    <w:rsid w:val="00E600F5"/>
    <w:rsid w:val="00E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Korat, Ms. Diksha</cp:lastModifiedBy>
  <cp:revision>3</cp:revision>
  <dcterms:created xsi:type="dcterms:W3CDTF">2024-09-28T03:57:00Z</dcterms:created>
  <dcterms:modified xsi:type="dcterms:W3CDTF">2024-09-28T04:05:00Z</dcterms:modified>
</cp:coreProperties>
</file>