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12D4" w14:textId="13786AEF" w:rsidR="00C01901" w:rsidRDefault="00ED755C" w:rsidP="00C01901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>CS6</w:t>
      </w:r>
      <w:r w:rsidR="00715659">
        <w:rPr>
          <w:b/>
          <w:bCs/>
          <w:sz w:val="36"/>
          <w:szCs w:val="36"/>
        </w:rPr>
        <w:t>3</w:t>
      </w:r>
      <w:r w:rsidRPr="00D77F45">
        <w:rPr>
          <w:b/>
          <w:bCs/>
          <w:sz w:val="36"/>
          <w:szCs w:val="36"/>
        </w:rPr>
        <w:t xml:space="preserve">1 – Quiz </w:t>
      </w:r>
      <w:r w:rsidR="00C01901">
        <w:rPr>
          <w:b/>
          <w:bCs/>
          <w:sz w:val="36"/>
          <w:szCs w:val="36"/>
        </w:rPr>
        <w:t>So</w:t>
      </w:r>
      <w:r w:rsidR="00BF0523">
        <w:rPr>
          <w:b/>
          <w:bCs/>
          <w:sz w:val="36"/>
          <w:szCs w:val="36"/>
        </w:rPr>
        <w:t>f</w:t>
      </w:r>
      <w:r w:rsidR="00C01901">
        <w:rPr>
          <w:b/>
          <w:bCs/>
          <w:sz w:val="36"/>
          <w:szCs w:val="36"/>
        </w:rPr>
        <w:t>tware Testing</w:t>
      </w:r>
    </w:p>
    <w:p w14:paraId="1308B78B" w14:textId="7D9124AC" w:rsidR="00A941DE" w:rsidRPr="00C01901" w:rsidRDefault="00ED755C" w:rsidP="00C01901">
      <w:pPr>
        <w:rPr>
          <w:b/>
          <w:bCs/>
          <w:sz w:val="36"/>
          <w:szCs w:val="36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</w:t>
      </w:r>
      <w:r w:rsidR="007A22AF">
        <w:rPr>
          <w:sz w:val="28"/>
          <w:szCs w:val="28"/>
        </w:rPr>
        <w:t>4</w:t>
      </w:r>
    </w:p>
    <w:p w14:paraId="500A6E6C" w14:textId="4E55BFF0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</w:t>
      </w:r>
      <w:r w:rsidR="00C01901" w:rsidRPr="00C01901">
        <w:rPr>
          <w:sz w:val="28"/>
          <w:szCs w:val="28"/>
        </w:rPr>
        <w:t>So</w:t>
      </w:r>
      <w:r w:rsidR="00BF0523">
        <w:rPr>
          <w:sz w:val="28"/>
          <w:szCs w:val="28"/>
        </w:rPr>
        <w:t>f</w:t>
      </w:r>
      <w:r w:rsidR="00C01901" w:rsidRPr="00C01901">
        <w:rPr>
          <w:sz w:val="28"/>
          <w:szCs w:val="28"/>
        </w:rPr>
        <w:t>tware Testing</w:t>
      </w:r>
    </w:p>
    <w:p w14:paraId="0BBE8C75" w14:textId="420458AF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</w:t>
      </w:r>
      <w:r w:rsidR="007A22AF">
        <w:rPr>
          <w:sz w:val="28"/>
          <w:szCs w:val="28"/>
        </w:rPr>
        <w:t>10/0</w:t>
      </w:r>
      <w:r w:rsidR="00E73BD5">
        <w:rPr>
          <w:sz w:val="28"/>
          <w:szCs w:val="28"/>
        </w:rPr>
        <w:t>6</w:t>
      </w:r>
      <w:r w:rsidR="007A22AF">
        <w:rPr>
          <w:sz w:val="28"/>
          <w:szCs w:val="28"/>
        </w:rPr>
        <w:t>/24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5854F04F" w14:textId="4E2BD461" w:rsid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01901">
              <w:rPr>
                <w:sz w:val="28"/>
                <w:szCs w:val="28"/>
              </w:rPr>
              <w:t>W</w:t>
            </w:r>
            <w:r w:rsidR="00C01901" w:rsidRPr="00C01901">
              <w:rPr>
                <w:sz w:val="28"/>
                <w:szCs w:val="28"/>
              </w:rPr>
              <w:t>hat is the difference between Software Inspections and Software Testing and Explain both</w:t>
            </w:r>
          </w:p>
          <w:p w14:paraId="144D11BF" w14:textId="6BF003F4" w:rsidR="001C4059" w:rsidRP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491E30">
              <w:rPr>
                <w:sz w:val="28"/>
                <w:szCs w:val="28"/>
              </w:rPr>
              <w:t xml:space="preserve"> When is it appropriate to apply test driven development (TDD)?</w:t>
            </w:r>
          </w:p>
        </w:tc>
        <w:tc>
          <w:tcPr>
            <w:tcW w:w="3235" w:type="dxa"/>
          </w:tcPr>
          <w:p w14:paraId="6BAE82C8" w14:textId="67142CA9" w:rsidR="007A3D69" w:rsidRP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Diksha Korat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14990F3" w14:textId="77777777" w:rsid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01901" w:rsidRPr="00C01901">
              <w:rPr>
                <w:sz w:val="28"/>
                <w:szCs w:val="28"/>
              </w:rPr>
              <w:t>Explain the term "test case prioritization" and why it is important in software testing.</w:t>
            </w:r>
          </w:p>
          <w:p w14:paraId="04447AB3" w14:textId="71556CD3" w:rsidR="001C4059" w:rsidRPr="00C01901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Explain different Test Levels? What are the other types of testing?</w:t>
            </w:r>
          </w:p>
        </w:tc>
        <w:tc>
          <w:tcPr>
            <w:tcW w:w="3235" w:type="dxa"/>
          </w:tcPr>
          <w:p w14:paraId="5223D668" w14:textId="4F1A5E76" w:rsidR="007A3D69" w:rsidRP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Ishan </w:t>
            </w:r>
            <w:proofErr w:type="spellStart"/>
            <w:r>
              <w:rPr>
                <w:sz w:val="28"/>
                <w:szCs w:val="28"/>
              </w:rPr>
              <w:t>Vaghani</w:t>
            </w:r>
            <w:proofErr w:type="spellEnd"/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75B2072E" w14:textId="49CA6FD7" w:rsidR="001C4059" w:rsidRPr="001C4059" w:rsidRDefault="001C4059" w:rsidP="001C405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  <w:r w:rsidRPr="001C4059">
              <w:rPr>
                <w:sz w:val="28"/>
                <w:szCs w:val="28"/>
              </w:rPr>
              <w:t>What is regression testing?</w:t>
            </w:r>
          </w:p>
          <w:p w14:paraId="13FF7872" w14:textId="1043020B" w:rsidR="007A3D69" w:rsidRPr="001C4059" w:rsidRDefault="00C01901" w:rsidP="001C405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  <w:r w:rsidRPr="001C4059">
              <w:rPr>
                <w:sz w:val="28"/>
                <w:szCs w:val="28"/>
              </w:rPr>
              <w:t>What is the difference between Black-box and White-box Testing?</w:t>
            </w:r>
          </w:p>
        </w:tc>
        <w:tc>
          <w:tcPr>
            <w:tcW w:w="3235" w:type="dxa"/>
          </w:tcPr>
          <w:p w14:paraId="4ABC68AF" w14:textId="5AFCDDBD" w:rsidR="007A3D69" w:rsidRP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Meet </w:t>
            </w:r>
            <w:proofErr w:type="spellStart"/>
            <w:r>
              <w:rPr>
                <w:sz w:val="28"/>
                <w:szCs w:val="28"/>
              </w:rPr>
              <w:t>Pipaliya</w:t>
            </w:r>
            <w:proofErr w:type="spellEnd"/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1663410C" w14:textId="78C31DE2" w:rsidR="007A3D69" w:rsidRPr="001C4059" w:rsidRDefault="001C4059" w:rsidP="001C4059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  <w:r w:rsidRPr="001C4059">
              <w:rPr>
                <w:sz w:val="28"/>
                <w:szCs w:val="28"/>
              </w:rPr>
              <w:t>What is regression testing?</w:t>
            </w:r>
          </w:p>
          <w:p w14:paraId="5A79D524" w14:textId="60F61EB7" w:rsidR="001C4059" w:rsidRPr="001C4059" w:rsidRDefault="001C4059" w:rsidP="001C4059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What is the primary focus of black-box testing?</w:t>
            </w:r>
          </w:p>
        </w:tc>
        <w:tc>
          <w:tcPr>
            <w:tcW w:w="3235" w:type="dxa"/>
          </w:tcPr>
          <w:p w14:paraId="0EF2A338" w14:textId="110F4E1B" w:rsidR="007A3D69" w:rsidRP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Aryan </w:t>
            </w:r>
            <w:proofErr w:type="spellStart"/>
            <w:r>
              <w:rPr>
                <w:sz w:val="28"/>
                <w:szCs w:val="28"/>
              </w:rPr>
              <w:t>Jiyani</w:t>
            </w:r>
            <w:proofErr w:type="spellEnd"/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2C71C5B1" w14:textId="2CEFF52E" w:rsid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491E30" w:rsidRPr="00491E30">
              <w:rPr>
                <w:sz w:val="28"/>
                <w:szCs w:val="28"/>
              </w:rPr>
              <w:t>Explain exploratory testing and its pros and cons?</w:t>
            </w:r>
          </w:p>
          <w:p w14:paraId="11A8BC1D" w14:textId="55C0B34B" w:rsidR="001C4059" w:rsidRP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491E30">
              <w:rPr>
                <w:sz w:val="28"/>
                <w:szCs w:val="28"/>
              </w:rPr>
              <w:t xml:space="preserve"> What are the principles of the Context-Driven Testing?</w:t>
            </w:r>
          </w:p>
        </w:tc>
        <w:tc>
          <w:tcPr>
            <w:tcW w:w="3235" w:type="dxa"/>
          </w:tcPr>
          <w:p w14:paraId="11456ECB" w14:textId="5FABBCCE" w:rsidR="007A3D69" w:rsidRPr="007A3D69" w:rsidRDefault="001C4059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Rahul </w:t>
            </w:r>
            <w:proofErr w:type="spellStart"/>
            <w:r>
              <w:rPr>
                <w:sz w:val="28"/>
                <w:szCs w:val="28"/>
              </w:rPr>
              <w:t>lohith</w:t>
            </w:r>
            <w:proofErr w:type="spellEnd"/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5DA6A84D" w14:textId="5D93807E" w:rsidR="00ED755C" w:rsidRPr="001C4059" w:rsidRDefault="001C4059" w:rsidP="001C405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 w:rsidRPr="001C4059">
              <w:rPr>
                <w:rFonts w:ascii="-webkit-standard" w:hAnsi="-webkit-standard"/>
                <w:color w:val="000000"/>
                <w:sz w:val="27"/>
                <w:szCs w:val="27"/>
              </w:rPr>
              <w:t>What knowledge is primarily required for white-box testing?</w:t>
            </w:r>
          </w:p>
          <w:p w14:paraId="7262894C" w14:textId="3A04E20D" w:rsidR="001C4059" w:rsidRPr="001C4059" w:rsidRDefault="001C4059" w:rsidP="001C405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 risk-based testing (RBT), which factor is primarily used to prioritize tests?</w:t>
            </w:r>
          </w:p>
        </w:tc>
        <w:tc>
          <w:tcPr>
            <w:tcW w:w="3235" w:type="dxa"/>
          </w:tcPr>
          <w:p w14:paraId="58F170B9" w14:textId="77777777" w:rsidR="00ED755C" w:rsidRDefault="001C4059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goud</w:t>
            </w:r>
            <w:proofErr w:type="spellEnd"/>
          </w:p>
          <w:p w14:paraId="493A1E52" w14:textId="006843BD" w:rsidR="001C4059" w:rsidRPr="007A3D69" w:rsidRDefault="001C4059" w:rsidP="001C4059">
            <w:pPr>
              <w:rPr>
                <w:sz w:val="28"/>
                <w:szCs w:val="28"/>
              </w:rPr>
            </w:pP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47D3C57" w14:textId="4380B1C4" w:rsidR="00ED755C" w:rsidRPr="001C4059" w:rsidRDefault="001C4059" w:rsidP="001C405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 w:rsidRPr="001C4059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According to </w:t>
            </w:r>
            <w:proofErr w:type="spellStart"/>
            <w:r w:rsidRPr="001C4059">
              <w:rPr>
                <w:rFonts w:ascii="-webkit-standard" w:hAnsi="-webkit-standard"/>
                <w:color w:val="000000"/>
                <w:sz w:val="27"/>
                <w:szCs w:val="27"/>
              </w:rPr>
              <w:t>Cem</w:t>
            </w:r>
            <w:proofErr w:type="spellEnd"/>
            <w:r w:rsidRPr="001C4059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C4059">
              <w:rPr>
                <w:rFonts w:ascii="-webkit-standard" w:hAnsi="-webkit-standard"/>
                <w:color w:val="000000"/>
                <w:sz w:val="27"/>
                <w:szCs w:val="27"/>
              </w:rPr>
              <w:t>Kaner</w:t>
            </w:r>
            <w:proofErr w:type="spellEnd"/>
            <w:r w:rsidRPr="001C4059">
              <w:rPr>
                <w:rFonts w:ascii="-webkit-standard" w:hAnsi="-webkit-standard"/>
                <w:color w:val="000000"/>
                <w:sz w:val="27"/>
                <w:szCs w:val="27"/>
              </w:rPr>
              <w:t>, what is a key characteristic of exploratory testing?</w:t>
            </w:r>
          </w:p>
          <w:p w14:paraId="30EC0CDC" w14:textId="3295257F" w:rsidR="001C4059" w:rsidRPr="001C4059" w:rsidRDefault="001C4059" w:rsidP="001C405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What distinguishes exploratory testing from other testing approaches?</w:t>
            </w:r>
          </w:p>
        </w:tc>
        <w:tc>
          <w:tcPr>
            <w:tcW w:w="3235" w:type="dxa"/>
          </w:tcPr>
          <w:p w14:paraId="6AB62E0F" w14:textId="32FCDD1D" w:rsidR="00ED755C" w:rsidRPr="007A3D69" w:rsidRDefault="001C4059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Achyutkumar</w:t>
            </w:r>
            <w:proofErr w:type="spellEnd"/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41CFBE6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336DF0E8" w14:textId="07903CE6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BBFCF19" w14:textId="64A12F60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D02"/>
    <w:multiLevelType w:val="hybridMultilevel"/>
    <w:tmpl w:val="785E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209C"/>
    <w:multiLevelType w:val="multilevel"/>
    <w:tmpl w:val="626A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F1595"/>
    <w:multiLevelType w:val="hybridMultilevel"/>
    <w:tmpl w:val="0A8AA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5657C"/>
    <w:multiLevelType w:val="hybridMultilevel"/>
    <w:tmpl w:val="680C298E"/>
    <w:lvl w:ilvl="0" w:tplc="681ED2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A55ED"/>
    <w:multiLevelType w:val="hybridMultilevel"/>
    <w:tmpl w:val="AFEA46EE"/>
    <w:lvl w:ilvl="0" w:tplc="55BA47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5"/>
  </w:num>
  <w:num w:numId="2" w16cid:durableId="1843423337">
    <w:abstractNumId w:val="1"/>
  </w:num>
  <w:num w:numId="3" w16cid:durableId="488524008">
    <w:abstractNumId w:val="0"/>
  </w:num>
  <w:num w:numId="4" w16cid:durableId="89788396">
    <w:abstractNumId w:val="2"/>
  </w:num>
  <w:num w:numId="5" w16cid:durableId="1051029832">
    <w:abstractNumId w:val="3"/>
  </w:num>
  <w:num w:numId="6" w16cid:durableId="1284118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25FAC"/>
    <w:rsid w:val="00170C5A"/>
    <w:rsid w:val="001C0E5C"/>
    <w:rsid w:val="001C4059"/>
    <w:rsid w:val="002027EB"/>
    <w:rsid w:val="002261DE"/>
    <w:rsid w:val="002F3F31"/>
    <w:rsid w:val="003B3A42"/>
    <w:rsid w:val="003D69C1"/>
    <w:rsid w:val="00491E30"/>
    <w:rsid w:val="005D73DB"/>
    <w:rsid w:val="0069205B"/>
    <w:rsid w:val="00715659"/>
    <w:rsid w:val="007444BA"/>
    <w:rsid w:val="007A22AF"/>
    <w:rsid w:val="007A307C"/>
    <w:rsid w:val="007A3D69"/>
    <w:rsid w:val="00A941DE"/>
    <w:rsid w:val="00B4219E"/>
    <w:rsid w:val="00B75BA4"/>
    <w:rsid w:val="00BF0523"/>
    <w:rsid w:val="00C01901"/>
    <w:rsid w:val="00C05D7C"/>
    <w:rsid w:val="00C064E0"/>
    <w:rsid w:val="00C75BF4"/>
    <w:rsid w:val="00CF6C7F"/>
    <w:rsid w:val="00D77F45"/>
    <w:rsid w:val="00DF744A"/>
    <w:rsid w:val="00E73BD5"/>
    <w:rsid w:val="00EC0215"/>
    <w:rsid w:val="00ED755C"/>
    <w:rsid w:val="00F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docId w15:val="{A7B8C240-4032-4123-B29D-70CF85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Korat, Ms. Diksha</cp:lastModifiedBy>
  <cp:revision>6</cp:revision>
  <dcterms:created xsi:type="dcterms:W3CDTF">2024-10-08T14:37:00Z</dcterms:created>
  <dcterms:modified xsi:type="dcterms:W3CDTF">2024-10-08T15:06:00Z</dcterms:modified>
</cp:coreProperties>
</file>