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B2581" w14:textId="7177E33A" w:rsidR="00AA420F" w:rsidRPr="000D12CB" w:rsidRDefault="000D12CB" w:rsidP="009C7CFA">
      <w:pPr>
        <w:jc w:val="center"/>
        <w:rPr>
          <w:b/>
          <w:szCs w:val="28"/>
        </w:rPr>
      </w:pPr>
      <w:r w:rsidRPr="000D12CB">
        <w:rPr>
          <w:b/>
          <w:szCs w:val="28"/>
        </w:rPr>
        <w:t>CS/</w:t>
      </w:r>
      <w:r w:rsidR="00310F1A">
        <w:rPr>
          <w:b/>
          <w:szCs w:val="28"/>
        </w:rPr>
        <w:t>CE/TE</w:t>
      </w:r>
      <w:r w:rsidRPr="000D12CB">
        <w:rPr>
          <w:b/>
          <w:szCs w:val="28"/>
        </w:rPr>
        <w:t xml:space="preserve"> </w:t>
      </w:r>
      <w:r w:rsidR="00040BCF">
        <w:rPr>
          <w:b/>
          <w:szCs w:val="28"/>
        </w:rPr>
        <w:t>6378.</w:t>
      </w:r>
      <w:r w:rsidR="00040BCF">
        <w:rPr>
          <w:rFonts w:hint="eastAsia"/>
          <w:b/>
          <w:szCs w:val="28"/>
          <w:lang w:eastAsia="zh-CN"/>
        </w:rPr>
        <w:t>003</w:t>
      </w:r>
      <w:r w:rsidRPr="000D12CB">
        <w:rPr>
          <w:b/>
          <w:szCs w:val="28"/>
        </w:rPr>
        <w:t xml:space="preserve"> </w:t>
      </w:r>
      <w:r w:rsidR="00310F1A">
        <w:rPr>
          <w:b/>
          <w:szCs w:val="28"/>
        </w:rPr>
        <w:t>Advanced Operating Systems</w:t>
      </w:r>
    </w:p>
    <w:p w14:paraId="1DE20821" w14:textId="212A9D4E" w:rsidR="000D12CB" w:rsidRPr="000D12CB" w:rsidRDefault="00981E6D" w:rsidP="009C7CFA">
      <w:pPr>
        <w:jc w:val="center"/>
        <w:rPr>
          <w:b/>
          <w:szCs w:val="28"/>
        </w:rPr>
      </w:pPr>
      <w:r>
        <w:rPr>
          <w:rFonts w:hint="eastAsia"/>
          <w:b/>
          <w:szCs w:val="28"/>
          <w:lang w:eastAsia="zh-CN"/>
        </w:rPr>
        <w:t>Summ</w:t>
      </w:r>
      <w:r>
        <w:rPr>
          <w:b/>
          <w:szCs w:val="28"/>
          <w:lang w:eastAsia="zh-CN"/>
        </w:rPr>
        <w:t>e</w:t>
      </w:r>
      <w:r>
        <w:rPr>
          <w:rFonts w:hint="eastAsia"/>
          <w:b/>
          <w:szCs w:val="28"/>
          <w:lang w:eastAsia="zh-CN"/>
        </w:rPr>
        <w:t>r</w:t>
      </w:r>
      <w:r w:rsidR="00040BCF">
        <w:rPr>
          <w:b/>
          <w:szCs w:val="28"/>
        </w:rPr>
        <w:t xml:space="preserve"> 2015</w:t>
      </w:r>
    </w:p>
    <w:p w14:paraId="726C2D20" w14:textId="77777777" w:rsidR="000D12CB" w:rsidRDefault="000D12CB" w:rsidP="009C7CFA">
      <w:pPr>
        <w:jc w:val="center"/>
        <w:rPr>
          <w:b/>
          <w:sz w:val="28"/>
          <w:szCs w:val="28"/>
        </w:rPr>
      </w:pPr>
    </w:p>
    <w:p w14:paraId="5B333D40" w14:textId="53568D10" w:rsidR="00354D2F" w:rsidRPr="002B02DA" w:rsidRDefault="00DB02D2" w:rsidP="009C7CFA">
      <w:pPr>
        <w:jc w:val="center"/>
        <w:rPr>
          <w:b/>
          <w:sz w:val="28"/>
          <w:szCs w:val="28"/>
        </w:rPr>
      </w:pPr>
      <w:r>
        <w:rPr>
          <w:b/>
          <w:sz w:val="32"/>
          <w:szCs w:val="28"/>
        </w:rPr>
        <w:t>Algorithm and Testbed Design</w:t>
      </w:r>
      <w:r w:rsidR="00B16355">
        <w:rPr>
          <w:b/>
          <w:sz w:val="32"/>
          <w:szCs w:val="28"/>
        </w:rPr>
        <w:t xml:space="preserve"> (</w:t>
      </w:r>
      <w:r>
        <w:rPr>
          <w:b/>
          <w:sz w:val="32"/>
          <w:szCs w:val="28"/>
        </w:rPr>
        <w:t>5</w:t>
      </w:r>
      <w:r w:rsidR="00726BF7">
        <w:rPr>
          <w:b/>
          <w:sz w:val="32"/>
          <w:szCs w:val="28"/>
        </w:rPr>
        <w:t>%</w:t>
      </w:r>
      <w:r w:rsidR="008A09D6" w:rsidRPr="00705904">
        <w:rPr>
          <w:b/>
          <w:sz w:val="32"/>
          <w:szCs w:val="28"/>
        </w:rPr>
        <w:t>)</w:t>
      </w:r>
    </w:p>
    <w:p w14:paraId="410F7A9F" w14:textId="77777777" w:rsidR="00354D2F" w:rsidRDefault="00354D2F" w:rsidP="009C7CFA">
      <w:pPr>
        <w:jc w:val="center"/>
      </w:pPr>
    </w:p>
    <w:p w14:paraId="57984D01" w14:textId="49E702DB" w:rsidR="006F099A" w:rsidRPr="005F3D3B" w:rsidRDefault="006F099A" w:rsidP="00B16355">
      <w:pPr>
        <w:jc w:val="center"/>
        <w:rPr>
          <w:b/>
        </w:rPr>
      </w:pPr>
      <w:r>
        <w:rPr>
          <w:b/>
        </w:rPr>
        <w:t>Submission d</w:t>
      </w:r>
      <w:r w:rsidR="0053202B">
        <w:rPr>
          <w:b/>
        </w:rPr>
        <w:t>ue by</w:t>
      </w:r>
      <w:r w:rsidR="00354D2F" w:rsidRPr="002B02DA">
        <w:rPr>
          <w:b/>
        </w:rPr>
        <w:t xml:space="preserve"> </w:t>
      </w:r>
      <w:r w:rsidR="003324EC">
        <w:rPr>
          <w:b/>
        </w:rPr>
        <w:t>Monday</w:t>
      </w:r>
      <w:r w:rsidR="00354D2F" w:rsidRPr="00AB7696">
        <w:rPr>
          <w:b/>
        </w:rPr>
        <w:t xml:space="preserve">, </w:t>
      </w:r>
      <w:r w:rsidR="003324EC">
        <w:rPr>
          <w:b/>
        </w:rPr>
        <w:t>7/6</w:t>
      </w:r>
      <w:r w:rsidR="00040BCF">
        <w:rPr>
          <w:b/>
        </w:rPr>
        <w:t xml:space="preserve"> </w:t>
      </w:r>
      <w:r w:rsidR="00F00A9A" w:rsidRPr="00AB7696">
        <w:rPr>
          <w:b/>
        </w:rPr>
        <w:t>at</w:t>
      </w:r>
      <w:r w:rsidR="0024700C" w:rsidRPr="00AB7696">
        <w:rPr>
          <w:b/>
        </w:rPr>
        <w:t xml:space="preserve"> 11:59p</w:t>
      </w:r>
      <w:r w:rsidR="00B16355" w:rsidRPr="00AB7696">
        <w:rPr>
          <w:b/>
        </w:rPr>
        <w:t>m C</w:t>
      </w:r>
      <w:r w:rsidR="0053202B" w:rsidRPr="00AB7696">
        <w:rPr>
          <w:b/>
        </w:rPr>
        <w:t>T</w:t>
      </w:r>
    </w:p>
    <w:p w14:paraId="0AA0C51D" w14:textId="77777777" w:rsidR="007E3248" w:rsidRDefault="007E3248" w:rsidP="009C7CFA"/>
    <w:p w14:paraId="1C80AD35" w14:textId="1D36C7A6" w:rsidR="009C7CFA" w:rsidRPr="009C7CFA" w:rsidRDefault="0053202B" w:rsidP="00692402">
      <w:pPr>
        <w:pStyle w:val="ListParagraph"/>
        <w:numPr>
          <w:ilvl w:val="0"/>
          <w:numId w:val="6"/>
        </w:numPr>
        <w:spacing w:after="120"/>
        <w:ind w:left="36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Purpose</w:t>
      </w:r>
    </w:p>
    <w:p w14:paraId="4C410998" w14:textId="451E9E66" w:rsidR="000D338F" w:rsidRDefault="005055FF" w:rsidP="005055FF">
      <w:pPr>
        <w:pStyle w:val="ListParagraph"/>
        <w:tabs>
          <w:tab w:val="left" w:pos="360"/>
        </w:tabs>
        <w:ind w:left="360"/>
        <w:jc w:val="both"/>
      </w:pPr>
      <w:r>
        <w:t xml:space="preserve">The purpose of this assignment is for your team to communicate and work to design a new distributed mutual exclusion algorithm and a testbed to compare it to </w:t>
      </w:r>
      <w:proofErr w:type="spellStart"/>
      <w:r>
        <w:t>Maekawa’s</w:t>
      </w:r>
      <w:proofErr w:type="spellEnd"/>
      <w:r>
        <w:t xml:space="preserve"> algorithm.</w:t>
      </w:r>
    </w:p>
    <w:p w14:paraId="7C1F5922" w14:textId="77777777" w:rsidR="00B85BA9" w:rsidRDefault="00B85BA9" w:rsidP="009C7CFA">
      <w:pPr>
        <w:pStyle w:val="ListParagraph"/>
        <w:tabs>
          <w:tab w:val="left" w:pos="360"/>
        </w:tabs>
        <w:ind w:left="360"/>
        <w:contextualSpacing w:val="0"/>
        <w:jc w:val="both"/>
      </w:pPr>
    </w:p>
    <w:p w14:paraId="2DFCE655" w14:textId="77777777" w:rsidR="00B85BA9" w:rsidRPr="001D473D" w:rsidRDefault="00B85BA9" w:rsidP="00B85BA9">
      <w:pPr>
        <w:pStyle w:val="ListParagraph"/>
        <w:numPr>
          <w:ilvl w:val="0"/>
          <w:numId w:val="6"/>
        </w:numPr>
        <w:spacing w:after="120"/>
        <w:ind w:left="360"/>
        <w:contextualSpacing w:val="0"/>
        <w:rPr>
          <w:b/>
          <w:sz w:val="28"/>
          <w:szCs w:val="28"/>
        </w:rPr>
      </w:pPr>
      <w:r w:rsidRPr="001D473D">
        <w:rPr>
          <w:b/>
          <w:sz w:val="28"/>
          <w:szCs w:val="28"/>
        </w:rPr>
        <w:t>Assignment</w:t>
      </w:r>
    </w:p>
    <w:p w14:paraId="42AF993A" w14:textId="086E546E" w:rsidR="005055FF" w:rsidRDefault="005055FF" w:rsidP="00B85BA9">
      <w:pPr>
        <w:pStyle w:val="ListParagraph"/>
        <w:tabs>
          <w:tab w:val="left" w:pos="360"/>
        </w:tabs>
        <w:ind w:left="360"/>
        <w:contextualSpacing w:val="0"/>
        <w:jc w:val="both"/>
      </w:pPr>
      <w:r>
        <w:t xml:space="preserve">Your team is expected to </w:t>
      </w:r>
      <w:r w:rsidRPr="0056198C">
        <w:rPr>
          <w:b/>
        </w:rPr>
        <w:t>design a new distributed mutual exclusion algorithm</w:t>
      </w:r>
      <w:r>
        <w:t xml:space="preserve"> while adhering to the following requirements:</w:t>
      </w:r>
    </w:p>
    <w:p w14:paraId="298D7F6A" w14:textId="77777777" w:rsidR="0056198C" w:rsidRDefault="0056198C" w:rsidP="00B85BA9">
      <w:pPr>
        <w:pStyle w:val="ListParagraph"/>
        <w:tabs>
          <w:tab w:val="left" w:pos="360"/>
        </w:tabs>
        <w:ind w:left="360"/>
        <w:contextualSpacing w:val="0"/>
        <w:jc w:val="both"/>
      </w:pPr>
    </w:p>
    <w:p w14:paraId="6BD1A19B" w14:textId="0173A247" w:rsidR="005055FF" w:rsidRDefault="005055FF" w:rsidP="0056198C">
      <w:pPr>
        <w:pStyle w:val="ListParagraph"/>
        <w:numPr>
          <w:ilvl w:val="0"/>
          <w:numId w:val="13"/>
        </w:numPr>
        <w:tabs>
          <w:tab w:val="left" w:pos="360"/>
        </w:tabs>
        <w:ind w:left="990"/>
        <w:contextualSpacing w:val="0"/>
        <w:jc w:val="both"/>
      </w:pPr>
      <w:r w:rsidRPr="008722E8">
        <w:t xml:space="preserve">The algorithm </w:t>
      </w:r>
      <w:r w:rsidRPr="008722E8">
        <w:rPr>
          <w:b/>
        </w:rPr>
        <w:t>must be quorum-based</w:t>
      </w:r>
      <w:r>
        <w:t xml:space="preserve">. Like </w:t>
      </w:r>
      <w:proofErr w:type="spellStart"/>
      <w:r>
        <w:t>Maekawa’s</w:t>
      </w:r>
      <w:proofErr w:type="spellEnd"/>
      <w:r>
        <w:t xml:space="preserve"> algorithm, algorithm messages should </w:t>
      </w:r>
      <w:r w:rsidRPr="0056198C">
        <w:rPr>
          <w:b/>
        </w:rPr>
        <w:t>only be passed between members of the same quorum</w:t>
      </w:r>
      <w:r>
        <w:t xml:space="preserve">. Part of the algorithm’s design should be </w:t>
      </w:r>
      <w:r w:rsidRPr="004517D7">
        <w:t xml:space="preserve">assigning nodes to quorums. The maximum quorum size should be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2B3E5B" w:rsidRPr="004517D7">
        <w:t xml:space="preserve"> where </w:t>
      </w:r>
      <m:oMath>
        <m:r>
          <w:rPr>
            <w:rFonts w:ascii="Cambria Math" w:hAnsi="Cambria Math"/>
          </w:rPr>
          <m:t>N</m:t>
        </m:r>
      </m:oMath>
      <w:bookmarkStart w:id="0" w:name="_GoBack"/>
      <w:bookmarkEnd w:id="0"/>
      <w:r w:rsidR="0080033A" w:rsidRPr="004517D7">
        <w:t>total number of nodes is</w:t>
      </w:r>
      <w:r w:rsidR="002B3E5B">
        <w:t xml:space="preserve"> in the system.</w:t>
      </w:r>
    </w:p>
    <w:p w14:paraId="345DD77B" w14:textId="77777777" w:rsidR="0056198C" w:rsidRDefault="0056198C" w:rsidP="0056198C">
      <w:pPr>
        <w:pStyle w:val="ListParagraph"/>
        <w:tabs>
          <w:tab w:val="left" w:pos="360"/>
        </w:tabs>
        <w:ind w:left="990"/>
        <w:contextualSpacing w:val="0"/>
        <w:jc w:val="both"/>
      </w:pPr>
    </w:p>
    <w:p w14:paraId="66DF994E" w14:textId="1798D012" w:rsidR="002B3E5B" w:rsidRDefault="002B3E5B" w:rsidP="0056198C">
      <w:pPr>
        <w:pStyle w:val="ListParagraph"/>
        <w:numPr>
          <w:ilvl w:val="0"/>
          <w:numId w:val="13"/>
        </w:numPr>
        <w:tabs>
          <w:tab w:val="left" w:pos="360"/>
        </w:tabs>
        <w:ind w:left="990"/>
        <w:contextualSpacing w:val="0"/>
        <w:jc w:val="both"/>
      </w:pPr>
      <w:r w:rsidRPr="008722E8">
        <w:t xml:space="preserve">The algorithm </w:t>
      </w:r>
      <w:r w:rsidRPr="008722E8">
        <w:rPr>
          <w:b/>
        </w:rPr>
        <w:t>must be token-based</w:t>
      </w:r>
      <w:r>
        <w:t xml:space="preserve">. Like Raymond’s algorithm, mutual exclusion </w:t>
      </w:r>
      <w:r w:rsidRPr="004517D7">
        <w:t>should only be granted once the requesting node has the token</w:t>
      </w:r>
      <w:r>
        <w:t xml:space="preserve">. </w:t>
      </w:r>
      <w:r w:rsidRPr="0056198C">
        <w:rPr>
          <w:b/>
        </w:rPr>
        <w:t>Only one token</w:t>
      </w:r>
      <w:r>
        <w:t xml:space="preserve"> </w:t>
      </w:r>
      <w:r w:rsidRPr="004517D7">
        <w:rPr>
          <w:b/>
        </w:rPr>
        <w:t>should be used</w:t>
      </w:r>
      <w:r w:rsidR="0056198C">
        <w:t>,</w:t>
      </w:r>
      <w:r>
        <w:t xml:space="preserve"> and it can only be passed with an algorithm message (</w:t>
      </w:r>
      <w:r w:rsidRPr="0056198C">
        <w:rPr>
          <w:b/>
        </w:rPr>
        <w:t xml:space="preserve">which restricts the token </w:t>
      </w:r>
      <w:r w:rsidR="0056198C" w:rsidRPr="0056198C">
        <w:rPr>
          <w:b/>
        </w:rPr>
        <w:t xml:space="preserve">from </w:t>
      </w:r>
      <w:r w:rsidRPr="0056198C">
        <w:rPr>
          <w:b/>
        </w:rPr>
        <w:t>being pass</w:t>
      </w:r>
      <w:r w:rsidR="0056198C" w:rsidRPr="0056198C">
        <w:rPr>
          <w:b/>
        </w:rPr>
        <w:t>ed between nodes that are not in</w:t>
      </w:r>
      <w:r w:rsidRPr="0056198C">
        <w:rPr>
          <w:b/>
        </w:rPr>
        <w:t xml:space="preserve"> the same quorum</w:t>
      </w:r>
      <w:r>
        <w:t xml:space="preserve">). </w:t>
      </w:r>
    </w:p>
    <w:p w14:paraId="4BDB2353" w14:textId="77777777" w:rsidR="0056198C" w:rsidRDefault="0056198C" w:rsidP="0056198C">
      <w:pPr>
        <w:tabs>
          <w:tab w:val="left" w:pos="360"/>
        </w:tabs>
        <w:jc w:val="both"/>
      </w:pPr>
    </w:p>
    <w:p w14:paraId="51942E16" w14:textId="1A32566C" w:rsidR="008722E8" w:rsidRDefault="0056198C" w:rsidP="0056198C">
      <w:pPr>
        <w:pStyle w:val="ListParagraph"/>
        <w:numPr>
          <w:ilvl w:val="0"/>
          <w:numId w:val="13"/>
        </w:numPr>
        <w:tabs>
          <w:tab w:val="left" w:pos="360"/>
        </w:tabs>
        <w:ind w:left="990"/>
        <w:contextualSpacing w:val="0"/>
        <w:jc w:val="both"/>
      </w:pPr>
      <w:r w:rsidRPr="008722E8">
        <w:t xml:space="preserve">Your design </w:t>
      </w:r>
      <w:r w:rsidRPr="008722E8">
        <w:rPr>
          <w:b/>
        </w:rPr>
        <w:t xml:space="preserve">must include </w:t>
      </w:r>
      <w:r w:rsidR="008722E8" w:rsidRPr="008722E8">
        <w:rPr>
          <w:b/>
        </w:rPr>
        <w:t>code to clearly explain the logic</w:t>
      </w:r>
      <w:r w:rsidR="008722E8" w:rsidRPr="008722E8">
        <w:t xml:space="preserve"> behind the algorithm</w:t>
      </w:r>
      <w:r>
        <w:t>.</w:t>
      </w:r>
      <w:r w:rsidR="008722E8">
        <w:t xml:space="preserve"> The code can be written as </w:t>
      </w:r>
      <w:r w:rsidR="008722E8" w:rsidRPr="004517D7">
        <w:t>pseudo code, C/C++, or Java,</w:t>
      </w:r>
      <w:r w:rsidR="008722E8">
        <w:t xml:space="preserve"> as long as the logic it represents is easy to follow. </w:t>
      </w:r>
      <w:r w:rsidR="008722E8" w:rsidRPr="008722E8">
        <w:rPr>
          <w:b/>
        </w:rPr>
        <w:t>Comments are highly recommended</w:t>
      </w:r>
      <w:r w:rsidR="008722E8">
        <w:t>.</w:t>
      </w:r>
    </w:p>
    <w:p w14:paraId="1B57A63C" w14:textId="77777777" w:rsidR="008722E8" w:rsidRDefault="008722E8" w:rsidP="008722E8">
      <w:pPr>
        <w:tabs>
          <w:tab w:val="left" w:pos="360"/>
        </w:tabs>
        <w:jc w:val="both"/>
      </w:pPr>
    </w:p>
    <w:p w14:paraId="14C104A0" w14:textId="1D1CD860" w:rsidR="0056198C" w:rsidRDefault="008722E8" w:rsidP="008722E8">
      <w:pPr>
        <w:pStyle w:val="ListParagraph"/>
        <w:numPr>
          <w:ilvl w:val="0"/>
          <w:numId w:val="13"/>
        </w:numPr>
        <w:tabs>
          <w:tab w:val="left" w:pos="360"/>
        </w:tabs>
        <w:ind w:left="990"/>
        <w:contextualSpacing w:val="0"/>
        <w:jc w:val="both"/>
      </w:pPr>
      <w:r>
        <w:t xml:space="preserve">Your design </w:t>
      </w:r>
      <w:r w:rsidRPr="008722E8">
        <w:rPr>
          <w:b/>
        </w:rPr>
        <w:t>must include an example</w:t>
      </w:r>
      <w:r>
        <w:t xml:space="preserve"> of the algorithm </w:t>
      </w:r>
      <w:r w:rsidRPr="008722E8">
        <w:rPr>
          <w:b/>
        </w:rPr>
        <w:t>when two nodes make requests at the same time</w:t>
      </w:r>
      <w:r>
        <w:t xml:space="preserve">. The example </w:t>
      </w:r>
      <w:r w:rsidRPr="008722E8">
        <w:rPr>
          <w:b/>
        </w:rPr>
        <w:t>must be diagrammed</w:t>
      </w:r>
      <w:r>
        <w:t xml:space="preserve"> and </w:t>
      </w:r>
      <w:r w:rsidRPr="008722E8">
        <w:rPr>
          <w:b/>
        </w:rPr>
        <w:t xml:space="preserve">show all messages passed </w:t>
      </w:r>
      <w:r w:rsidRPr="008722E8">
        <w:t>during the algorithm’s operation</w:t>
      </w:r>
      <w:r>
        <w:t>. Since this is a distributed mutual exclusion algorithm, one node’s request will obviously be delayed, but eventually should be granted.</w:t>
      </w:r>
    </w:p>
    <w:p w14:paraId="70CD88AD" w14:textId="77777777" w:rsidR="002B3E5B" w:rsidRDefault="002B3E5B" w:rsidP="00B85BA9">
      <w:pPr>
        <w:pStyle w:val="ListParagraph"/>
        <w:tabs>
          <w:tab w:val="left" w:pos="360"/>
        </w:tabs>
        <w:ind w:left="360"/>
        <w:contextualSpacing w:val="0"/>
        <w:jc w:val="both"/>
      </w:pPr>
    </w:p>
    <w:p w14:paraId="0B191504" w14:textId="40095B05" w:rsidR="0056198C" w:rsidRDefault="0056198C" w:rsidP="0056198C">
      <w:pPr>
        <w:pStyle w:val="ListParagraph"/>
        <w:tabs>
          <w:tab w:val="left" w:pos="360"/>
        </w:tabs>
        <w:ind w:left="360"/>
        <w:contextualSpacing w:val="0"/>
        <w:jc w:val="both"/>
      </w:pPr>
      <w:r>
        <w:t xml:space="preserve">In addition to designing a new algorithm, your team is expected to </w:t>
      </w:r>
      <w:r w:rsidRPr="0056198C">
        <w:rPr>
          <w:b/>
        </w:rPr>
        <w:t xml:space="preserve">design a testbed for comparing the new algorithm to </w:t>
      </w:r>
      <w:proofErr w:type="spellStart"/>
      <w:r w:rsidRPr="0056198C">
        <w:rPr>
          <w:b/>
        </w:rPr>
        <w:t>Maekawa’s</w:t>
      </w:r>
      <w:proofErr w:type="spellEnd"/>
      <w:r w:rsidRPr="0056198C">
        <w:rPr>
          <w:b/>
        </w:rPr>
        <w:t xml:space="preserve"> algorithm</w:t>
      </w:r>
      <w:r>
        <w:t xml:space="preserve"> while adhering to the following requirements:</w:t>
      </w:r>
      <w:r w:rsidRPr="0056198C">
        <w:t xml:space="preserve"> </w:t>
      </w:r>
    </w:p>
    <w:p w14:paraId="5C47FD5D" w14:textId="77777777" w:rsidR="0056198C" w:rsidRDefault="0056198C" w:rsidP="0056198C">
      <w:pPr>
        <w:pStyle w:val="ListParagraph"/>
        <w:tabs>
          <w:tab w:val="left" w:pos="360"/>
        </w:tabs>
        <w:ind w:left="360"/>
        <w:contextualSpacing w:val="0"/>
        <w:jc w:val="both"/>
      </w:pPr>
    </w:p>
    <w:p w14:paraId="1BF49D7A" w14:textId="659DCC60" w:rsidR="00977CD2" w:rsidRDefault="00977CD2" w:rsidP="0056198C">
      <w:pPr>
        <w:pStyle w:val="ListParagraph"/>
        <w:numPr>
          <w:ilvl w:val="0"/>
          <w:numId w:val="13"/>
        </w:numPr>
        <w:tabs>
          <w:tab w:val="left" w:pos="360"/>
        </w:tabs>
        <w:ind w:left="990"/>
        <w:contextualSpacing w:val="0"/>
        <w:jc w:val="both"/>
      </w:pPr>
      <w:r>
        <w:t xml:space="preserve">The testbed should be </w:t>
      </w:r>
      <w:r w:rsidRPr="00977CD2">
        <w:rPr>
          <w:b/>
        </w:rPr>
        <w:t>configurable, with the ability to indicate which nodes make requests and when</w:t>
      </w:r>
      <w:r>
        <w:t xml:space="preserve"> (hence, synchronization is a requirement). Configuring the testbed </w:t>
      </w:r>
      <w:r w:rsidRPr="004517D7">
        <w:t>should at most take a minute or two</w:t>
      </w:r>
      <w:r>
        <w:t xml:space="preserve">. </w:t>
      </w:r>
    </w:p>
    <w:p w14:paraId="3CBAD097" w14:textId="77777777" w:rsidR="00977CD2" w:rsidRDefault="00977CD2" w:rsidP="00977CD2">
      <w:pPr>
        <w:pStyle w:val="ListParagraph"/>
        <w:tabs>
          <w:tab w:val="left" w:pos="360"/>
        </w:tabs>
        <w:ind w:left="360"/>
        <w:contextualSpacing w:val="0"/>
        <w:jc w:val="both"/>
      </w:pPr>
    </w:p>
    <w:p w14:paraId="65E0FFE7" w14:textId="0D83D5E2" w:rsidR="00977CD2" w:rsidRPr="004517D7" w:rsidRDefault="00977CD2" w:rsidP="00977CD2">
      <w:pPr>
        <w:pStyle w:val="ListParagraph"/>
        <w:numPr>
          <w:ilvl w:val="0"/>
          <w:numId w:val="13"/>
        </w:numPr>
        <w:tabs>
          <w:tab w:val="left" w:pos="360"/>
        </w:tabs>
        <w:ind w:left="990"/>
        <w:contextualSpacing w:val="0"/>
        <w:jc w:val="both"/>
      </w:pPr>
      <w:r>
        <w:t xml:space="preserve">The testbed must be able to </w:t>
      </w:r>
      <w:r w:rsidRPr="0056198C">
        <w:rPr>
          <w:b/>
        </w:rPr>
        <w:t>support a minimum of 16 system nodes</w:t>
      </w:r>
      <w:r>
        <w:t xml:space="preserve"> for both algorithms. </w:t>
      </w:r>
      <w:r w:rsidR="00F27757">
        <w:t xml:space="preserve">Keep in mind that </w:t>
      </w:r>
      <w:r w:rsidR="00F27757" w:rsidRPr="00F27757">
        <w:rPr>
          <w:b/>
        </w:rPr>
        <w:t>t</w:t>
      </w:r>
      <w:r w:rsidRPr="00F27757">
        <w:rPr>
          <w:b/>
        </w:rPr>
        <w:t xml:space="preserve">he </w:t>
      </w:r>
      <w:r w:rsidR="00F27757" w:rsidRPr="00F27757">
        <w:rPr>
          <w:b/>
        </w:rPr>
        <w:t>CS</w:t>
      </w:r>
      <w:r w:rsidR="00396346">
        <w:rPr>
          <w:b/>
        </w:rPr>
        <w:t xml:space="preserve"> D</w:t>
      </w:r>
      <w:r w:rsidRPr="00F27757">
        <w:rPr>
          <w:b/>
        </w:rPr>
        <w:t>epartment’s network</w:t>
      </w:r>
      <w:r w:rsidR="00F27757" w:rsidRPr="00F27757">
        <w:rPr>
          <w:b/>
        </w:rPr>
        <w:t>ing</w:t>
      </w:r>
      <w:r w:rsidRPr="00F27757">
        <w:rPr>
          <w:b/>
        </w:rPr>
        <w:t xml:space="preserve"> machines</w:t>
      </w:r>
      <w:r>
        <w:t xml:space="preserve"> (i.e., </w:t>
      </w:r>
      <w:r w:rsidRPr="00977CD2">
        <w:rPr>
          <w:rFonts w:ascii="Courier New" w:hAnsi="Courier New" w:cs="Courier New"/>
        </w:rPr>
        <w:lastRenderedPageBreak/>
        <w:t>netXX.utdallas.edu</w:t>
      </w:r>
      <w:r>
        <w:t xml:space="preserve">, where </w:t>
      </w:r>
      <w:r w:rsidRPr="00977CD2">
        <w:rPr>
          <w:rFonts w:ascii="Courier New" w:hAnsi="Courier New" w:cs="Courier New"/>
        </w:rPr>
        <w:t>XX</w:t>
      </w:r>
      <w:r>
        <w:t xml:space="preserve"> </w:t>
      </w:r>
      <w:r w:rsidRPr="00977CD2">
        <w:rPr>
          <w:rFonts w:ascii="Lucida Sans Unicode" w:hAnsi="Lucida Sans Unicode" w:cs="Lucida Sans Unicode"/>
        </w:rPr>
        <w:t>∈</w:t>
      </w:r>
      <w:r w:rsidRPr="00977CD2">
        <w:t xml:space="preserve"> </w:t>
      </w:r>
      <w:r>
        <w:t>{01, 02</w:t>
      </w:r>
      <w:proofErr w:type="gramStart"/>
      <w:r>
        <w:t>, …,</w:t>
      </w:r>
      <w:proofErr w:type="gramEnd"/>
      <w:r>
        <w:t xml:space="preserve"> 45})</w:t>
      </w:r>
      <w:r w:rsidR="00F27757">
        <w:t xml:space="preserve"> </w:t>
      </w:r>
      <w:r w:rsidR="00F27757" w:rsidRPr="004517D7">
        <w:t>must be used to eventually implement your testbed.</w:t>
      </w:r>
    </w:p>
    <w:p w14:paraId="6E77708D" w14:textId="77777777" w:rsidR="00977CD2" w:rsidRDefault="00977CD2" w:rsidP="00977CD2">
      <w:pPr>
        <w:tabs>
          <w:tab w:val="left" w:pos="360"/>
        </w:tabs>
        <w:jc w:val="both"/>
      </w:pPr>
    </w:p>
    <w:p w14:paraId="0625F6BB" w14:textId="77777777" w:rsidR="00F27757" w:rsidRPr="004517D7" w:rsidRDefault="00977CD2" w:rsidP="0056198C">
      <w:pPr>
        <w:pStyle w:val="ListParagraph"/>
        <w:numPr>
          <w:ilvl w:val="0"/>
          <w:numId w:val="13"/>
        </w:numPr>
        <w:tabs>
          <w:tab w:val="left" w:pos="360"/>
        </w:tabs>
        <w:ind w:left="990"/>
        <w:contextualSpacing w:val="0"/>
        <w:jc w:val="both"/>
      </w:pPr>
      <w:r>
        <w:t xml:space="preserve">The </w:t>
      </w:r>
      <w:r w:rsidR="00F27757">
        <w:t xml:space="preserve">testbed must be able to </w:t>
      </w:r>
      <w:r w:rsidR="00F27757" w:rsidRPr="00F27757">
        <w:rPr>
          <w:b/>
        </w:rPr>
        <w:t>demonstrate</w:t>
      </w:r>
      <w:r w:rsidR="00F27757">
        <w:rPr>
          <w:b/>
        </w:rPr>
        <w:t xml:space="preserve"> that </w:t>
      </w:r>
      <w:r w:rsidR="00F27757" w:rsidRPr="00F27757">
        <w:rPr>
          <w:b/>
        </w:rPr>
        <w:t>mutual exclusio</w:t>
      </w:r>
      <w:r w:rsidR="00F27757">
        <w:rPr>
          <w:b/>
        </w:rPr>
        <w:t>n is not violated</w:t>
      </w:r>
      <w:r w:rsidR="00F27757">
        <w:t xml:space="preserve">. Keep in mind that </w:t>
      </w:r>
      <w:r w:rsidR="00F27757" w:rsidRPr="004517D7">
        <w:t>documenting when a node enters its critical section is not enough</w:t>
      </w:r>
      <w:r w:rsidR="00F27757">
        <w:t xml:space="preserve">. Also, beware that the CS department’s networking machines </w:t>
      </w:r>
      <w:r w:rsidR="00F27757" w:rsidRPr="004517D7">
        <w:t>use a distributed file system.</w:t>
      </w:r>
    </w:p>
    <w:p w14:paraId="66574502" w14:textId="77777777" w:rsidR="00F27757" w:rsidRDefault="00F27757" w:rsidP="00F27757">
      <w:pPr>
        <w:tabs>
          <w:tab w:val="left" w:pos="360"/>
        </w:tabs>
        <w:jc w:val="both"/>
      </w:pPr>
    </w:p>
    <w:p w14:paraId="484DDF2C" w14:textId="6E1628A1" w:rsidR="00977CD2" w:rsidRDefault="00F27757" w:rsidP="0056198C">
      <w:pPr>
        <w:pStyle w:val="ListParagraph"/>
        <w:numPr>
          <w:ilvl w:val="0"/>
          <w:numId w:val="13"/>
        </w:numPr>
        <w:tabs>
          <w:tab w:val="left" w:pos="360"/>
        </w:tabs>
        <w:ind w:left="990"/>
        <w:contextualSpacing w:val="0"/>
        <w:jc w:val="both"/>
      </w:pPr>
      <w:r>
        <w:t xml:space="preserve">Your design </w:t>
      </w:r>
      <w:r w:rsidRPr="00F27757">
        <w:rPr>
          <w:b/>
        </w:rPr>
        <w:t>must include a description and diagram of how the testbed will be implemented</w:t>
      </w:r>
      <w:r>
        <w:t>. Your description and diagram should make it clear how you are addressing the other testbed requirements.</w:t>
      </w:r>
      <w:r w:rsidR="00B07B7E">
        <w:t xml:space="preserve"> Additionally, you should </w:t>
      </w:r>
      <w:r w:rsidR="00B07B7E" w:rsidRPr="00B07B7E">
        <w:rPr>
          <w:b/>
        </w:rPr>
        <w:t xml:space="preserve">describe what metrics and benchmarks will be used for assessing the performance of the </w:t>
      </w:r>
      <w:r w:rsidR="00B07B7E">
        <w:rPr>
          <w:b/>
        </w:rPr>
        <w:t xml:space="preserve">two </w:t>
      </w:r>
      <w:r w:rsidR="00B07B7E" w:rsidRPr="00B07B7E">
        <w:rPr>
          <w:b/>
        </w:rPr>
        <w:t>algorithms</w:t>
      </w:r>
      <w:r w:rsidR="00B07B7E">
        <w:t>.</w:t>
      </w:r>
    </w:p>
    <w:p w14:paraId="0218482A" w14:textId="77777777" w:rsidR="003E3E96" w:rsidRDefault="003E3E96" w:rsidP="002C3447">
      <w:pPr>
        <w:tabs>
          <w:tab w:val="left" w:pos="360"/>
        </w:tabs>
        <w:jc w:val="both"/>
      </w:pPr>
    </w:p>
    <w:p w14:paraId="66F1E16B" w14:textId="77777777" w:rsidR="00133324" w:rsidRPr="001C4FC5" w:rsidRDefault="00133324" w:rsidP="00133324">
      <w:pPr>
        <w:pStyle w:val="ListParagraph"/>
        <w:numPr>
          <w:ilvl w:val="0"/>
          <w:numId w:val="6"/>
        </w:numPr>
        <w:spacing w:after="120"/>
        <w:ind w:left="360"/>
        <w:contextualSpacing w:val="0"/>
        <w:rPr>
          <w:b/>
          <w:sz w:val="28"/>
          <w:szCs w:val="28"/>
        </w:rPr>
      </w:pPr>
      <w:r w:rsidRPr="001C4FC5">
        <w:rPr>
          <w:b/>
          <w:sz w:val="28"/>
          <w:szCs w:val="28"/>
        </w:rPr>
        <w:t>Submission</w:t>
      </w:r>
    </w:p>
    <w:p w14:paraId="04F6CAC2" w14:textId="2DAA1660" w:rsidR="00CA2D8D" w:rsidRDefault="0056198C" w:rsidP="0056198C">
      <w:pPr>
        <w:pStyle w:val="ListParagraph"/>
        <w:tabs>
          <w:tab w:val="left" w:pos="360"/>
        </w:tabs>
        <w:ind w:left="360"/>
        <w:contextualSpacing w:val="0"/>
        <w:jc w:val="both"/>
      </w:pPr>
      <w:r>
        <w:t>Your team’s Manager</w:t>
      </w:r>
      <w:r w:rsidR="004517D7">
        <w:t xml:space="preserve"> and/or Lead Developer are</w:t>
      </w:r>
      <w:r>
        <w:t xml:space="preserve"> expected to submit this assignment </w:t>
      </w:r>
      <w:r w:rsidRPr="0056198C">
        <w:rPr>
          <w:b/>
        </w:rPr>
        <w:t xml:space="preserve">through </w:t>
      </w:r>
      <w:r w:rsidR="00040BCF">
        <w:rPr>
          <w:b/>
        </w:rPr>
        <w:t>email to TA</w:t>
      </w:r>
      <w:r>
        <w:t xml:space="preserve"> by the deadline indicated above. The submission </w:t>
      </w:r>
      <w:r w:rsidRPr="0056198C">
        <w:rPr>
          <w:b/>
        </w:rPr>
        <w:t>must be either a Word document (.</w:t>
      </w:r>
      <w:proofErr w:type="spellStart"/>
      <w:r w:rsidRPr="0056198C">
        <w:rPr>
          <w:b/>
        </w:rPr>
        <w:t>docx</w:t>
      </w:r>
      <w:proofErr w:type="spellEnd"/>
      <w:r w:rsidRPr="0056198C">
        <w:rPr>
          <w:b/>
        </w:rPr>
        <w:t>, .doc) or a PDF (.pdf) document</w:t>
      </w:r>
      <w:r>
        <w:t xml:space="preserve">. </w:t>
      </w:r>
      <w:r w:rsidRPr="0056198C">
        <w:rPr>
          <w:b/>
        </w:rPr>
        <w:t>Use your team name separated by spaces to name your file</w:t>
      </w:r>
      <w:r>
        <w:t xml:space="preserve"> (e.g., “AOS Comets.pdf”).</w:t>
      </w:r>
    </w:p>
    <w:p w14:paraId="391A7C99" w14:textId="77777777" w:rsidR="008E521C" w:rsidRDefault="008E521C" w:rsidP="00D568D1">
      <w:pPr>
        <w:pStyle w:val="ListParagraph"/>
        <w:tabs>
          <w:tab w:val="left" w:pos="360"/>
        </w:tabs>
        <w:ind w:left="360"/>
        <w:contextualSpacing w:val="0"/>
        <w:jc w:val="both"/>
      </w:pPr>
    </w:p>
    <w:p w14:paraId="53534405" w14:textId="4138FB93" w:rsidR="009C7CFA" w:rsidRPr="009C7CFA" w:rsidRDefault="00F00A9A" w:rsidP="008B1943">
      <w:pPr>
        <w:pStyle w:val="ListParagraph"/>
        <w:numPr>
          <w:ilvl w:val="0"/>
          <w:numId w:val="6"/>
        </w:numPr>
        <w:spacing w:after="120"/>
        <w:ind w:left="36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Grading</w:t>
      </w:r>
    </w:p>
    <w:p w14:paraId="41CB03C7" w14:textId="0869DDC1" w:rsidR="00FF529A" w:rsidRDefault="00516AB3" w:rsidP="00714771">
      <w:pPr>
        <w:pStyle w:val="ListParagraph"/>
        <w:tabs>
          <w:tab w:val="left" w:pos="360"/>
        </w:tabs>
        <w:ind w:left="360"/>
        <w:contextualSpacing w:val="0"/>
        <w:jc w:val="both"/>
      </w:pPr>
      <w:r>
        <w:t xml:space="preserve">Your </w:t>
      </w:r>
      <w:r w:rsidR="003E3E96">
        <w:t xml:space="preserve">team’s </w:t>
      </w:r>
      <w:r>
        <w:t xml:space="preserve">grade for </w:t>
      </w:r>
      <w:r w:rsidR="0050160E">
        <w:t xml:space="preserve">this assignment will start at </w:t>
      </w:r>
      <w:r w:rsidR="000F540B">
        <w:t>5</w:t>
      </w:r>
      <w:r>
        <w:t xml:space="preserve"> points. For each criterion you</w:t>
      </w:r>
      <w:r w:rsidR="003E3E96">
        <w:t>r team</w:t>
      </w:r>
      <w:r>
        <w:t xml:space="preserve"> fail</w:t>
      </w:r>
      <w:r w:rsidR="003E3E96">
        <w:t>s</w:t>
      </w:r>
      <w:r>
        <w:t xml:space="preserve"> to meet, </w:t>
      </w:r>
      <w:r w:rsidR="003E3E96">
        <w:t>the team</w:t>
      </w:r>
      <w:r>
        <w:t xml:space="preserve"> grade will be reduced by the indicated deduction. </w:t>
      </w:r>
      <w:r w:rsidR="0053282D">
        <w:t>The minimum possible grade is 0.</w:t>
      </w:r>
    </w:p>
    <w:p w14:paraId="5BDD2C4A" w14:textId="77777777" w:rsidR="0030487E" w:rsidRDefault="0030487E" w:rsidP="00FF529A">
      <w:pPr>
        <w:tabs>
          <w:tab w:val="left" w:pos="360"/>
        </w:tabs>
        <w:jc w:val="both"/>
      </w:pPr>
    </w:p>
    <w:p w14:paraId="606CE165" w14:textId="4E75DDBA" w:rsidR="000F540B" w:rsidRDefault="000F540B" w:rsidP="00FF529A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 xml:space="preserve">The algorithm is quorum-based </w:t>
      </w:r>
      <w:r w:rsidR="00833A42">
        <w:rPr>
          <w:b/>
        </w:rPr>
        <w:t>(5</w:t>
      </w:r>
      <w:r w:rsidRPr="000F540B">
        <w:rPr>
          <w:b/>
        </w:rPr>
        <w:t xml:space="preserve"> points)</w:t>
      </w:r>
      <w:r>
        <w:t>.</w:t>
      </w:r>
    </w:p>
    <w:p w14:paraId="797146CB" w14:textId="4658E5B5" w:rsidR="000F540B" w:rsidRDefault="000F540B" w:rsidP="00FF529A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>The algorithm includes q</w:t>
      </w:r>
      <w:r w:rsidR="00B07B7E">
        <w:t>uorum assignments with a max</w:t>
      </w:r>
      <w:r>
        <w:t xml:space="preserve"> size of </w:t>
      </w:r>
      <m:oMath>
        <m:r>
          <m:rPr>
            <m:sty m:val="bi"/>
          </m:rP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rad>
      </m:oMath>
      <w:r w:rsidR="00B07B7E">
        <w:t xml:space="preserve"> nodes </w:t>
      </w:r>
      <w:r w:rsidRPr="000F540B">
        <w:rPr>
          <w:b/>
        </w:rPr>
        <w:t>(2 points)</w:t>
      </w:r>
      <w:r>
        <w:t>.</w:t>
      </w:r>
    </w:p>
    <w:p w14:paraId="4C0FC6F1" w14:textId="4668BEA9" w:rsidR="000F540B" w:rsidRDefault="000F540B" w:rsidP="00FF529A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 xml:space="preserve">The algorithm is token-based with only one token </w:t>
      </w:r>
      <w:r w:rsidRPr="000F540B">
        <w:rPr>
          <w:b/>
        </w:rPr>
        <w:t>(5 points)</w:t>
      </w:r>
      <w:r>
        <w:t>.</w:t>
      </w:r>
    </w:p>
    <w:p w14:paraId="7F1D0DE0" w14:textId="2C7589BE" w:rsidR="000F540B" w:rsidRDefault="000F540B" w:rsidP="00FF529A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 xml:space="preserve">The algorithm design includes code that makes </w:t>
      </w:r>
      <w:r w:rsidR="00B07B7E">
        <w:t>it</w:t>
      </w:r>
      <w:r>
        <w:t xml:space="preserve"> easy to understand </w:t>
      </w:r>
      <w:r w:rsidR="00855823">
        <w:rPr>
          <w:b/>
        </w:rPr>
        <w:t>(2</w:t>
      </w:r>
      <w:r w:rsidRPr="000F540B">
        <w:rPr>
          <w:b/>
        </w:rPr>
        <w:t xml:space="preserve"> points)</w:t>
      </w:r>
      <w:r>
        <w:t>.</w:t>
      </w:r>
    </w:p>
    <w:p w14:paraId="3B6725AC" w14:textId="35E65CE9" w:rsidR="000F540B" w:rsidRDefault="000F540B" w:rsidP="00FF529A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 xml:space="preserve">The algorithm design includes a diagrammed example of competing requests </w:t>
      </w:r>
      <w:r w:rsidRPr="000F540B">
        <w:rPr>
          <w:b/>
        </w:rPr>
        <w:t>(</w:t>
      </w:r>
      <w:r w:rsidR="00AB7C6B">
        <w:rPr>
          <w:b/>
        </w:rPr>
        <w:t>2</w:t>
      </w:r>
      <w:r w:rsidRPr="000F540B">
        <w:rPr>
          <w:b/>
        </w:rPr>
        <w:t xml:space="preserve"> points)</w:t>
      </w:r>
      <w:r>
        <w:t>.</w:t>
      </w:r>
    </w:p>
    <w:p w14:paraId="0F036E40" w14:textId="41758792" w:rsidR="000F540B" w:rsidRDefault="000F540B" w:rsidP="00FF529A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 xml:space="preserve">The testbed design supports both your new algorithm and </w:t>
      </w:r>
      <w:proofErr w:type="spellStart"/>
      <w:r>
        <w:t>Maekawa’s</w:t>
      </w:r>
      <w:proofErr w:type="spellEnd"/>
      <w:r>
        <w:t xml:space="preserve"> </w:t>
      </w:r>
      <w:r w:rsidR="00AB7C6B">
        <w:rPr>
          <w:b/>
        </w:rPr>
        <w:t>(5</w:t>
      </w:r>
      <w:r w:rsidRPr="000F540B">
        <w:rPr>
          <w:b/>
        </w:rPr>
        <w:t xml:space="preserve"> points)</w:t>
      </w:r>
      <w:r>
        <w:t>.</w:t>
      </w:r>
    </w:p>
    <w:p w14:paraId="30B5FDC9" w14:textId="0168CF58" w:rsidR="000F540B" w:rsidRDefault="000F540B" w:rsidP="00FF529A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 xml:space="preserve">The testbed design includes details for easily configuring the testbed </w:t>
      </w:r>
      <w:r w:rsidR="00672255">
        <w:rPr>
          <w:b/>
        </w:rPr>
        <w:t>(2</w:t>
      </w:r>
      <w:r w:rsidRPr="000F540B">
        <w:rPr>
          <w:b/>
        </w:rPr>
        <w:t xml:space="preserve"> points)</w:t>
      </w:r>
      <w:r>
        <w:t>.</w:t>
      </w:r>
    </w:p>
    <w:p w14:paraId="2923F941" w14:textId="5FC7EF14" w:rsidR="000F540B" w:rsidRDefault="000F540B" w:rsidP="00FF529A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>The testbed design suppor</w:t>
      </w:r>
      <w:r w:rsidR="00CF071F">
        <w:t>ts at least 16 system nod</w:t>
      </w:r>
      <w:r>
        <w:t xml:space="preserve">es </w:t>
      </w:r>
      <w:r w:rsidR="00AB7C6B">
        <w:rPr>
          <w:b/>
        </w:rPr>
        <w:t>(2</w:t>
      </w:r>
      <w:r w:rsidRPr="000F540B">
        <w:rPr>
          <w:b/>
        </w:rPr>
        <w:t xml:space="preserve"> points)</w:t>
      </w:r>
      <w:r>
        <w:t>.</w:t>
      </w:r>
    </w:p>
    <w:p w14:paraId="0E464CCD" w14:textId="49DFBD6C" w:rsidR="000F540B" w:rsidRDefault="000F540B" w:rsidP="00FF529A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 xml:space="preserve">The testbed design </w:t>
      </w:r>
      <w:r w:rsidR="00AB7C6B">
        <w:t xml:space="preserve">details </w:t>
      </w:r>
      <w:r>
        <w:t xml:space="preserve">how </w:t>
      </w:r>
      <w:r w:rsidR="00AB7C6B">
        <w:t xml:space="preserve">mutual exclusion will be demonstrated </w:t>
      </w:r>
      <w:r w:rsidR="00AB7C6B" w:rsidRPr="00AB7C6B">
        <w:rPr>
          <w:b/>
        </w:rPr>
        <w:t>(</w:t>
      </w:r>
      <w:r w:rsidR="00AB7C6B">
        <w:rPr>
          <w:b/>
        </w:rPr>
        <w:t>5</w:t>
      </w:r>
      <w:r w:rsidR="00AB7C6B" w:rsidRPr="00AB7C6B">
        <w:rPr>
          <w:b/>
        </w:rPr>
        <w:t xml:space="preserve"> points)</w:t>
      </w:r>
      <w:r w:rsidR="00AB7C6B">
        <w:t>.</w:t>
      </w:r>
    </w:p>
    <w:p w14:paraId="7E8CDA55" w14:textId="7CA0EFFA" w:rsidR="00AB7C6B" w:rsidRDefault="00AB7C6B" w:rsidP="00FF529A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 xml:space="preserve">The testbed design includes a diagram of the envisioned system </w:t>
      </w:r>
      <w:r w:rsidRPr="00AB7C6B">
        <w:rPr>
          <w:b/>
        </w:rPr>
        <w:t>(2 points)</w:t>
      </w:r>
      <w:r>
        <w:t>.</w:t>
      </w:r>
    </w:p>
    <w:p w14:paraId="7DE3936E" w14:textId="4440468B" w:rsidR="00B07B7E" w:rsidRDefault="00B07B7E" w:rsidP="00FF529A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 xml:space="preserve">The testbed design describes what performance metrics will be collected </w:t>
      </w:r>
      <w:r w:rsidRPr="00B07B7E">
        <w:rPr>
          <w:b/>
        </w:rPr>
        <w:t>(2 points)</w:t>
      </w:r>
      <w:r>
        <w:t xml:space="preserve">. </w:t>
      </w:r>
    </w:p>
    <w:p w14:paraId="2F387C67" w14:textId="4625C483" w:rsidR="00DF2B1B" w:rsidRDefault="00086E8B" w:rsidP="00FF529A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 xml:space="preserve">The assignment is submitted via eLearning by the indicated deadline </w:t>
      </w:r>
      <w:r w:rsidR="00AB7C6B">
        <w:rPr>
          <w:b/>
        </w:rPr>
        <w:t>(1 point/day late</w:t>
      </w:r>
      <w:r w:rsidRPr="00086E8B">
        <w:rPr>
          <w:b/>
        </w:rPr>
        <w:t>)</w:t>
      </w:r>
      <w:r>
        <w:t>.</w:t>
      </w:r>
    </w:p>
    <w:p w14:paraId="67EFC5AB" w14:textId="3ACD48A3" w:rsidR="000D338F" w:rsidRDefault="00086E8B" w:rsidP="00EF3711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 xml:space="preserve">The submission is a </w:t>
      </w:r>
      <w:r w:rsidR="00AB7C6B">
        <w:t>Word (.</w:t>
      </w:r>
      <w:proofErr w:type="spellStart"/>
      <w:r w:rsidR="00AB7C6B">
        <w:t>docx</w:t>
      </w:r>
      <w:proofErr w:type="spellEnd"/>
      <w:r w:rsidR="00AB7C6B">
        <w:t>, .doc) or PDF (.pdf</w:t>
      </w:r>
      <w:r>
        <w:t xml:space="preserve">) file </w:t>
      </w:r>
      <w:r w:rsidR="00672255">
        <w:rPr>
          <w:b/>
        </w:rPr>
        <w:t>(2.5</w:t>
      </w:r>
      <w:r w:rsidRPr="00086E8B">
        <w:rPr>
          <w:b/>
        </w:rPr>
        <w:t xml:space="preserve"> points)</w:t>
      </w:r>
      <w:r>
        <w:t>.</w:t>
      </w:r>
    </w:p>
    <w:p w14:paraId="176A8E9D" w14:textId="34F49E7C" w:rsidR="00B7008A" w:rsidRDefault="00672255" w:rsidP="00B7008A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 xml:space="preserve">Issues are created and assigned in JIRA for the major tasks expected </w:t>
      </w:r>
      <w:r w:rsidR="006B3000">
        <w:rPr>
          <w:b/>
        </w:rPr>
        <w:t>(2.5</w:t>
      </w:r>
      <w:r w:rsidRPr="00672255">
        <w:rPr>
          <w:b/>
        </w:rPr>
        <w:t xml:space="preserve"> points)</w:t>
      </w:r>
      <w:r>
        <w:t>.</w:t>
      </w:r>
    </w:p>
    <w:p w14:paraId="572E40C2" w14:textId="77777777" w:rsidR="00B7008A" w:rsidRDefault="00B7008A" w:rsidP="00B7008A">
      <w:pPr>
        <w:tabs>
          <w:tab w:val="left" w:pos="360"/>
        </w:tabs>
        <w:ind w:left="360"/>
        <w:jc w:val="both"/>
      </w:pPr>
    </w:p>
    <w:p w14:paraId="46B8E25B" w14:textId="0C72F4EF" w:rsidR="009C7CFA" w:rsidRPr="009C7CFA" w:rsidRDefault="008A09D6" w:rsidP="008B1943">
      <w:pPr>
        <w:pStyle w:val="ListParagraph"/>
        <w:keepNext/>
        <w:numPr>
          <w:ilvl w:val="0"/>
          <w:numId w:val="6"/>
        </w:numPr>
        <w:spacing w:after="120"/>
        <w:ind w:left="36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Academic Integrity</w:t>
      </w:r>
    </w:p>
    <w:p w14:paraId="354CA5AA" w14:textId="6A64C8FE" w:rsidR="006B1ACB" w:rsidRDefault="0046622D" w:rsidP="006B1ACB">
      <w:pPr>
        <w:pStyle w:val="ListParagraph"/>
        <w:tabs>
          <w:tab w:val="left" w:pos="360"/>
        </w:tabs>
        <w:ind w:left="360"/>
        <w:contextualSpacing w:val="0"/>
        <w:jc w:val="both"/>
      </w:pPr>
      <w:r w:rsidRPr="0046622D">
        <w:t>While</w:t>
      </w:r>
      <w:r>
        <w:t xml:space="preserve"> this is a group assignment, groups are expected to submit their own work. </w:t>
      </w:r>
      <w:r w:rsidR="007B49FB">
        <w:rPr>
          <w:b/>
          <w:i/>
        </w:rPr>
        <w:t>Concept and c</w:t>
      </w:r>
      <w:r w:rsidR="00DE0AA4">
        <w:rPr>
          <w:b/>
          <w:i/>
        </w:rPr>
        <w:t>ode</w:t>
      </w:r>
      <w:r w:rsidRPr="0046622D">
        <w:rPr>
          <w:b/>
          <w:i/>
        </w:rPr>
        <w:t xml:space="preserve"> sharing between groups is strictly prohibited and will result in disciplinary proceedings</w:t>
      </w:r>
      <w:r>
        <w:t xml:space="preserve">. Analysis software will be used to determine if </w:t>
      </w:r>
      <w:r w:rsidR="007B49FB">
        <w:t>code</w:t>
      </w:r>
      <w:r w:rsidR="006232A4">
        <w:t xml:space="preserve"> </w:t>
      </w:r>
      <w:r>
        <w:t>sharing has occurred.</w:t>
      </w:r>
      <w:r w:rsidR="006B1ACB" w:rsidRPr="006B1ACB">
        <w:t xml:space="preserve"> </w:t>
      </w:r>
    </w:p>
    <w:p w14:paraId="587C433F" w14:textId="77777777" w:rsidR="006B1ACB" w:rsidRDefault="006B1ACB" w:rsidP="006B1ACB">
      <w:pPr>
        <w:pStyle w:val="ListParagraph"/>
        <w:tabs>
          <w:tab w:val="left" w:pos="360"/>
        </w:tabs>
        <w:ind w:left="360"/>
        <w:contextualSpacing w:val="0"/>
        <w:jc w:val="both"/>
      </w:pPr>
    </w:p>
    <w:p w14:paraId="322CB595" w14:textId="77777777" w:rsidR="006B1ACB" w:rsidRDefault="006B1ACB" w:rsidP="006B1ACB">
      <w:pPr>
        <w:pStyle w:val="ListParagraph"/>
        <w:tabs>
          <w:tab w:val="left" w:pos="360"/>
        </w:tabs>
        <w:ind w:left="360"/>
        <w:contextualSpacing w:val="0"/>
        <w:jc w:val="both"/>
      </w:pPr>
    </w:p>
    <w:p w14:paraId="783EEBF8" w14:textId="77777777" w:rsidR="006B1ACB" w:rsidRPr="0092316D" w:rsidRDefault="006B1ACB" w:rsidP="006B1ACB">
      <w:pPr>
        <w:pStyle w:val="ListParagraph"/>
        <w:tabs>
          <w:tab w:val="left" w:pos="0"/>
        </w:tabs>
        <w:ind w:left="0"/>
        <w:jc w:val="center"/>
        <w:rPr>
          <w:b/>
        </w:rPr>
      </w:pPr>
      <w:r w:rsidRPr="0092316D">
        <w:rPr>
          <w:b/>
        </w:rPr>
        <w:t xml:space="preserve">These descriptions and timelines are subject to change at the discretion of the </w:t>
      </w:r>
      <w:r>
        <w:rPr>
          <w:b/>
        </w:rPr>
        <w:t>instructor</w:t>
      </w:r>
      <w:r w:rsidRPr="0092316D">
        <w:rPr>
          <w:b/>
        </w:rPr>
        <w:t>.</w:t>
      </w:r>
    </w:p>
    <w:p w14:paraId="66046714" w14:textId="7A672973" w:rsidR="00EF3711" w:rsidRPr="00EF3711" w:rsidRDefault="00EF3711" w:rsidP="0046622D">
      <w:pPr>
        <w:pStyle w:val="ListParagraph"/>
        <w:tabs>
          <w:tab w:val="left" w:pos="360"/>
        </w:tabs>
        <w:ind w:left="360"/>
        <w:contextualSpacing w:val="0"/>
        <w:jc w:val="both"/>
      </w:pPr>
    </w:p>
    <w:p w14:paraId="3B9ABA0A" w14:textId="36ECA067" w:rsidR="00E713DF" w:rsidRDefault="00E713DF" w:rsidP="00EF3711"/>
    <w:sectPr w:rsidR="00E713DF" w:rsidSect="0035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D6B52"/>
    <w:multiLevelType w:val="multilevel"/>
    <w:tmpl w:val="5846E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C6581"/>
    <w:multiLevelType w:val="hybridMultilevel"/>
    <w:tmpl w:val="78BE8A5A"/>
    <w:lvl w:ilvl="0" w:tplc="310876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626EE"/>
    <w:multiLevelType w:val="hybridMultilevel"/>
    <w:tmpl w:val="AB98761E"/>
    <w:lvl w:ilvl="0" w:tplc="F6663954">
      <w:start w:val="1"/>
      <w:numFmt w:val="decimal"/>
      <w:lvlText w:val="%1"/>
      <w:lvlJc w:val="left"/>
      <w:pPr>
        <w:tabs>
          <w:tab w:val="num" w:pos="72"/>
        </w:tabs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843A0"/>
    <w:multiLevelType w:val="multilevel"/>
    <w:tmpl w:val="4164EEB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83D44F1"/>
    <w:multiLevelType w:val="hybridMultilevel"/>
    <w:tmpl w:val="252EB6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D91F13"/>
    <w:multiLevelType w:val="hybridMultilevel"/>
    <w:tmpl w:val="9C481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724123"/>
    <w:multiLevelType w:val="hybridMultilevel"/>
    <w:tmpl w:val="340E63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C661CF"/>
    <w:multiLevelType w:val="hybridMultilevel"/>
    <w:tmpl w:val="0E4CE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D73267"/>
    <w:multiLevelType w:val="hybridMultilevel"/>
    <w:tmpl w:val="B1E667A2"/>
    <w:lvl w:ilvl="0" w:tplc="6C7C5E0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942DE"/>
    <w:multiLevelType w:val="multilevel"/>
    <w:tmpl w:val="4164EEB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AC3080C"/>
    <w:multiLevelType w:val="multilevel"/>
    <w:tmpl w:val="CE66C400"/>
    <w:lvl w:ilvl="0">
      <w:start w:val="1"/>
      <w:numFmt w:val="decimal"/>
      <w:lvlText w:val="%1"/>
      <w:lvlJc w:val="left"/>
      <w:pPr>
        <w:ind w:left="7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2133E"/>
    <w:multiLevelType w:val="hybridMultilevel"/>
    <w:tmpl w:val="EE4457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E678C9"/>
    <w:multiLevelType w:val="hybridMultilevel"/>
    <w:tmpl w:val="342845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9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4"/>
  </w:num>
  <w:num w:numId="10">
    <w:abstractNumId w:val="5"/>
  </w:num>
  <w:num w:numId="11">
    <w:abstractNumId w:val="1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2F"/>
    <w:rsid w:val="00006A39"/>
    <w:rsid w:val="00007726"/>
    <w:rsid w:val="00020478"/>
    <w:rsid w:val="0002400B"/>
    <w:rsid w:val="00040BCF"/>
    <w:rsid w:val="000411CC"/>
    <w:rsid w:val="00057C96"/>
    <w:rsid w:val="00076F3F"/>
    <w:rsid w:val="00086E8B"/>
    <w:rsid w:val="000C0067"/>
    <w:rsid w:val="000C1D7C"/>
    <w:rsid w:val="000C2386"/>
    <w:rsid w:val="000D12CB"/>
    <w:rsid w:val="000D338F"/>
    <w:rsid w:val="000F540B"/>
    <w:rsid w:val="00103C06"/>
    <w:rsid w:val="00112864"/>
    <w:rsid w:val="00115155"/>
    <w:rsid w:val="0012180B"/>
    <w:rsid w:val="00124517"/>
    <w:rsid w:val="00133324"/>
    <w:rsid w:val="00135697"/>
    <w:rsid w:val="00140582"/>
    <w:rsid w:val="00171B8B"/>
    <w:rsid w:val="00184B14"/>
    <w:rsid w:val="00192BA2"/>
    <w:rsid w:val="001A0540"/>
    <w:rsid w:val="001A283A"/>
    <w:rsid w:val="001A368D"/>
    <w:rsid w:val="001A71CF"/>
    <w:rsid w:val="001B7304"/>
    <w:rsid w:val="001C4FC5"/>
    <w:rsid w:val="001D473D"/>
    <w:rsid w:val="001E0646"/>
    <w:rsid w:val="001E11FF"/>
    <w:rsid w:val="0021431A"/>
    <w:rsid w:val="00221902"/>
    <w:rsid w:val="00224102"/>
    <w:rsid w:val="0023195E"/>
    <w:rsid w:val="0024700C"/>
    <w:rsid w:val="00250DC2"/>
    <w:rsid w:val="00256EE1"/>
    <w:rsid w:val="00257B20"/>
    <w:rsid w:val="00257E52"/>
    <w:rsid w:val="0026519B"/>
    <w:rsid w:val="002738F2"/>
    <w:rsid w:val="00276347"/>
    <w:rsid w:val="00285277"/>
    <w:rsid w:val="0028528E"/>
    <w:rsid w:val="002A1BB1"/>
    <w:rsid w:val="002B02DA"/>
    <w:rsid w:val="002B153B"/>
    <w:rsid w:val="002B3E5B"/>
    <w:rsid w:val="002B4622"/>
    <w:rsid w:val="002B4E6C"/>
    <w:rsid w:val="002B6EAE"/>
    <w:rsid w:val="002C3447"/>
    <w:rsid w:val="002C45DA"/>
    <w:rsid w:val="002E47B7"/>
    <w:rsid w:val="002E494E"/>
    <w:rsid w:val="00304274"/>
    <w:rsid w:val="003043AE"/>
    <w:rsid w:val="0030487E"/>
    <w:rsid w:val="00310F1A"/>
    <w:rsid w:val="00313607"/>
    <w:rsid w:val="003151D4"/>
    <w:rsid w:val="003166F8"/>
    <w:rsid w:val="003324EC"/>
    <w:rsid w:val="00341D1A"/>
    <w:rsid w:val="00354D2F"/>
    <w:rsid w:val="00376D8E"/>
    <w:rsid w:val="0038668C"/>
    <w:rsid w:val="00396346"/>
    <w:rsid w:val="003A238E"/>
    <w:rsid w:val="003B1B05"/>
    <w:rsid w:val="003C662C"/>
    <w:rsid w:val="003D2C25"/>
    <w:rsid w:val="003E3E96"/>
    <w:rsid w:val="003E6B43"/>
    <w:rsid w:val="00406B97"/>
    <w:rsid w:val="004072EE"/>
    <w:rsid w:val="00414DC9"/>
    <w:rsid w:val="004237AB"/>
    <w:rsid w:val="00425223"/>
    <w:rsid w:val="00437708"/>
    <w:rsid w:val="0044009F"/>
    <w:rsid w:val="004478ED"/>
    <w:rsid w:val="00451691"/>
    <w:rsid w:val="004517D7"/>
    <w:rsid w:val="004544C0"/>
    <w:rsid w:val="0046622D"/>
    <w:rsid w:val="004B0FAB"/>
    <w:rsid w:val="004C392B"/>
    <w:rsid w:val="004C3F33"/>
    <w:rsid w:val="004C6FAC"/>
    <w:rsid w:val="004D1750"/>
    <w:rsid w:val="004F184C"/>
    <w:rsid w:val="0050160E"/>
    <w:rsid w:val="005055FF"/>
    <w:rsid w:val="00516AB3"/>
    <w:rsid w:val="00517436"/>
    <w:rsid w:val="0053202B"/>
    <w:rsid w:val="0053282D"/>
    <w:rsid w:val="0056198C"/>
    <w:rsid w:val="00573729"/>
    <w:rsid w:val="0058076D"/>
    <w:rsid w:val="0059151B"/>
    <w:rsid w:val="005935F6"/>
    <w:rsid w:val="0059556B"/>
    <w:rsid w:val="005C2FD5"/>
    <w:rsid w:val="005D3DD1"/>
    <w:rsid w:val="005D75EF"/>
    <w:rsid w:val="005F3D3B"/>
    <w:rsid w:val="006232A4"/>
    <w:rsid w:val="006279E4"/>
    <w:rsid w:val="00634207"/>
    <w:rsid w:val="00644E31"/>
    <w:rsid w:val="00653DF1"/>
    <w:rsid w:val="006615B7"/>
    <w:rsid w:val="00672255"/>
    <w:rsid w:val="006734B0"/>
    <w:rsid w:val="00677E3C"/>
    <w:rsid w:val="006833A4"/>
    <w:rsid w:val="006873A6"/>
    <w:rsid w:val="00690BBA"/>
    <w:rsid w:val="006922D6"/>
    <w:rsid w:val="00692402"/>
    <w:rsid w:val="006A2B06"/>
    <w:rsid w:val="006B0981"/>
    <w:rsid w:val="006B1ACB"/>
    <w:rsid w:val="006B3000"/>
    <w:rsid w:val="006C48D5"/>
    <w:rsid w:val="006C4F33"/>
    <w:rsid w:val="006C5A31"/>
    <w:rsid w:val="006D7F34"/>
    <w:rsid w:val="006F099A"/>
    <w:rsid w:val="00705904"/>
    <w:rsid w:val="00714771"/>
    <w:rsid w:val="00717EA7"/>
    <w:rsid w:val="007253A7"/>
    <w:rsid w:val="00726BF7"/>
    <w:rsid w:val="00733F20"/>
    <w:rsid w:val="007839CA"/>
    <w:rsid w:val="00785767"/>
    <w:rsid w:val="0079525C"/>
    <w:rsid w:val="00795FA9"/>
    <w:rsid w:val="007B2B4D"/>
    <w:rsid w:val="007B49FB"/>
    <w:rsid w:val="007C34C8"/>
    <w:rsid w:val="007C36E6"/>
    <w:rsid w:val="007C6E7E"/>
    <w:rsid w:val="007E3248"/>
    <w:rsid w:val="007E5ED9"/>
    <w:rsid w:val="007E7883"/>
    <w:rsid w:val="0080033A"/>
    <w:rsid w:val="00804CA1"/>
    <w:rsid w:val="008204CB"/>
    <w:rsid w:val="00826165"/>
    <w:rsid w:val="00832717"/>
    <w:rsid w:val="00833A42"/>
    <w:rsid w:val="00843307"/>
    <w:rsid w:val="00843B80"/>
    <w:rsid w:val="00855823"/>
    <w:rsid w:val="00870ABF"/>
    <w:rsid w:val="008722E8"/>
    <w:rsid w:val="00880613"/>
    <w:rsid w:val="008852E5"/>
    <w:rsid w:val="008A09D6"/>
    <w:rsid w:val="008B1943"/>
    <w:rsid w:val="008C2303"/>
    <w:rsid w:val="008E521C"/>
    <w:rsid w:val="00901E45"/>
    <w:rsid w:val="00904AE8"/>
    <w:rsid w:val="009078BA"/>
    <w:rsid w:val="00907DD9"/>
    <w:rsid w:val="009139D0"/>
    <w:rsid w:val="00923DAC"/>
    <w:rsid w:val="009265AA"/>
    <w:rsid w:val="0092753F"/>
    <w:rsid w:val="009348C7"/>
    <w:rsid w:val="00940947"/>
    <w:rsid w:val="00960DC3"/>
    <w:rsid w:val="00975E4A"/>
    <w:rsid w:val="00977CD2"/>
    <w:rsid w:val="00981E6D"/>
    <w:rsid w:val="0098574F"/>
    <w:rsid w:val="00987E86"/>
    <w:rsid w:val="009A01A2"/>
    <w:rsid w:val="009B41C3"/>
    <w:rsid w:val="009B429C"/>
    <w:rsid w:val="009B569C"/>
    <w:rsid w:val="009C0BE1"/>
    <w:rsid w:val="009C5EEE"/>
    <w:rsid w:val="009C7CFA"/>
    <w:rsid w:val="009F2074"/>
    <w:rsid w:val="009F6BC9"/>
    <w:rsid w:val="00A13949"/>
    <w:rsid w:val="00A26157"/>
    <w:rsid w:val="00A323A0"/>
    <w:rsid w:val="00A6362C"/>
    <w:rsid w:val="00AA420F"/>
    <w:rsid w:val="00AB7696"/>
    <w:rsid w:val="00AB7C6B"/>
    <w:rsid w:val="00AD2E81"/>
    <w:rsid w:val="00AE0FB1"/>
    <w:rsid w:val="00B07B7E"/>
    <w:rsid w:val="00B11F24"/>
    <w:rsid w:val="00B16355"/>
    <w:rsid w:val="00B35803"/>
    <w:rsid w:val="00B43847"/>
    <w:rsid w:val="00B44842"/>
    <w:rsid w:val="00B5089D"/>
    <w:rsid w:val="00B7008A"/>
    <w:rsid w:val="00B70757"/>
    <w:rsid w:val="00B71024"/>
    <w:rsid w:val="00B774BF"/>
    <w:rsid w:val="00B80FE1"/>
    <w:rsid w:val="00B85BA9"/>
    <w:rsid w:val="00BC5132"/>
    <w:rsid w:val="00BD3BE9"/>
    <w:rsid w:val="00BE5C08"/>
    <w:rsid w:val="00BE785A"/>
    <w:rsid w:val="00BF07D1"/>
    <w:rsid w:val="00BF198A"/>
    <w:rsid w:val="00C14807"/>
    <w:rsid w:val="00C1502B"/>
    <w:rsid w:val="00C20070"/>
    <w:rsid w:val="00C523A3"/>
    <w:rsid w:val="00C5722B"/>
    <w:rsid w:val="00C721E0"/>
    <w:rsid w:val="00C73335"/>
    <w:rsid w:val="00C9056C"/>
    <w:rsid w:val="00CA2D8D"/>
    <w:rsid w:val="00CA7DD0"/>
    <w:rsid w:val="00CB0568"/>
    <w:rsid w:val="00CC1AB7"/>
    <w:rsid w:val="00CE3807"/>
    <w:rsid w:val="00CF071F"/>
    <w:rsid w:val="00CF4A8E"/>
    <w:rsid w:val="00CF52F6"/>
    <w:rsid w:val="00D01C39"/>
    <w:rsid w:val="00D049D3"/>
    <w:rsid w:val="00D10A4E"/>
    <w:rsid w:val="00D22FAA"/>
    <w:rsid w:val="00D32182"/>
    <w:rsid w:val="00D362E0"/>
    <w:rsid w:val="00D568D1"/>
    <w:rsid w:val="00D95799"/>
    <w:rsid w:val="00DA3430"/>
    <w:rsid w:val="00DB02D2"/>
    <w:rsid w:val="00DB10AF"/>
    <w:rsid w:val="00DB7452"/>
    <w:rsid w:val="00DC1AE5"/>
    <w:rsid w:val="00DC6CBF"/>
    <w:rsid w:val="00DD22AE"/>
    <w:rsid w:val="00DE0AA4"/>
    <w:rsid w:val="00DE21DA"/>
    <w:rsid w:val="00DF1378"/>
    <w:rsid w:val="00DF2B1B"/>
    <w:rsid w:val="00DF6C63"/>
    <w:rsid w:val="00E15832"/>
    <w:rsid w:val="00E5335E"/>
    <w:rsid w:val="00E70DC0"/>
    <w:rsid w:val="00E713DF"/>
    <w:rsid w:val="00E7151F"/>
    <w:rsid w:val="00E73F87"/>
    <w:rsid w:val="00E76B6F"/>
    <w:rsid w:val="00EB2B50"/>
    <w:rsid w:val="00EC3EBF"/>
    <w:rsid w:val="00ED4856"/>
    <w:rsid w:val="00EE409D"/>
    <w:rsid w:val="00EF3711"/>
    <w:rsid w:val="00EF6938"/>
    <w:rsid w:val="00F00A9A"/>
    <w:rsid w:val="00F14597"/>
    <w:rsid w:val="00F1508B"/>
    <w:rsid w:val="00F17E81"/>
    <w:rsid w:val="00F27757"/>
    <w:rsid w:val="00F34AD8"/>
    <w:rsid w:val="00F35099"/>
    <w:rsid w:val="00F41A63"/>
    <w:rsid w:val="00F6745D"/>
    <w:rsid w:val="00F67D88"/>
    <w:rsid w:val="00F73E98"/>
    <w:rsid w:val="00F8572C"/>
    <w:rsid w:val="00F900C9"/>
    <w:rsid w:val="00FC7534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380DB9"/>
  <w14:defaultImageDpi w14:val="300"/>
  <w15:docId w15:val="{AC34996F-A315-4D8E-ACD4-85A1E154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C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49D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B3E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E5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E5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McMahan</dc:creator>
  <cp:keywords/>
  <dc:description/>
  <cp:lastModifiedBy>Diksha Sharma</cp:lastModifiedBy>
  <cp:revision>157</cp:revision>
  <dcterms:created xsi:type="dcterms:W3CDTF">2013-01-15T04:04:00Z</dcterms:created>
  <dcterms:modified xsi:type="dcterms:W3CDTF">2015-06-28T17:31:00Z</dcterms:modified>
</cp:coreProperties>
</file>