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B2581" w14:textId="2C036B43" w:rsidR="00AA420F" w:rsidRPr="000D12CB" w:rsidRDefault="000D12CB" w:rsidP="009C7CFA">
      <w:pPr>
        <w:jc w:val="center"/>
        <w:rPr>
          <w:b/>
          <w:szCs w:val="28"/>
        </w:rPr>
      </w:pPr>
      <w:r w:rsidRPr="000D12CB">
        <w:rPr>
          <w:b/>
          <w:szCs w:val="28"/>
        </w:rPr>
        <w:t>CS/</w:t>
      </w:r>
      <w:r w:rsidR="00310F1A">
        <w:rPr>
          <w:b/>
          <w:szCs w:val="28"/>
        </w:rPr>
        <w:t>CE/TE</w:t>
      </w:r>
      <w:r w:rsidRPr="000D12CB">
        <w:rPr>
          <w:b/>
          <w:szCs w:val="28"/>
        </w:rPr>
        <w:t xml:space="preserve"> </w:t>
      </w:r>
      <w:r w:rsidR="00A04D09">
        <w:rPr>
          <w:b/>
          <w:szCs w:val="28"/>
        </w:rPr>
        <w:t>6378.003</w:t>
      </w:r>
      <w:r w:rsidRPr="000D12CB">
        <w:rPr>
          <w:b/>
          <w:szCs w:val="28"/>
        </w:rPr>
        <w:t xml:space="preserve"> </w:t>
      </w:r>
      <w:r w:rsidR="00310F1A">
        <w:rPr>
          <w:b/>
          <w:szCs w:val="28"/>
        </w:rPr>
        <w:t>Advanced Operating Systems</w:t>
      </w:r>
    </w:p>
    <w:p w14:paraId="1DE20821" w14:textId="058DE65D" w:rsidR="000D12CB" w:rsidRPr="000D12CB" w:rsidRDefault="00EE1095" w:rsidP="009C7CFA">
      <w:pPr>
        <w:jc w:val="center"/>
        <w:rPr>
          <w:b/>
          <w:szCs w:val="28"/>
        </w:rPr>
      </w:pPr>
      <w:r>
        <w:rPr>
          <w:rFonts w:hint="eastAsia"/>
          <w:b/>
          <w:szCs w:val="28"/>
          <w:lang w:eastAsia="zh-CN"/>
        </w:rPr>
        <w:t>S</w:t>
      </w:r>
      <w:r>
        <w:rPr>
          <w:b/>
          <w:szCs w:val="28"/>
          <w:lang w:eastAsia="zh-CN"/>
        </w:rPr>
        <w:t>ummer</w:t>
      </w:r>
      <w:r w:rsidR="00A04D09">
        <w:rPr>
          <w:b/>
          <w:szCs w:val="28"/>
        </w:rPr>
        <w:t xml:space="preserve"> 2015</w:t>
      </w:r>
    </w:p>
    <w:p w14:paraId="726C2D20" w14:textId="77777777" w:rsidR="000D12CB" w:rsidRDefault="000D12CB" w:rsidP="009C7CFA">
      <w:pPr>
        <w:jc w:val="center"/>
        <w:rPr>
          <w:b/>
          <w:sz w:val="28"/>
          <w:szCs w:val="28"/>
        </w:rPr>
      </w:pPr>
    </w:p>
    <w:p w14:paraId="5B333D40" w14:textId="46A8BC52" w:rsidR="00354D2F" w:rsidRPr="002B02DA" w:rsidRDefault="001D42A6" w:rsidP="009C7CFA">
      <w:pPr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Testbed Implementation</w:t>
      </w:r>
      <w:r w:rsidR="00B16355">
        <w:rPr>
          <w:b/>
          <w:sz w:val="32"/>
          <w:szCs w:val="28"/>
        </w:rPr>
        <w:t xml:space="preserve"> (</w:t>
      </w:r>
      <w:r w:rsidR="006E7362">
        <w:rPr>
          <w:b/>
          <w:sz w:val="32"/>
          <w:szCs w:val="28"/>
        </w:rPr>
        <w:t>10</w:t>
      </w:r>
      <w:r w:rsidR="00A04D09">
        <w:rPr>
          <w:b/>
          <w:sz w:val="32"/>
          <w:szCs w:val="28"/>
        </w:rPr>
        <w:t>%</w:t>
      </w:r>
      <w:r w:rsidR="008A09D6" w:rsidRPr="00705904">
        <w:rPr>
          <w:b/>
          <w:sz w:val="32"/>
          <w:szCs w:val="28"/>
        </w:rPr>
        <w:t>)</w:t>
      </w:r>
    </w:p>
    <w:p w14:paraId="09DFF87C" w14:textId="4C63AFFB" w:rsidR="00354D2F" w:rsidRDefault="00354D2F" w:rsidP="00A04D09"/>
    <w:p w14:paraId="57984D01" w14:textId="7C7F8E05" w:rsidR="006F099A" w:rsidRPr="005F3D3B" w:rsidRDefault="006F099A" w:rsidP="00B16355">
      <w:pPr>
        <w:jc w:val="center"/>
        <w:rPr>
          <w:b/>
        </w:rPr>
      </w:pPr>
      <w:r>
        <w:rPr>
          <w:b/>
        </w:rPr>
        <w:t>Submission d</w:t>
      </w:r>
      <w:r w:rsidR="0053202B">
        <w:rPr>
          <w:b/>
        </w:rPr>
        <w:t>ue by</w:t>
      </w:r>
      <w:r w:rsidR="00354D2F" w:rsidRPr="002B02DA">
        <w:rPr>
          <w:b/>
        </w:rPr>
        <w:t xml:space="preserve"> </w:t>
      </w:r>
      <w:r w:rsidR="00B4648C">
        <w:rPr>
          <w:b/>
        </w:rPr>
        <w:t>Friday</w:t>
      </w:r>
      <w:r w:rsidR="00354D2F" w:rsidRPr="00AB7696">
        <w:rPr>
          <w:b/>
        </w:rPr>
        <w:t xml:space="preserve">, </w:t>
      </w:r>
      <w:r w:rsidR="00B4648C">
        <w:rPr>
          <w:b/>
        </w:rPr>
        <w:t>7/</w:t>
      </w:r>
      <w:r w:rsidR="00A04D09">
        <w:rPr>
          <w:b/>
        </w:rPr>
        <w:t>2</w:t>
      </w:r>
      <w:r w:rsidR="00B4648C">
        <w:rPr>
          <w:b/>
        </w:rPr>
        <w:t>4</w:t>
      </w:r>
      <w:bookmarkStart w:id="0" w:name="_GoBack"/>
      <w:bookmarkEnd w:id="0"/>
      <w:r w:rsidR="00A04D09">
        <w:rPr>
          <w:b/>
        </w:rPr>
        <w:t xml:space="preserve"> </w:t>
      </w:r>
      <w:r w:rsidR="00F00A9A" w:rsidRPr="00AB7696">
        <w:rPr>
          <w:b/>
        </w:rPr>
        <w:t>at</w:t>
      </w:r>
      <w:r w:rsidR="0024700C" w:rsidRPr="00AB7696">
        <w:rPr>
          <w:b/>
        </w:rPr>
        <w:t xml:space="preserve"> 11:59p</w:t>
      </w:r>
      <w:r w:rsidR="00B16355" w:rsidRPr="00AB7696">
        <w:rPr>
          <w:b/>
        </w:rPr>
        <w:t>m C</w:t>
      </w:r>
      <w:r w:rsidR="0053202B" w:rsidRPr="00AB7696">
        <w:rPr>
          <w:b/>
        </w:rPr>
        <w:t>T</w:t>
      </w:r>
    </w:p>
    <w:p w14:paraId="0AA0C51D" w14:textId="77777777" w:rsidR="007E3248" w:rsidRDefault="007E3248" w:rsidP="009C7CFA"/>
    <w:p w14:paraId="1C80AD35" w14:textId="1D36C7A6" w:rsidR="009C7CFA" w:rsidRPr="009C7CFA" w:rsidRDefault="0053202B" w:rsidP="00692402">
      <w:pPr>
        <w:pStyle w:val="a3"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Purpose</w:t>
      </w:r>
    </w:p>
    <w:p w14:paraId="4C410998" w14:textId="2FE63DDA" w:rsidR="000D338F" w:rsidRDefault="001D42A6" w:rsidP="001D42A6">
      <w:pPr>
        <w:pStyle w:val="a3"/>
        <w:tabs>
          <w:tab w:val="left" w:pos="360"/>
        </w:tabs>
        <w:ind w:left="360"/>
        <w:jc w:val="both"/>
      </w:pPr>
      <w:r>
        <w:t>The purpose of this assignment is for your team to implement its designed testbed.</w:t>
      </w:r>
    </w:p>
    <w:p w14:paraId="7C1F5922" w14:textId="77777777" w:rsidR="00B85BA9" w:rsidRDefault="00B85BA9" w:rsidP="009C7CFA">
      <w:pPr>
        <w:pStyle w:val="a3"/>
        <w:tabs>
          <w:tab w:val="left" w:pos="360"/>
        </w:tabs>
        <w:ind w:left="360"/>
        <w:contextualSpacing w:val="0"/>
        <w:jc w:val="both"/>
      </w:pPr>
    </w:p>
    <w:p w14:paraId="2DFCE655" w14:textId="77777777" w:rsidR="00B85BA9" w:rsidRPr="001D473D" w:rsidRDefault="00B85BA9" w:rsidP="00B85BA9">
      <w:pPr>
        <w:pStyle w:val="a3"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 w:rsidRPr="001D473D">
        <w:rPr>
          <w:b/>
          <w:sz w:val="28"/>
          <w:szCs w:val="28"/>
        </w:rPr>
        <w:t>Assignment</w:t>
      </w:r>
    </w:p>
    <w:p w14:paraId="2F3871F3" w14:textId="74CA1803" w:rsidR="00B07673" w:rsidRDefault="00B07673" w:rsidP="00B85BA9">
      <w:pPr>
        <w:pStyle w:val="a3"/>
        <w:tabs>
          <w:tab w:val="left" w:pos="360"/>
        </w:tabs>
        <w:ind w:left="360"/>
        <w:contextualSpacing w:val="0"/>
        <w:jc w:val="both"/>
      </w:pPr>
      <w:r>
        <w:t xml:space="preserve">Your team is expected to </w:t>
      </w:r>
      <w:r w:rsidRPr="00B07673">
        <w:rPr>
          <w:b/>
        </w:rPr>
        <w:t>implement Maekawa’s algorithm</w:t>
      </w:r>
      <w:r>
        <w:t xml:space="preserve"> and </w:t>
      </w:r>
      <w:r w:rsidRPr="00B07673">
        <w:rPr>
          <w:b/>
        </w:rPr>
        <w:t>your new algorithm</w:t>
      </w:r>
      <w:r>
        <w:t xml:space="preserve"> in </w:t>
      </w:r>
      <w:r w:rsidRPr="00B07673">
        <w:rPr>
          <w:b/>
        </w:rPr>
        <w:t>your designed testbed</w:t>
      </w:r>
      <w:r>
        <w:t xml:space="preserve">, which should allow for the algorithms to be </w:t>
      </w:r>
      <w:r w:rsidR="007D05C9">
        <w:t xml:space="preserve">empirically </w:t>
      </w:r>
      <w:r>
        <w:t xml:space="preserve">compared. Your team will use this </w:t>
      </w:r>
      <w:r w:rsidRPr="00212DE4">
        <w:t>testbed in the next assignment</w:t>
      </w:r>
      <w:r w:rsidR="00833AD2">
        <w:t>.</w:t>
      </w:r>
    </w:p>
    <w:p w14:paraId="4DBB47B7" w14:textId="77777777" w:rsidR="00833AD2" w:rsidRDefault="00833AD2" w:rsidP="00B85BA9">
      <w:pPr>
        <w:pStyle w:val="a3"/>
        <w:tabs>
          <w:tab w:val="left" w:pos="360"/>
        </w:tabs>
        <w:ind w:left="360"/>
        <w:contextualSpacing w:val="0"/>
        <w:jc w:val="both"/>
      </w:pPr>
    </w:p>
    <w:p w14:paraId="24BB2494" w14:textId="339DE407" w:rsidR="00833AD2" w:rsidRDefault="00833AD2" w:rsidP="00B85BA9">
      <w:pPr>
        <w:pStyle w:val="a3"/>
        <w:tabs>
          <w:tab w:val="left" w:pos="360"/>
        </w:tabs>
        <w:ind w:left="360"/>
        <w:contextualSpacing w:val="0"/>
        <w:jc w:val="both"/>
      </w:pPr>
      <w:r>
        <w:t xml:space="preserve">Your implementation </w:t>
      </w:r>
      <w:r w:rsidRPr="00212DE4">
        <w:t xml:space="preserve">of </w:t>
      </w:r>
      <w:r w:rsidRPr="00212DE4">
        <w:rPr>
          <w:b/>
        </w:rPr>
        <w:t>your new algorithm</w:t>
      </w:r>
      <w:r>
        <w:t xml:space="preserve"> should adhere to the following requirements:</w:t>
      </w:r>
    </w:p>
    <w:p w14:paraId="218F2651" w14:textId="189A6E1D" w:rsidR="00833AD2" w:rsidRDefault="00833AD2" w:rsidP="00833AD2">
      <w:pPr>
        <w:pStyle w:val="a3"/>
        <w:numPr>
          <w:ilvl w:val="0"/>
          <w:numId w:val="15"/>
        </w:numPr>
        <w:tabs>
          <w:tab w:val="left" w:pos="360"/>
        </w:tabs>
        <w:ind w:left="990"/>
        <w:contextualSpacing w:val="0"/>
        <w:jc w:val="both"/>
      </w:pPr>
      <w:r>
        <w:t xml:space="preserve">Is </w:t>
      </w:r>
      <w:r w:rsidRPr="00A22504">
        <w:rPr>
          <w:b/>
        </w:rPr>
        <w:t>quorum-based</w:t>
      </w:r>
      <w:r>
        <w:t xml:space="preserve"> and includes </w:t>
      </w:r>
      <w:r w:rsidRPr="00A22504">
        <w:rPr>
          <w:b/>
        </w:rPr>
        <w:t>quorum assignments</w:t>
      </w:r>
      <w:r>
        <w:t>.</w:t>
      </w:r>
    </w:p>
    <w:p w14:paraId="12674DB8" w14:textId="618DBB74" w:rsidR="00833AD2" w:rsidRDefault="00833AD2" w:rsidP="00833AD2">
      <w:pPr>
        <w:pStyle w:val="a3"/>
        <w:numPr>
          <w:ilvl w:val="0"/>
          <w:numId w:val="15"/>
        </w:numPr>
        <w:tabs>
          <w:tab w:val="left" w:pos="360"/>
        </w:tabs>
        <w:ind w:left="990"/>
        <w:contextualSpacing w:val="0"/>
        <w:jc w:val="both"/>
      </w:pPr>
      <w:r>
        <w:t xml:space="preserve">Is </w:t>
      </w:r>
      <w:r w:rsidRPr="00A22504">
        <w:rPr>
          <w:b/>
        </w:rPr>
        <w:t>token-based</w:t>
      </w:r>
      <w:r>
        <w:t xml:space="preserve"> with only </w:t>
      </w:r>
      <w:r w:rsidRPr="00A22504">
        <w:rPr>
          <w:b/>
        </w:rPr>
        <w:t>one token</w:t>
      </w:r>
      <w:r>
        <w:t>.</w:t>
      </w:r>
    </w:p>
    <w:p w14:paraId="1BA02F25" w14:textId="561419B1" w:rsidR="00833AD2" w:rsidRDefault="00833AD2" w:rsidP="00833AD2">
      <w:pPr>
        <w:pStyle w:val="a3"/>
        <w:numPr>
          <w:ilvl w:val="0"/>
          <w:numId w:val="15"/>
        </w:numPr>
        <w:tabs>
          <w:tab w:val="left" w:pos="360"/>
        </w:tabs>
        <w:ind w:left="990"/>
        <w:contextualSpacing w:val="0"/>
        <w:jc w:val="both"/>
      </w:pPr>
      <w:r w:rsidRPr="00A22504">
        <w:rPr>
          <w:b/>
        </w:rPr>
        <w:t>Does not violate mutual exclusion</w:t>
      </w:r>
      <w:r>
        <w:t xml:space="preserve"> and </w:t>
      </w:r>
      <w:r w:rsidRPr="00A22504">
        <w:rPr>
          <w:b/>
        </w:rPr>
        <w:t>all requests are eventually granted</w:t>
      </w:r>
      <w:r>
        <w:t>.</w:t>
      </w:r>
    </w:p>
    <w:p w14:paraId="388C6D38" w14:textId="77777777" w:rsidR="00833AD2" w:rsidRDefault="00833AD2" w:rsidP="00833AD2">
      <w:pPr>
        <w:pStyle w:val="a3"/>
        <w:tabs>
          <w:tab w:val="left" w:pos="360"/>
        </w:tabs>
        <w:ind w:left="360"/>
        <w:contextualSpacing w:val="0"/>
        <w:jc w:val="both"/>
      </w:pPr>
    </w:p>
    <w:p w14:paraId="7F32B250" w14:textId="41A23744" w:rsidR="00833AD2" w:rsidRDefault="00833AD2" w:rsidP="00833AD2">
      <w:pPr>
        <w:pStyle w:val="a3"/>
        <w:tabs>
          <w:tab w:val="left" w:pos="360"/>
        </w:tabs>
        <w:ind w:left="360"/>
        <w:contextualSpacing w:val="0"/>
        <w:jc w:val="both"/>
      </w:pPr>
      <w:r>
        <w:t xml:space="preserve">Your implementation of </w:t>
      </w:r>
      <w:r w:rsidRPr="00A22504">
        <w:rPr>
          <w:b/>
        </w:rPr>
        <w:t>Maekawa’s algorithm</w:t>
      </w:r>
      <w:r>
        <w:t xml:space="preserve"> should adhere to the following requirements:</w:t>
      </w:r>
    </w:p>
    <w:p w14:paraId="768ED8D7" w14:textId="2EB2D6AB" w:rsidR="00833AD2" w:rsidRDefault="00833AD2" w:rsidP="00833AD2">
      <w:pPr>
        <w:pStyle w:val="a3"/>
        <w:numPr>
          <w:ilvl w:val="0"/>
          <w:numId w:val="16"/>
        </w:numPr>
        <w:tabs>
          <w:tab w:val="left" w:pos="360"/>
        </w:tabs>
        <w:ind w:left="990"/>
        <w:contextualSpacing w:val="0"/>
        <w:jc w:val="both"/>
      </w:pPr>
      <w:r>
        <w:t xml:space="preserve">Is </w:t>
      </w:r>
      <w:r w:rsidRPr="00A22504">
        <w:rPr>
          <w:b/>
        </w:rPr>
        <w:t>faithful to the algorithm described</w:t>
      </w:r>
      <w:r>
        <w:t xml:space="preserve"> in Maekawa’s paper.</w:t>
      </w:r>
    </w:p>
    <w:p w14:paraId="0760FC11" w14:textId="4BAB8DDC" w:rsidR="00833AD2" w:rsidRDefault="00833AD2" w:rsidP="00833AD2">
      <w:pPr>
        <w:pStyle w:val="a3"/>
        <w:numPr>
          <w:ilvl w:val="0"/>
          <w:numId w:val="16"/>
        </w:numPr>
        <w:tabs>
          <w:tab w:val="left" w:pos="360"/>
        </w:tabs>
        <w:ind w:left="990"/>
        <w:contextualSpacing w:val="0"/>
        <w:jc w:val="both"/>
      </w:pPr>
      <w:r>
        <w:t xml:space="preserve">Uses </w:t>
      </w:r>
      <w:r w:rsidRPr="00A22504">
        <w:rPr>
          <w:b/>
        </w:rPr>
        <w:t>the same quorum assignment method</w:t>
      </w:r>
      <w:r>
        <w:t xml:space="preserve"> that your algorithm uses.</w:t>
      </w:r>
    </w:p>
    <w:p w14:paraId="6EF86E47" w14:textId="0B662F1A" w:rsidR="00833AD2" w:rsidRDefault="00833AD2" w:rsidP="00833AD2">
      <w:pPr>
        <w:pStyle w:val="a3"/>
        <w:numPr>
          <w:ilvl w:val="0"/>
          <w:numId w:val="16"/>
        </w:numPr>
        <w:tabs>
          <w:tab w:val="left" w:pos="360"/>
        </w:tabs>
        <w:ind w:left="990"/>
        <w:contextualSpacing w:val="0"/>
        <w:jc w:val="both"/>
      </w:pPr>
      <w:r w:rsidRPr="00A22504">
        <w:rPr>
          <w:b/>
        </w:rPr>
        <w:t>Does not violate mutual exclusion</w:t>
      </w:r>
      <w:r>
        <w:t xml:space="preserve"> and </w:t>
      </w:r>
      <w:r w:rsidRPr="00A22504">
        <w:rPr>
          <w:b/>
        </w:rPr>
        <w:t>all requests are eventually granted</w:t>
      </w:r>
      <w:r>
        <w:t>.</w:t>
      </w:r>
    </w:p>
    <w:p w14:paraId="0F6E0944" w14:textId="77777777" w:rsidR="00833AD2" w:rsidRDefault="00833AD2" w:rsidP="00833AD2">
      <w:pPr>
        <w:pStyle w:val="a3"/>
        <w:tabs>
          <w:tab w:val="left" w:pos="360"/>
        </w:tabs>
        <w:ind w:left="360"/>
        <w:contextualSpacing w:val="0"/>
        <w:jc w:val="both"/>
      </w:pPr>
    </w:p>
    <w:p w14:paraId="6A29B12A" w14:textId="7CCEB984" w:rsidR="00833AD2" w:rsidRDefault="00833AD2" w:rsidP="00833AD2">
      <w:pPr>
        <w:pStyle w:val="a3"/>
        <w:tabs>
          <w:tab w:val="left" w:pos="360"/>
        </w:tabs>
        <w:ind w:left="360"/>
        <w:contextualSpacing w:val="0"/>
        <w:jc w:val="both"/>
      </w:pPr>
      <w:r>
        <w:t xml:space="preserve">Your implementation of </w:t>
      </w:r>
      <w:r w:rsidRPr="00A22504">
        <w:rPr>
          <w:b/>
        </w:rPr>
        <w:t>your testbed</w:t>
      </w:r>
      <w:r>
        <w:t xml:space="preserve"> should adhere to the following requirements:</w:t>
      </w:r>
    </w:p>
    <w:p w14:paraId="74008259" w14:textId="459C7445" w:rsidR="00833AD2" w:rsidRDefault="00833AD2" w:rsidP="00A22504">
      <w:pPr>
        <w:pStyle w:val="a3"/>
        <w:numPr>
          <w:ilvl w:val="0"/>
          <w:numId w:val="17"/>
        </w:numPr>
        <w:tabs>
          <w:tab w:val="left" w:pos="360"/>
        </w:tabs>
        <w:ind w:left="990"/>
        <w:contextualSpacing w:val="0"/>
        <w:jc w:val="both"/>
      </w:pPr>
      <w:r w:rsidRPr="00A22504">
        <w:rPr>
          <w:b/>
        </w:rPr>
        <w:t>Supports both</w:t>
      </w:r>
      <w:r>
        <w:t xml:space="preserve"> your new algorithm and Maekawa’s algorithm.</w:t>
      </w:r>
    </w:p>
    <w:p w14:paraId="1AA91E7A" w14:textId="774B004E" w:rsidR="00833AD2" w:rsidRDefault="00833AD2" w:rsidP="00A22504">
      <w:pPr>
        <w:pStyle w:val="a3"/>
        <w:numPr>
          <w:ilvl w:val="0"/>
          <w:numId w:val="17"/>
        </w:numPr>
        <w:tabs>
          <w:tab w:val="left" w:pos="360"/>
        </w:tabs>
        <w:ind w:left="990"/>
        <w:contextualSpacing w:val="0"/>
        <w:jc w:val="both"/>
      </w:pPr>
      <w:r>
        <w:t xml:space="preserve">Is </w:t>
      </w:r>
      <w:r w:rsidRPr="00A22504">
        <w:rPr>
          <w:b/>
        </w:rPr>
        <w:t>easily configurable</w:t>
      </w:r>
      <w:r>
        <w:t xml:space="preserve"> to set which nodes make requests and when.</w:t>
      </w:r>
    </w:p>
    <w:p w14:paraId="3CD94C25" w14:textId="0D47B027" w:rsidR="00833AD2" w:rsidRDefault="00833AD2" w:rsidP="00A22504">
      <w:pPr>
        <w:pStyle w:val="a3"/>
        <w:numPr>
          <w:ilvl w:val="0"/>
          <w:numId w:val="17"/>
        </w:numPr>
        <w:tabs>
          <w:tab w:val="left" w:pos="360"/>
        </w:tabs>
        <w:ind w:left="990"/>
        <w:contextualSpacing w:val="0"/>
        <w:jc w:val="both"/>
      </w:pPr>
      <w:r>
        <w:t xml:space="preserve">Supports </w:t>
      </w:r>
      <w:r w:rsidRPr="00A22504">
        <w:rPr>
          <w:b/>
        </w:rPr>
        <w:t>at least 16 system nodes</w:t>
      </w:r>
      <w:r>
        <w:t>.</w:t>
      </w:r>
    </w:p>
    <w:p w14:paraId="522269F5" w14:textId="4149BC00" w:rsidR="00833AD2" w:rsidRDefault="00833AD2" w:rsidP="00A22504">
      <w:pPr>
        <w:pStyle w:val="a3"/>
        <w:numPr>
          <w:ilvl w:val="0"/>
          <w:numId w:val="17"/>
        </w:numPr>
        <w:tabs>
          <w:tab w:val="left" w:pos="360"/>
        </w:tabs>
        <w:ind w:left="990"/>
        <w:contextualSpacing w:val="0"/>
        <w:jc w:val="both"/>
      </w:pPr>
      <w:r>
        <w:t xml:space="preserve">Can </w:t>
      </w:r>
      <w:r w:rsidRPr="00A22504">
        <w:rPr>
          <w:b/>
        </w:rPr>
        <w:t>demonstrate</w:t>
      </w:r>
      <w:r>
        <w:t xml:space="preserve"> that </w:t>
      </w:r>
      <w:r w:rsidRPr="00DB4235">
        <w:t>mutual exclusion</w:t>
      </w:r>
      <w:r>
        <w:t xml:space="preserve"> </w:t>
      </w:r>
      <w:r w:rsidRPr="00DB4235">
        <w:rPr>
          <w:b/>
        </w:rPr>
        <w:t xml:space="preserve">is not </w:t>
      </w:r>
      <w:r w:rsidR="00A22504" w:rsidRPr="00DB4235">
        <w:rPr>
          <w:b/>
        </w:rPr>
        <w:t>violated</w:t>
      </w:r>
      <w:r w:rsidR="00A22504">
        <w:t>.</w:t>
      </w:r>
    </w:p>
    <w:p w14:paraId="3B7FA188" w14:textId="2A64A54A" w:rsidR="00DB4235" w:rsidRDefault="00DB4235" w:rsidP="00A22504">
      <w:pPr>
        <w:pStyle w:val="a3"/>
        <w:numPr>
          <w:ilvl w:val="0"/>
          <w:numId w:val="17"/>
        </w:numPr>
        <w:tabs>
          <w:tab w:val="left" w:pos="360"/>
        </w:tabs>
        <w:ind w:left="990"/>
        <w:contextualSpacing w:val="0"/>
        <w:jc w:val="both"/>
      </w:pPr>
      <w:r>
        <w:t xml:space="preserve">Can </w:t>
      </w:r>
      <w:r w:rsidRPr="00DB4235">
        <w:rPr>
          <w:b/>
        </w:rPr>
        <w:t>demonstrate</w:t>
      </w:r>
      <w:r>
        <w:t xml:space="preserve"> that all requests are </w:t>
      </w:r>
      <w:r w:rsidRPr="00DB4235">
        <w:rPr>
          <w:b/>
        </w:rPr>
        <w:t>eventually granted</w:t>
      </w:r>
      <w:r>
        <w:t>.</w:t>
      </w:r>
    </w:p>
    <w:p w14:paraId="484DDF2C" w14:textId="6926D717" w:rsidR="00977CD2" w:rsidRDefault="00A22504" w:rsidP="000C222C">
      <w:pPr>
        <w:pStyle w:val="a3"/>
        <w:numPr>
          <w:ilvl w:val="0"/>
          <w:numId w:val="17"/>
        </w:numPr>
        <w:tabs>
          <w:tab w:val="left" w:pos="360"/>
        </w:tabs>
        <w:ind w:left="990"/>
        <w:contextualSpacing w:val="0"/>
        <w:jc w:val="both"/>
      </w:pPr>
      <w:r>
        <w:t xml:space="preserve">Records and reports identified </w:t>
      </w:r>
      <w:r w:rsidRPr="00A22504">
        <w:rPr>
          <w:b/>
        </w:rPr>
        <w:t>performance metrics</w:t>
      </w:r>
      <w:r>
        <w:t>.</w:t>
      </w:r>
    </w:p>
    <w:p w14:paraId="0218482A" w14:textId="77777777" w:rsidR="003E3E96" w:rsidRDefault="003E3E96" w:rsidP="009C7CFA">
      <w:pPr>
        <w:pStyle w:val="a3"/>
        <w:tabs>
          <w:tab w:val="left" w:pos="360"/>
        </w:tabs>
        <w:ind w:left="360"/>
        <w:contextualSpacing w:val="0"/>
        <w:jc w:val="both"/>
      </w:pPr>
    </w:p>
    <w:p w14:paraId="1175FF4B" w14:textId="0515463B" w:rsidR="007D05C9" w:rsidRDefault="007D05C9" w:rsidP="009C7CFA">
      <w:pPr>
        <w:pStyle w:val="a3"/>
        <w:tabs>
          <w:tab w:val="left" w:pos="360"/>
        </w:tabs>
        <w:ind w:left="360"/>
        <w:contextualSpacing w:val="0"/>
        <w:jc w:val="both"/>
      </w:pPr>
      <w:r>
        <w:t xml:space="preserve">Finally, keep in mind that your software implementations </w:t>
      </w:r>
      <w:r w:rsidRPr="007D05C9">
        <w:rPr>
          <w:b/>
        </w:rPr>
        <w:t>must be written in C/C++</w:t>
      </w:r>
      <w:r>
        <w:t xml:space="preserve"> and </w:t>
      </w:r>
      <w:r w:rsidRPr="007D05C9">
        <w:rPr>
          <w:b/>
        </w:rPr>
        <w:t>capable of compiling and running on the CS Department’s networking machines</w:t>
      </w:r>
      <w:r>
        <w:t xml:space="preserve"> (i.e., </w:t>
      </w:r>
      <w:r w:rsidRPr="00977CD2">
        <w:rPr>
          <w:rFonts w:ascii="Courier New" w:hAnsi="Courier New" w:cs="Courier New"/>
        </w:rPr>
        <w:t>netXX.utdallas.edu</w:t>
      </w:r>
      <w:r>
        <w:t xml:space="preserve">, where </w:t>
      </w:r>
      <w:r w:rsidRPr="00977CD2">
        <w:rPr>
          <w:rFonts w:ascii="Courier New" w:hAnsi="Courier New" w:cs="Courier New"/>
        </w:rPr>
        <w:t>XX</w:t>
      </w:r>
      <w:r>
        <w:t xml:space="preserve"> </w:t>
      </w:r>
      <w:r w:rsidRPr="00977CD2">
        <w:rPr>
          <w:rFonts w:ascii="Lucida Sans Unicode" w:hAnsi="Lucida Sans Unicode" w:cs="Lucida Sans Unicode"/>
        </w:rPr>
        <w:t>∈</w:t>
      </w:r>
      <w:r w:rsidRPr="00977CD2">
        <w:t xml:space="preserve"> </w:t>
      </w:r>
      <w:r>
        <w:t>{01, 02, …, 45}).</w:t>
      </w:r>
    </w:p>
    <w:p w14:paraId="76CFA3AE" w14:textId="77777777" w:rsidR="007D05C9" w:rsidRDefault="007D05C9" w:rsidP="009C7CFA">
      <w:pPr>
        <w:pStyle w:val="a3"/>
        <w:tabs>
          <w:tab w:val="left" w:pos="360"/>
        </w:tabs>
        <w:ind w:left="360"/>
        <w:contextualSpacing w:val="0"/>
        <w:jc w:val="both"/>
      </w:pPr>
    </w:p>
    <w:p w14:paraId="66F1E16B" w14:textId="77777777" w:rsidR="00133324" w:rsidRPr="001C4FC5" w:rsidRDefault="00133324" w:rsidP="00133324">
      <w:pPr>
        <w:pStyle w:val="a3"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 w:rsidRPr="001C4FC5">
        <w:rPr>
          <w:b/>
          <w:sz w:val="28"/>
          <w:szCs w:val="28"/>
        </w:rPr>
        <w:t>Submission</w:t>
      </w:r>
    </w:p>
    <w:p w14:paraId="7225DB46" w14:textId="6107DDA0" w:rsidR="00DB4235" w:rsidRDefault="0056198C" w:rsidP="00A817D5">
      <w:pPr>
        <w:pStyle w:val="a3"/>
        <w:tabs>
          <w:tab w:val="left" w:pos="360"/>
        </w:tabs>
        <w:ind w:left="360"/>
        <w:contextualSpacing w:val="0"/>
        <w:jc w:val="both"/>
      </w:pPr>
      <w:r>
        <w:t xml:space="preserve">Your team’s </w:t>
      </w:r>
      <w:r w:rsidR="009D1E42">
        <w:t>Manager and/or Lead Developer are</w:t>
      </w:r>
      <w:r>
        <w:t xml:space="preserve"> expected to submit this assignment </w:t>
      </w:r>
      <w:r w:rsidRPr="0056198C">
        <w:rPr>
          <w:b/>
        </w:rPr>
        <w:t xml:space="preserve">through </w:t>
      </w:r>
      <w:r w:rsidR="00A04D09">
        <w:rPr>
          <w:b/>
        </w:rPr>
        <w:t>email to TA</w:t>
      </w:r>
      <w:r>
        <w:t xml:space="preserve"> by the deadline indicated above. The submission </w:t>
      </w:r>
      <w:r w:rsidRPr="0056198C">
        <w:rPr>
          <w:b/>
        </w:rPr>
        <w:t xml:space="preserve">must be a </w:t>
      </w:r>
      <w:r w:rsidR="000C222C">
        <w:rPr>
          <w:b/>
        </w:rPr>
        <w:t>ZIP</w:t>
      </w:r>
      <w:r w:rsidRPr="0056198C">
        <w:rPr>
          <w:b/>
        </w:rPr>
        <w:t xml:space="preserve"> (.</w:t>
      </w:r>
      <w:r w:rsidR="000C222C">
        <w:rPr>
          <w:b/>
        </w:rPr>
        <w:t>zip</w:t>
      </w:r>
      <w:r w:rsidRPr="0056198C">
        <w:rPr>
          <w:b/>
        </w:rPr>
        <w:t xml:space="preserve">) </w:t>
      </w:r>
      <w:r w:rsidR="000C222C">
        <w:rPr>
          <w:b/>
        </w:rPr>
        <w:t xml:space="preserve">file </w:t>
      </w:r>
      <w:r w:rsidR="000C222C">
        <w:t xml:space="preserve">containing </w:t>
      </w:r>
      <w:r w:rsidR="000C222C" w:rsidRPr="007D05C9">
        <w:rPr>
          <w:b/>
        </w:rPr>
        <w:t>all of the files needed to compile and run your testbed</w:t>
      </w:r>
      <w:r w:rsidR="007D05C9">
        <w:t xml:space="preserve">. </w:t>
      </w:r>
      <w:r w:rsidR="000C222C" w:rsidRPr="007D05C9">
        <w:rPr>
          <w:b/>
        </w:rPr>
        <w:t>A README file is also required</w:t>
      </w:r>
      <w:r w:rsidR="000C222C">
        <w:t xml:space="preserve"> and </w:t>
      </w:r>
      <w:r w:rsidR="007D05C9">
        <w:t>should</w:t>
      </w:r>
      <w:r w:rsidR="000C222C">
        <w:t xml:space="preserve"> instruct how to compile, setup, configure, and run your testbed.</w:t>
      </w:r>
      <w:r>
        <w:t xml:space="preserve"> </w:t>
      </w:r>
      <w:r w:rsidRPr="0056198C">
        <w:rPr>
          <w:b/>
        </w:rPr>
        <w:t>Use your team name separated by spaces to name your file</w:t>
      </w:r>
      <w:r>
        <w:t xml:space="preserve"> (e.g., “AOS Comets.</w:t>
      </w:r>
      <w:r w:rsidR="000C222C">
        <w:t>zip</w:t>
      </w:r>
      <w:r>
        <w:t>”).</w:t>
      </w:r>
    </w:p>
    <w:p w14:paraId="53534405" w14:textId="4138FB93" w:rsidR="009C7CFA" w:rsidRPr="009C7CFA" w:rsidRDefault="00F00A9A" w:rsidP="008B1943">
      <w:pPr>
        <w:pStyle w:val="a3"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Grading</w:t>
      </w:r>
    </w:p>
    <w:p w14:paraId="41CB03C7" w14:textId="04235354" w:rsidR="00FF529A" w:rsidRDefault="00516AB3" w:rsidP="00714771">
      <w:pPr>
        <w:pStyle w:val="a3"/>
        <w:tabs>
          <w:tab w:val="left" w:pos="360"/>
        </w:tabs>
        <w:ind w:left="360"/>
        <w:contextualSpacing w:val="0"/>
        <w:jc w:val="both"/>
      </w:pPr>
      <w:r>
        <w:t xml:space="preserve">Your </w:t>
      </w:r>
      <w:r w:rsidR="003E3E96">
        <w:t xml:space="preserve">team’s </w:t>
      </w:r>
      <w:r>
        <w:t xml:space="preserve">grade for </w:t>
      </w:r>
      <w:r w:rsidR="0050160E">
        <w:t xml:space="preserve">this assignment will start at </w:t>
      </w:r>
      <w:r w:rsidR="006E7362">
        <w:t>10</w:t>
      </w:r>
      <w:r>
        <w:t xml:space="preserve"> points. For each criterion you</w:t>
      </w:r>
      <w:r w:rsidR="003E3E96">
        <w:t>r team</w:t>
      </w:r>
      <w:r>
        <w:t xml:space="preserve"> fail</w:t>
      </w:r>
      <w:r w:rsidR="003E3E96">
        <w:t>s</w:t>
      </w:r>
      <w:r>
        <w:t xml:space="preserve"> to meet, </w:t>
      </w:r>
      <w:r w:rsidR="003E3E96">
        <w:t>the team</w:t>
      </w:r>
      <w:r>
        <w:t xml:space="preserve"> grade will be reduced by the indicated deduction. </w:t>
      </w:r>
      <w:r w:rsidR="0053282D">
        <w:t>The minimum possible grade is 0.</w:t>
      </w:r>
    </w:p>
    <w:p w14:paraId="5BDD2C4A" w14:textId="77777777" w:rsidR="0030487E" w:rsidRDefault="0030487E" w:rsidP="00FF529A">
      <w:pPr>
        <w:tabs>
          <w:tab w:val="left" w:pos="360"/>
        </w:tabs>
        <w:jc w:val="both"/>
      </w:pPr>
    </w:p>
    <w:p w14:paraId="4F8965B7" w14:textId="76834333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implementation of your algorithm is quorum-based </w:t>
      </w:r>
      <w:r w:rsidR="006E7362">
        <w:rPr>
          <w:b/>
        </w:rPr>
        <w:t>(10</w:t>
      </w:r>
      <w:r w:rsidRPr="001A40AA">
        <w:rPr>
          <w:b/>
        </w:rPr>
        <w:t xml:space="preserve"> points)</w:t>
      </w:r>
      <w:r>
        <w:t>.</w:t>
      </w:r>
    </w:p>
    <w:p w14:paraId="650FEB08" w14:textId="730B97C0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>The implementation of your algorithm is token-based</w:t>
      </w:r>
      <w:r w:rsidR="001A40AA">
        <w:t xml:space="preserve"> with only one token</w:t>
      </w:r>
      <w:r>
        <w:t xml:space="preserve"> </w:t>
      </w:r>
      <w:r w:rsidR="006E7362">
        <w:rPr>
          <w:b/>
        </w:rPr>
        <w:t>(10</w:t>
      </w:r>
      <w:r w:rsidRPr="001A40AA">
        <w:rPr>
          <w:b/>
        </w:rPr>
        <w:t xml:space="preserve"> points)</w:t>
      </w:r>
      <w:r>
        <w:t>.</w:t>
      </w:r>
    </w:p>
    <w:p w14:paraId="5C67BEF2" w14:textId="6F6F9D19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>The implementation of your algorithm does</w:t>
      </w:r>
      <w:r w:rsidR="001A40AA">
        <w:t xml:space="preserve"> not violate mutual exclusion </w:t>
      </w:r>
      <w:r w:rsidR="006E7362">
        <w:rPr>
          <w:b/>
        </w:rPr>
        <w:t>(5</w:t>
      </w:r>
      <w:r w:rsidRPr="001A40AA">
        <w:rPr>
          <w:b/>
        </w:rPr>
        <w:t xml:space="preserve"> points)</w:t>
      </w:r>
      <w:r>
        <w:t>.</w:t>
      </w:r>
    </w:p>
    <w:p w14:paraId="604B5557" w14:textId="735A9E20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>The implementation of your algorithm e</w:t>
      </w:r>
      <w:r w:rsidR="001A40AA">
        <w:t xml:space="preserve">ventually grants all requests </w:t>
      </w:r>
      <w:r w:rsidR="006E7362">
        <w:rPr>
          <w:b/>
        </w:rPr>
        <w:t>(5</w:t>
      </w:r>
      <w:r w:rsidRPr="001A40AA">
        <w:rPr>
          <w:b/>
        </w:rPr>
        <w:t xml:space="preserve"> points)</w:t>
      </w:r>
      <w:r>
        <w:t>.</w:t>
      </w:r>
    </w:p>
    <w:p w14:paraId="51BD8C76" w14:textId="2A4DCDCA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implementation of Maekawa’s algorithm is faithful to its description </w:t>
      </w:r>
      <w:r w:rsidR="006E7362">
        <w:rPr>
          <w:b/>
        </w:rPr>
        <w:t>(10</w:t>
      </w:r>
      <w:r w:rsidRPr="001A40AA">
        <w:rPr>
          <w:b/>
        </w:rPr>
        <w:t xml:space="preserve"> points)</w:t>
      </w:r>
      <w:r>
        <w:t>.</w:t>
      </w:r>
    </w:p>
    <w:p w14:paraId="59746A07" w14:textId="79EB3E55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implementation of Maekawa’s algorithm uses the same quorum assignment method as your algorithm uses </w:t>
      </w:r>
      <w:r w:rsidR="006E7362">
        <w:rPr>
          <w:b/>
        </w:rPr>
        <w:t>(10</w:t>
      </w:r>
      <w:r w:rsidRPr="001A40AA">
        <w:rPr>
          <w:b/>
        </w:rPr>
        <w:t xml:space="preserve"> points)</w:t>
      </w:r>
      <w:r>
        <w:t>.</w:t>
      </w:r>
    </w:p>
    <w:p w14:paraId="34CBE97B" w14:textId="43B4DA10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>The implementation of Maekawa’s algorithm does not violate mu</w:t>
      </w:r>
      <w:r w:rsidR="001A40AA">
        <w:t xml:space="preserve">tual exclusion </w:t>
      </w:r>
      <w:r w:rsidR="006E7362">
        <w:br/>
      </w:r>
      <w:r w:rsidR="006E7362">
        <w:rPr>
          <w:b/>
        </w:rPr>
        <w:t>(5</w:t>
      </w:r>
      <w:r w:rsidRPr="001A40AA">
        <w:rPr>
          <w:b/>
        </w:rPr>
        <w:t xml:space="preserve"> points)</w:t>
      </w:r>
      <w:r>
        <w:t>.</w:t>
      </w:r>
    </w:p>
    <w:p w14:paraId="6F09FBFD" w14:textId="1917A099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implementation of Maekawa’s algorithm eventually grants all requests </w:t>
      </w:r>
      <w:r w:rsidRPr="006E7362">
        <w:rPr>
          <w:b/>
        </w:rPr>
        <w:t>(5 points)</w:t>
      </w:r>
      <w:r>
        <w:t>.</w:t>
      </w:r>
    </w:p>
    <w:p w14:paraId="280669DA" w14:textId="64A289CA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>The testbed support</w:t>
      </w:r>
      <w:r w:rsidR="00FE408B">
        <w:t>s</w:t>
      </w:r>
      <w:r>
        <w:t xml:space="preserve"> both your new algorithm and Maekawa’s algorit</w:t>
      </w:r>
      <w:r w:rsidR="006E7362">
        <w:t xml:space="preserve">hm </w:t>
      </w:r>
      <w:r w:rsidR="006E7362" w:rsidRPr="006E7362">
        <w:rPr>
          <w:b/>
        </w:rPr>
        <w:t>(10</w:t>
      </w:r>
      <w:r w:rsidRPr="006E7362">
        <w:rPr>
          <w:b/>
        </w:rPr>
        <w:t xml:space="preserve"> points)</w:t>
      </w:r>
      <w:r>
        <w:t>.</w:t>
      </w:r>
    </w:p>
    <w:p w14:paraId="7C85BE8C" w14:textId="3DF5393A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testbed is easily configurable, with the ability to indicate which </w:t>
      </w:r>
      <w:r w:rsidR="006E7362">
        <w:t xml:space="preserve">nodes makes requests and when </w:t>
      </w:r>
      <w:r w:rsidR="006E7362">
        <w:rPr>
          <w:b/>
        </w:rPr>
        <w:t>(5</w:t>
      </w:r>
      <w:r w:rsidRPr="006E7362">
        <w:rPr>
          <w:b/>
        </w:rPr>
        <w:t xml:space="preserve"> points)</w:t>
      </w:r>
      <w:r>
        <w:t>.</w:t>
      </w:r>
    </w:p>
    <w:p w14:paraId="137BF457" w14:textId="20D07928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testbed supports at least 16 system nodes </w:t>
      </w:r>
      <w:r w:rsidR="006E7362">
        <w:rPr>
          <w:b/>
        </w:rPr>
        <w:t>(5</w:t>
      </w:r>
      <w:r w:rsidRPr="006E7362">
        <w:rPr>
          <w:b/>
        </w:rPr>
        <w:t xml:space="preserve"> points)</w:t>
      </w:r>
      <w:r>
        <w:t>.</w:t>
      </w:r>
    </w:p>
    <w:p w14:paraId="23E80909" w14:textId="5A9F5084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>The testbed can demonstrate that mut</w:t>
      </w:r>
      <w:r w:rsidR="006E7362">
        <w:t xml:space="preserve">ual exclusion is not violated </w:t>
      </w:r>
      <w:r w:rsidR="006E7362" w:rsidRPr="006E7362">
        <w:rPr>
          <w:b/>
        </w:rPr>
        <w:t>(10</w:t>
      </w:r>
      <w:r w:rsidRPr="006E7362">
        <w:rPr>
          <w:b/>
        </w:rPr>
        <w:t xml:space="preserve"> points)</w:t>
      </w:r>
      <w:r>
        <w:t>.</w:t>
      </w:r>
    </w:p>
    <w:p w14:paraId="3D838B2D" w14:textId="44A6D82F" w:rsidR="003B6D61" w:rsidRDefault="003B6D61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>The testbed can demonstrate that all re</w:t>
      </w:r>
      <w:r w:rsidR="006E7362">
        <w:t xml:space="preserve">quests are eventually granted </w:t>
      </w:r>
      <w:r w:rsidR="006E7362" w:rsidRPr="006E7362">
        <w:rPr>
          <w:b/>
        </w:rPr>
        <w:t>(10</w:t>
      </w:r>
      <w:r w:rsidRPr="006E7362">
        <w:rPr>
          <w:b/>
        </w:rPr>
        <w:t xml:space="preserve"> points)</w:t>
      </w:r>
      <w:r>
        <w:t>.</w:t>
      </w:r>
    </w:p>
    <w:p w14:paraId="7E8CDA55" w14:textId="7DBCB8C1" w:rsidR="00AB7C6B" w:rsidRDefault="001A40AA" w:rsidP="001A40A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testbed records and reports your predetermined performance metrics </w:t>
      </w:r>
      <w:r w:rsidRPr="006E7362">
        <w:rPr>
          <w:b/>
        </w:rPr>
        <w:t>(5 points)</w:t>
      </w:r>
      <w:r>
        <w:t>.</w:t>
      </w:r>
    </w:p>
    <w:p w14:paraId="2F387C67" w14:textId="2F83FB58" w:rsidR="00DF2B1B" w:rsidRDefault="00086E8B" w:rsidP="00FF529A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assignment is submitted via eLearning by the indicated deadline </w:t>
      </w:r>
      <w:r w:rsidR="006073B9">
        <w:rPr>
          <w:b/>
        </w:rPr>
        <w:t>(2</w:t>
      </w:r>
      <w:r w:rsidR="00AB7C6B">
        <w:rPr>
          <w:b/>
        </w:rPr>
        <w:t xml:space="preserve"> point</w:t>
      </w:r>
      <w:r w:rsidR="006073B9">
        <w:rPr>
          <w:b/>
        </w:rPr>
        <w:t>s</w:t>
      </w:r>
      <w:r w:rsidR="00AB7C6B">
        <w:rPr>
          <w:b/>
        </w:rPr>
        <w:t>/day late</w:t>
      </w:r>
      <w:r w:rsidRPr="00086E8B">
        <w:rPr>
          <w:b/>
        </w:rPr>
        <w:t>)</w:t>
      </w:r>
      <w:r>
        <w:t>.</w:t>
      </w:r>
    </w:p>
    <w:p w14:paraId="67EFC5AB" w14:textId="767C8652" w:rsidR="000D338F" w:rsidRDefault="00086E8B" w:rsidP="00EF3711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submission is a </w:t>
      </w:r>
      <w:r w:rsidR="001A40AA">
        <w:t>ZIP</w:t>
      </w:r>
      <w:r w:rsidR="00AB7C6B">
        <w:t xml:space="preserve"> (.</w:t>
      </w:r>
      <w:r w:rsidR="001A40AA">
        <w:t>zip</w:t>
      </w:r>
      <w:r>
        <w:t xml:space="preserve">) file </w:t>
      </w:r>
      <w:r w:rsidR="006073B9">
        <w:rPr>
          <w:b/>
        </w:rPr>
        <w:t>(2</w:t>
      </w:r>
      <w:r w:rsidR="0063153A">
        <w:rPr>
          <w:b/>
        </w:rPr>
        <w:t>.5</w:t>
      </w:r>
      <w:r w:rsidRPr="00086E8B">
        <w:rPr>
          <w:b/>
        </w:rPr>
        <w:t xml:space="preserve"> points)</w:t>
      </w:r>
      <w:r>
        <w:t>.</w:t>
      </w:r>
    </w:p>
    <w:p w14:paraId="623BE7D1" w14:textId="42B90CD1" w:rsidR="001A40AA" w:rsidRDefault="001A40AA" w:rsidP="00EF3711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submission contains all the files required to compile, setup, configure, and run the testbed on the CS Department’s networking machines </w:t>
      </w:r>
      <w:r w:rsidRPr="00A140B5">
        <w:rPr>
          <w:b/>
        </w:rPr>
        <w:t>(5 points)</w:t>
      </w:r>
      <w:r>
        <w:t>.</w:t>
      </w:r>
    </w:p>
    <w:p w14:paraId="7C57B840" w14:textId="6B4CB3E3" w:rsidR="001A40AA" w:rsidRDefault="001A40AA" w:rsidP="00B35F44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contextualSpacing w:val="0"/>
        <w:jc w:val="both"/>
      </w:pPr>
      <w:r>
        <w:t xml:space="preserve">The submission contains a README file for setting up the prototype </w:t>
      </w:r>
      <w:r w:rsidRPr="00A140B5">
        <w:rPr>
          <w:b/>
        </w:rPr>
        <w:t>(5 points)</w:t>
      </w:r>
      <w:r>
        <w:t>.</w:t>
      </w:r>
    </w:p>
    <w:p w14:paraId="789E049F" w14:textId="77777777" w:rsidR="00B35F44" w:rsidRDefault="00B35F44" w:rsidP="00B35F44">
      <w:pPr>
        <w:tabs>
          <w:tab w:val="left" w:pos="360"/>
        </w:tabs>
        <w:spacing w:line="360" w:lineRule="auto"/>
        <w:ind w:left="360"/>
        <w:jc w:val="both"/>
      </w:pPr>
    </w:p>
    <w:p w14:paraId="46B8E25B" w14:textId="0C72F4EF" w:rsidR="009C7CFA" w:rsidRPr="009C7CFA" w:rsidRDefault="008A09D6" w:rsidP="008B1943">
      <w:pPr>
        <w:pStyle w:val="a3"/>
        <w:keepNext/>
        <w:numPr>
          <w:ilvl w:val="0"/>
          <w:numId w:val="6"/>
        </w:numPr>
        <w:spacing w:after="120"/>
        <w:ind w:left="36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Academic Integrity</w:t>
      </w:r>
    </w:p>
    <w:p w14:paraId="322CB595" w14:textId="4C314EAD" w:rsidR="006B1ACB" w:rsidRDefault="0046622D" w:rsidP="006B1ACB">
      <w:pPr>
        <w:pStyle w:val="a3"/>
        <w:tabs>
          <w:tab w:val="left" w:pos="360"/>
        </w:tabs>
        <w:ind w:left="360"/>
        <w:contextualSpacing w:val="0"/>
        <w:jc w:val="both"/>
      </w:pPr>
      <w:r w:rsidRPr="0046622D">
        <w:t>While</w:t>
      </w:r>
      <w:r>
        <w:t xml:space="preserve"> this is a group assignment, groups are expected to submit their own work. </w:t>
      </w:r>
      <w:r w:rsidR="00B35F44">
        <w:rPr>
          <w:b/>
          <w:i/>
        </w:rPr>
        <w:t xml:space="preserve">Code </w:t>
      </w:r>
      <w:r w:rsidRPr="0046622D">
        <w:rPr>
          <w:b/>
          <w:i/>
        </w:rPr>
        <w:t>sharing between groups is strictly prohibited and will result in disciplinary proceedings</w:t>
      </w:r>
      <w:r>
        <w:t xml:space="preserve">. Analysis software will be used to determine if </w:t>
      </w:r>
      <w:r w:rsidR="007B49FB">
        <w:t>code</w:t>
      </w:r>
      <w:r w:rsidR="006232A4">
        <w:t xml:space="preserve"> </w:t>
      </w:r>
      <w:r>
        <w:t>sharing has occurred.</w:t>
      </w:r>
    </w:p>
    <w:p w14:paraId="1969D873" w14:textId="1AA4303F" w:rsidR="007A1E1C" w:rsidRPr="00B13D82" w:rsidRDefault="006B1ACB" w:rsidP="00B13D82">
      <w:pPr>
        <w:pStyle w:val="a3"/>
        <w:tabs>
          <w:tab w:val="left" w:pos="0"/>
        </w:tabs>
        <w:ind w:left="0"/>
        <w:jc w:val="center"/>
        <w:rPr>
          <w:b/>
        </w:rPr>
      </w:pPr>
      <w:r w:rsidRPr="0092316D">
        <w:rPr>
          <w:b/>
        </w:rPr>
        <w:t xml:space="preserve">These descriptions and timelines are subject to change at the discretion of the </w:t>
      </w:r>
      <w:r>
        <w:rPr>
          <w:b/>
        </w:rPr>
        <w:t>instructor</w:t>
      </w:r>
      <w:r w:rsidRPr="0092316D">
        <w:rPr>
          <w:b/>
        </w:rPr>
        <w:t>.</w:t>
      </w:r>
    </w:p>
    <w:p w14:paraId="05CE3099" w14:textId="77777777" w:rsidR="00A817D5" w:rsidRDefault="00A817D5" w:rsidP="007A1E1C">
      <w:pPr>
        <w:jc w:val="center"/>
        <w:rPr>
          <w:b/>
          <w:sz w:val="28"/>
        </w:rPr>
      </w:pPr>
    </w:p>
    <w:p w14:paraId="2AC30F18" w14:textId="77777777" w:rsidR="007A1E1C" w:rsidRPr="00360584" w:rsidRDefault="007A1E1C" w:rsidP="007A1E1C">
      <w:pPr>
        <w:jc w:val="center"/>
        <w:rPr>
          <w:b/>
          <w:sz w:val="28"/>
        </w:rPr>
      </w:pPr>
      <w:r w:rsidRPr="00360584">
        <w:rPr>
          <w:b/>
          <w:sz w:val="28"/>
        </w:rPr>
        <w:t>Demonstration Cases</w:t>
      </w:r>
    </w:p>
    <w:p w14:paraId="1826C365" w14:textId="77777777" w:rsidR="007A1E1C" w:rsidRDefault="007A1E1C" w:rsidP="007A1E1C"/>
    <w:p w14:paraId="2222AB99" w14:textId="77777777" w:rsidR="007A1E1C" w:rsidRPr="00360584" w:rsidRDefault="007A1E1C" w:rsidP="007A1E1C">
      <w:pPr>
        <w:rPr>
          <w:b/>
        </w:rPr>
      </w:pPr>
      <w:r>
        <w:rPr>
          <w:b/>
        </w:rPr>
        <w:t>CASE 1</w:t>
      </w:r>
    </w:p>
    <w:p w14:paraId="271DBF03" w14:textId="77777777" w:rsidR="007A1E1C" w:rsidRDefault="007A1E1C" w:rsidP="007A1E1C"/>
    <w:p w14:paraId="3B3592EF" w14:textId="77777777" w:rsidR="007A1E1C" w:rsidRDefault="007A1E1C" w:rsidP="007A1E1C">
      <w:r>
        <w:t>CONFIGURATION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4"/>
        <w:gridCol w:w="2239"/>
      </w:tblGrid>
      <w:tr w:rsidR="007A1E1C" w14:paraId="1C785CC8" w14:textId="77777777" w:rsidTr="00BA5514">
        <w:tc>
          <w:tcPr>
            <w:tcW w:w="944" w:type="dxa"/>
          </w:tcPr>
          <w:p w14:paraId="1152A12F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Time</w:t>
            </w:r>
          </w:p>
        </w:tc>
        <w:tc>
          <w:tcPr>
            <w:tcW w:w="2239" w:type="dxa"/>
          </w:tcPr>
          <w:p w14:paraId="29FE510E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Requesting Node</w:t>
            </w:r>
            <w:r>
              <w:rPr>
                <w:b/>
              </w:rPr>
              <w:t>s</w:t>
            </w:r>
          </w:p>
        </w:tc>
      </w:tr>
      <w:tr w:rsidR="007A1E1C" w14:paraId="114A1AB7" w14:textId="77777777" w:rsidTr="00BA5514">
        <w:tc>
          <w:tcPr>
            <w:tcW w:w="944" w:type="dxa"/>
          </w:tcPr>
          <w:p w14:paraId="508C1E33" w14:textId="77777777" w:rsidR="007A1E1C" w:rsidRDefault="007A1E1C" w:rsidP="00BA5514">
            <w:r>
              <w:t>T1</w:t>
            </w:r>
          </w:p>
        </w:tc>
        <w:tc>
          <w:tcPr>
            <w:tcW w:w="2239" w:type="dxa"/>
          </w:tcPr>
          <w:p w14:paraId="2A6F778D" w14:textId="77777777" w:rsidR="007A1E1C" w:rsidRDefault="007A1E1C" w:rsidP="00BA5514">
            <w:r>
              <w:t>1</w:t>
            </w:r>
          </w:p>
        </w:tc>
      </w:tr>
      <w:tr w:rsidR="007A1E1C" w14:paraId="423E6FE7" w14:textId="77777777" w:rsidTr="00BA5514">
        <w:tc>
          <w:tcPr>
            <w:tcW w:w="944" w:type="dxa"/>
          </w:tcPr>
          <w:p w14:paraId="62EFA4B0" w14:textId="77777777" w:rsidR="007A1E1C" w:rsidRDefault="007A1E1C" w:rsidP="00BA5514">
            <w:r>
              <w:t>T2</w:t>
            </w:r>
          </w:p>
        </w:tc>
        <w:tc>
          <w:tcPr>
            <w:tcW w:w="2239" w:type="dxa"/>
          </w:tcPr>
          <w:p w14:paraId="1E8DD559" w14:textId="77777777" w:rsidR="007A1E1C" w:rsidRDefault="007A1E1C" w:rsidP="00BA5514">
            <w:r>
              <w:t>2</w:t>
            </w:r>
          </w:p>
        </w:tc>
      </w:tr>
      <w:tr w:rsidR="007A1E1C" w14:paraId="01B95783" w14:textId="77777777" w:rsidTr="00BA5514">
        <w:tc>
          <w:tcPr>
            <w:tcW w:w="944" w:type="dxa"/>
          </w:tcPr>
          <w:p w14:paraId="7057D013" w14:textId="77777777" w:rsidR="007A1E1C" w:rsidRDefault="007A1E1C" w:rsidP="00BA5514">
            <w:r>
              <w:t>T3</w:t>
            </w:r>
          </w:p>
        </w:tc>
        <w:tc>
          <w:tcPr>
            <w:tcW w:w="2239" w:type="dxa"/>
          </w:tcPr>
          <w:p w14:paraId="73D65CF7" w14:textId="77777777" w:rsidR="007A1E1C" w:rsidRDefault="007A1E1C" w:rsidP="00BA5514">
            <w:r>
              <w:t>3</w:t>
            </w:r>
          </w:p>
        </w:tc>
      </w:tr>
      <w:tr w:rsidR="007A1E1C" w14:paraId="6F54820F" w14:textId="77777777" w:rsidTr="00BA5514">
        <w:tc>
          <w:tcPr>
            <w:tcW w:w="944" w:type="dxa"/>
          </w:tcPr>
          <w:p w14:paraId="3E5EDFBB" w14:textId="77777777" w:rsidR="007A1E1C" w:rsidRDefault="007A1E1C" w:rsidP="00BA5514">
            <w:r>
              <w:t>T4</w:t>
            </w:r>
          </w:p>
        </w:tc>
        <w:tc>
          <w:tcPr>
            <w:tcW w:w="2239" w:type="dxa"/>
          </w:tcPr>
          <w:p w14:paraId="58B9EA0B" w14:textId="77777777" w:rsidR="007A1E1C" w:rsidRDefault="007A1E1C" w:rsidP="00BA5514">
            <w:r>
              <w:t>4</w:t>
            </w:r>
          </w:p>
        </w:tc>
      </w:tr>
      <w:tr w:rsidR="007A1E1C" w14:paraId="1D8CC543" w14:textId="77777777" w:rsidTr="00BA5514">
        <w:tc>
          <w:tcPr>
            <w:tcW w:w="944" w:type="dxa"/>
          </w:tcPr>
          <w:p w14:paraId="180E6007" w14:textId="77777777" w:rsidR="007A1E1C" w:rsidRDefault="007A1E1C" w:rsidP="00BA5514">
            <w:r>
              <w:t>T5</w:t>
            </w:r>
          </w:p>
        </w:tc>
        <w:tc>
          <w:tcPr>
            <w:tcW w:w="2239" w:type="dxa"/>
          </w:tcPr>
          <w:p w14:paraId="7A86B9A4" w14:textId="77777777" w:rsidR="007A1E1C" w:rsidRDefault="007A1E1C" w:rsidP="00BA5514">
            <w:r>
              <w:t>5</w:t>
            </w:r>
          </w:p>
        </w:tc>
      </w:tr>
      <w:tr w:rsidR="007A1E1C" w14:paraId="289EADFA" w14:textId="77777777" w:rsidTr="00BA5514">
        <w:tc>
          <w:tcPr>
            <w:tcW w:w="944" w:type="dxa"/>
          </w:tcPr>
          <w:p w14:paraId="3C785868" w14:textId="77777777" w:rsidR="007A1E1C" w:rsidRDefault="007A1E1C" w:rsidP="00BA5514">
            <w:r>
              <w:t>T6</w:t>
            </w:r>
          </w:p>
        </w:tc>
        <w:tc>
          <w:tcPr>
            <w:tcW w:w="2239" w:type="dxa"/>
          </w:tcPr>
          <w:p w14:paraId="6FE4690B" w14:textId="77777777" w:rsidR="007A1E1C" w:rsidRDefault="007A1E1C" w:rsidP="00BA5514">
            <w:r>
              <w:t>6</w:t>
            </w:r>
          </w:p>
        </w:tc>
      </w:tr>
      <w:tr w:rsidR="007A1E1C" w14:paraId="77144668" w14:textId="77777777" w:rsidTr="00BA5514">
        <w:tc>
          <w:tcPr>
            <w:tcW w:w="944" w:type="dxa"/>
          </w:tcPr>
          <w:p w14:paraId="6A8527B5" w14:textId="77777777" w:rsidR="007A1E1C" w:rsidRDefault="007A1E1C" w:rsidP="00BA5514">
            <w:r>
              <w:t>T7</w:t>
            </w:r>
          </w:p>
        </w:tc>
        <w:tc>
          <w:tcPr>
            <w:tcW w:w="2239" w:type="dxa"/>
          </w:tcPr>
          <w:p w14:paraId="11514D6F" w14:textId="77777777" w:rsidR="007A1E1C" w:rsidRDefault="007A1E1C" w:rsidP="00BA5514">
            <w:r>
              <w:t>7</w:t>
            </w:r>
          </w:p>
        </w:tc>
      </w:tr>
      <w:tr w:rsidR="007A1E1C" w14:paraId="24BC96A3" w14:textId="77777777" w:rsidTr="00BA5514">
        <w:tc>
          <w:tcPr>
            <w:tcW w:w="944" w:type="dxa"/>
          </w:tcPr>
          <w:p w14:paraId="5FDDEEA1" w14:textId="77777777" w:rsidR="007A1E1C" w:rsidRDefault="007A1E1C" w:rsidP="00BA5514">
            <w:r>
              <w:t>T8</w:t>
            </w:r>
          </w:p>
        </w:tc>
        <w:tc>
          <w:tcPr>
            <w:tcW w:w="2239" w:type="dxa"/>
          </w:tcPr>
          <w:p w14:paraId="6018713A" w14:textId="77777777" w:rsidR="007A1E1C" w:rsidRDefault="007A1E1C" w:rsidP="00BA5514">
            <w:r>
              <w:t>8</w:t>
            </w:r>
          </w:p>
        </w:tc>
      </w:tr>
      <w:tr w:rsidR="007A1E1C" w14:paraId="4D83E7B4" w14:textId="77777777" w:rsidTr="00BA5514">
        <w:tc>
          <w:tcPr>
            <w:tcW w:w="944" w:type="dxa"/>
          </w:tcPr>
          <w:p w14:paraId="71EBB983" w14:textId="77777777" w:rsidR="007A1E1C" w:rsidRDefault="007A1E1C" w:rsidP="00BA5514">
            <w:r>
              <w:t>T9</w:t>
            </w:r>
          </w:p>
        </w:tc>
        <w:tc>
          <w:tcPr>
            <w:tcW w:w="2239" w:type="dxa"/>
          </w:tcPr>
          <w:p w14:paraId="7B38CFAC" w14:textId="77777777" w:rsidR="007A1E1C" w:rsidRDefault="007A1E1C" w:rsidP="00BA5514">
            <w:r>
              <w:t>9</w:t>
            </w:r>
          </w:p>
        </w:tc>
      </w:tr>
      <w:tr w:rsidR="007A1E1C" w14:paraId="579DD543" w14:textId="77777777" w:rsidTr="00BA5514">
        <w:tc>
          <w:tcPr>
            <w:tcW w:w="944" w:type="dxa"/>
          </w:tcPr>
          <w:p w14:paraId="585CC5B9" w14:textId="77777777" w:rsidR="007A1E1C" w:rsidRDefault="007A1E1C" w:rsidP="00BA5514">
            <w:r>
              <w:t>T10</w:t>
            </w:r>
          </w:p>
        </w:tc>
        <w:tc>
          <w:tcPr>
            <w:tcW w:w="2239" w:type="dxa"/>
          </w:tcPr>
          <w:p w14:paraId="7A1A222B" w14:textId="77777777" w:rsidR="007A1E1C" w:rsidRDefault="007A1E1C" w:rsidP="00BA5514">
            <w:r>
              <w:t>10</w:t>
            </w:r>
          </w:p>
        </w:tc>
      </w:tr>
      <w:tr w:rsidR="007A1E1C" w14:paraId="443DF229" w14:textId="77777777" w:rsidTr="00BA5514">
        <w:tc>
          <w:tcPr>
            <w:tcW w:w="944" w:type="dxa"/>
          </w:tcPr>
          <w:p w14:paraId="5D0B5F1A" w14:textId="77777777" w:rsidR="007A1E1C" w:rsidRDefault="007A1E1C" w:rsidP="00BA5514">
            <w:r>
              <w:t>T11</w:t>
            </w:r>
          </w:p>
        </w:tc>
        <w:tc>
          <w:tcPr>
            <w:tcW w:w="2239" w:type="dxa"/>
          </w:tcPr>
          <w:p w14:paraId="184C5AA4" w14:textId="77777777" w:rsidR="007A1E1C" w:rsidRDefault="007A1E1C" w:rsidP="00BA5514">
            <w:r>
              <w:t>11</w:t>
            </w:r>
          </w:p>
        </w:tc>
      </w:tr>
      <w:tr w:rsidR="007A1E1C" w14:paraId="55133638" w14:textId="77777777" w:rsidTr="00BA5514">
        <w:tc>
          <w:tcPr>
            <w:tcW w:w="944" w:type="dxa"/>
          </w:tcPr>
          <w:p w14:paraId="177FEBA9" w14:textId="77777777" w:rsidR="007A1E1C" w:rsidRDefault="007A1E1C" w:rsidP="00BA5514">
            <w:r>
              <w:t>T12</w:t>
            </w:r>
          </w:p>
        </w:tc>
        <w:tc>
          <w:tcPr>
            <w:tcW w:w="2239" w:type="dxa"/>
          </w:tcPr>
          <w:p w14:paraId="218060ED" w14:textId="77777777" w:rsidR="007A1E1C" w:rsidRDefault="007A1E1C" w:rsidP="00BA5514">
            <w:r>
              <w:t>12</w:t>
            </w:r>
          </w:p>
        </w:tc>
      </w:tr>
      <w:tr w:rsidR="007A1E1C" w14:paraId="010CAC68" w14:textId="77777777" w:rsidTr="00BA5514">
        <w:tc>
          <w:tcPr>
            <w:tcW w:w="944" w:type="dxa"/>
          </w:tcPr>
          <w:p w14:paraId="5D13DF2E" w14:textId="77777777" w:rsidR="007A1E1C" w:rsidRDefault="007A1E1C" w:rsidP="00BA5514">
            <w:r>
              <w:t>T13</w:t>
            </w:r>
          </w:p>
        </w:tc>
        <w:tc>
          <w:tcPr>
            <w:tcW w:w="2239" w:type="dxa"/>
          </w:tcPr>
          <w:p w14:paraId="5E65C392" w14:textId="77777777" w:rsidR="007A1E1C" w:rsidRDefault="007A1E1C" w:rsidP="00BA5514">
            <w:r>
              <w:t>13</w:t>
            </w:r>
          </w:p>
        </w:tc>
      </w:tr>
      <w:tr w:rsidR="007A1E1C" w14:paraId="055DD03E" w14:textId="77777777" w:rsidTr="00BA5514">
        <w:tc>
          <w:tcPr>
            <w:tcW w:w="944" w:type="dxa"/>
          </w:tcPr>
          <w:p w14:paraId="5E3EC8A1" w14:textId="77777777" w:rsidR="007A1E1C" w:rsidRDefault="007A1E1C" w:rsidP="00BA5514">
            <w:r>
              <w:t>T14</w:t>
            </w:r>
          </w:p>
        </w:tc>
        <w:tc>
          <w:tcPr>
            <w:tcW w:w="2239" w:type="dxa"/>
          </w:tcPr>
          <w:p w14:paraId="29A3A0D5" w14:textId="77777777" w:rsidR="007A1E1C" w:rsidRDefault="007A1E1C" w:rsidP="00BA5514">
            <w:r>
              <w:t>14</w:t>
            </w:r>
          </w:p>
        </w:tc>
      </w:tr>
      <w:tr w:rsidR="007A1E1C" w14:paraId="3DC6BCFF" w14:textId="77777777" w:rsidTr="00BA5514">
        <w:tc>
          <w:tcPr>
            <w:tcW w:w="944" w:type="dxa"/>
          </w:tcPr>
          <w:p w14:paraId="7B0A8B39" w14:textId="77777777" w:rsidR="007A1E1C" w:rsidRDefault="007A1E1C" w:rsidP="00BA5514">
            <w:r>
              <w:t>T15</w:t>
            </w:r>
          </w:p>
        </w:tc>
        <w:tc>
          <w:tcPr>
            <w:tcW w:w="2239" w:type="dxa"/>
          </w:tcPr>
          <w:p w14:paraId="5E8C0C75" w14:textId="77777777" w:rsidR="007A1E1C" w:rsidRDefault="007A1E1C" w:rsidP="00BA5514">
            <w:r>
              <w:t>15</w:t>
            </w:r>
          </w:p>
        </w:tc>
      </w:tr>
      <w:tr w:rsidR="007A1E1C" w14:paraId="16EE0FAC" w14:textId="77777777" w:rsidTr="00BA5514">
        <w:tc>
          <w:tcPr>
            <w:tcW w:w="944" w:type="dxa"/>
          </w:tcPr>
          <w:p w14:paraId="0C4D49F9" w14:textId="77777777" w:rsidR="007A1E1C" w:rsidRDefault="007A1E1C" w:rsidP="00BA5514">
            <w:r>
              <w:t>T16</w:t>
            </w:r>
          </w:p>
        </w:tc>
        <w:tc>
          <w:tcPr>
            <w:tcW w:w="2239" w:type="dxa"/>
          </w:tcPr>
          <w:p w14:paraId="0C1B85F0" w14:textId="77777777" w:rsidR="007A1E1C" w:rsidRDefault="007A1E1C" w:rsidP="00BA5514">
            <w:r>
              <w:t>16</w:t>
            </w:r>
          </w:p>
        </w:tc>
      </w:tr>
    </w:tbl>
    <w:p w14:paraId="45DBF7E6" w14:textId="77777777" w:rsidR="007A1E1C" w:rsidRDefault="007A1E1C" w:rsidP="007A1E1C"/>
    <w:p w14:paraId="22C21829" w14:textId="77777777" w:rsidR="007A1E1C" w:rsidRDefault="007A1E1C" w:rsidP="007A1E1C">
      <w:r>
        <w:t>POSSIBLE OUTPUT (order of nodes should not change)</w:t>
      </w:r>
    </w:p>
    <w:p w14:paraId="0B259C10" w14:textId="77777777" w:rsidR="007A1E1C" w:rsidRDefault="007A1E1C" w:rsidP="007A1E1C">
      <w:r>
        <w:t>Node 1 Enters; Node 1 Exits;</w:t>
      </w:r>
    </w:p>
    <w:p w14:paraId="3CE0CA02" w14:textId="77777777" w:rsidR="007A1E1C" w:rsidRDefault="007A1E1C" w:rsidP="007A1E1C">
      <w:r>
        <w:t>Node 2 Enters; Node 2 Exits;</w:t>
      </w:r>
    </w:p>
    <w:p w14:paraId="16B29169" w14:textId="77777777" w:rsidR="007A1E1C" w:rsidRDefault="007A1E1C" w:rsidP="007A1E1C">
      <w:r>
        <w:t>Node 3 Enters; Node 3 Exits;</w:t>
      </w:r>
    </w:p>
    <w:p w14:paraId="5B812516" w14:textId="77777777" w:rsidR="007A1E1C" w:rsidRDefault="007A1E1C" w:rsidP="007A1E1C">
      <w:r>
        <w:t>Node 4 Enters; Node 4 Exits;</w:t>
      </w:r>
      <w:r w:rsidRPr="00360584">
        <w:t xml:space="preserve"> </w:t>
      </w:r>
    </w:p>
    <w:p w14:paraId="0478A2D3" w14:textId="77777777" w:rsidR="007A1E1C" w:rsidRDefault="007A1E1C" w:rsidP="007A1E1C">
      <w:r>
        <w:t>Node 5 Enters; Node 5 Exits;</w:t>
      </w:r>
      <w:r w:rsidRPr="00360584">
        <w:t xml:space="preserve"> </w:t>
      </w:r>
    </w:p>
    <w:p w14:paraId="230B265C" w14:textId="77777777" w:rsidR="007A1E1C" w:rsidRDefault="007A1E1C" w:rsidP="007A1E1C">
      <w:r>
        <w:t>Node 6 Enters; Node 6 Exits;</w:t>
      </w:r>
      <w:r w:rsidRPr="00360584">
        <w:t xml:space="preserve"> </w:t>
      </w:r>
    </w:p>
    <w:p w14:paraId="7DCB699D" w14:textId="77777777" w:rsidR="007A1E1C" w:rsidRDefault="007A1E1C" w:rsidP="007A1E1C">
      <w:r>
        <w:t>Node 7 Enters; Node 7 Exits;</w:t>
      </w:r>
      <w:r w:rsidRPr="00360584">
        <w:t xml:space="preserve"> </w:t>
      </w:r>
    </w:p>
    <w:p w14:paraId="7F9FB633" w14:textId="77777777" w:rsidR="007A1E1C" w:rsidRDefault="007A1E1C" w:rsidP="007A1E1C">
      <w:r>
        <w:t>Node 8 Enters; Node 8 Exits;</w:t>
      </w:r>
      <w:r w:rsidRPr="00360584">
        <w:t xml:space="preserve"> </w:t>
      </w:r>
    </w:p>
    <w:p w14:paraId="2D1DC0A2" w14:textId="77777777" w:rsidR="007A1E1C" w:rsidRDefault="007A1E1C" w:rsidP="007A1E1C">
      <w:r>
        <w:t>Node 9 Enters; Node 9 Exits;</w:t>
      </w:r>
      <w:r w:rsidRPr="00360584">
        <w:t xml:space="preserve"> </w:t>
      </w:r>
    </w:p>
    <w:p w14:paraId="6973D54D" w14:textId="77777777" w:rsidR="007A1E1C" w:rsidRDefault="007A1E1C" w:rsidP="007A1E1C">
      <w:r>
        <w:t>Node 10 Enters; Node 10 Exits;</w:t>
      </w:r>
      <w:r w:rsidRPr="00360584">
        <w:t xml:space="preserve"> </w:t>
      </w:r>
    </w:p>
    <w:p w14:paraId="1BCACBA2" w14:textId="77777777" w:rsidR="007A1E1C" w:rsidRDefault="007A1E1C" w:rsidP="007A1E1C">
      <w:r>
        <w:t>Node 11 Enters; Node 11 Exits;</w:t>
      </w:r>
      <w:r w:rsidRPr="00360584">
        <w:t xml:space="preserve"> </w:t>
      </w:r>
    </w:p>
    <w:p w14:paraId="4DF2C577" w14:textId="77777777" w:rsidR="007A1E1C" w:rsidRDefault="007A1E1C" w:rsidP="007A1E1C">
      <w:r>
        <w:t>Node 12 Enters; Node 12 Exits;</w:t>
      </w:r>
      <w:r w:rsidRPr="00360584">
        <w:t xml:space="preserve"> </w:t>
      </w:r>
    </w:p>
    <w:p w14:paraId="758E483C" w14:textId="77777777" w:rsidR="007A1E1C" w:rsidRDefault="007A1E1C" w:rsidP="007A1E1C">
      <w:r>
        <w:t>Node 13 Enters; Node 13 Exits;</w:t>
      </w:r>
      <w:r w:rsidRPr="00360584">
        <w:t xml:space="preserve"> </w:t>
      </w:r>
    </w:p>
    <w:p w14:paraId="6E76161D" w14:textId="77777777" w:rsidR="007A1E1C" w:rsidRDefault="007A1E1C" w:rsidP="007A1E1C">
      <w:r>
        <w:t>Node 14 Enters; Node 14 Exits;</w:t>
      </w:r>
    </w:p>
    <w:p w14:paraId="433B3B2A" w14:textId="77777777" w:rsidR="007A1E1C" w:rsidRDefault="007A1E1C" w:rsidP="007A1E1C">
      <w:r>
        <w:t>Node 15 Enters; Node 15 Exits;</w:t>
      </w:r>
      <w:r w:rsidRPr="00360584">
        <w:t xml:space="preserve"> </w:t>
      </w:r>
    </w:p>
    <w:p w14:paraId="52599200" w14:textId="77777777" w:rsidR="007A1E1C" w:rsidRDefault="007A1E1C" w:rsidP="007A1E1C">
      <w:r>
        <w:t>Node 16 Enters; Node 16 Exits;</w:t>
      </w:r>
    </w:p>
    <w:p w14:paraId="5142D860" w14:textId="77777777" w:rsidR="007A1E1C" w:rsidRDefault="007A1E1C" w:rsidP="007A1E1C"/>
    <w:p w14:paraId="0C73B491" w14:textId="77777777" w:rsidR="007A1E1C" w:rsidRDefault="007A1E1C" w:rsidP="007A1E1C"/>
    <w:p w14:paraId="4DE2E269" w14:textId="77777777" w:rsidR="007A1E1C" w:rsidRDefault="007A1E1C" w:rsidP="007A1E1C"/>
    <w:p w14:paraId="1414B7C7" w14:textId="77777777" w:rsidR="007A1E1C" w:rsidRDefault="007A1E1C" w:rsidP="007A1E1C"/>
    <w:p w14:paraId="79DB1AC4" w14:textId="77777777" w:rsidR="007A1E1C" w:rsidRDefault="007A1E1C" w:rsidP="007A1E1C"/>
    <w:p w14:paraId="659ECA5C" w14:textId="77777777" w:rsidR="007A1E1C" w:rsidRPr="00360584" w:rsidRDefault="007A1E1C" w:rsidP="007A1E1C">
      <w:pPr>
        <w:rPr>
          <w:b/>
        </w:rPr>
      </w:pPr>
      <w:r w:rsidRPr="00360584">
        <w:rPr>
          <w:b/>
        </w:rPr>
        <w:t>CASE 2</w:t>
      </w:r>
    </w:p>
    <w:p w14:paraId="17C620B0" w14:textId="77777777" w:rsidR="007A1E1C" w:rsidRDefault="007A1E1C" w:rsidP="007A1E1C"/>
    <w:p w14:paraId="26E0BDAE" w14:textId="77777777" w:rsidR="007A1E1C" w:rsidRDefault="007A1E1C" w:rsidP="007A1E1C">
      <w:r>
        <w:t>CONFIGURATION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4"/>
        <w:gridCol w:w="2350"/>
      </w:tblGrid>
      <w:tr w:rsidR="007A1E1C" w14:paraId="40F07873" w14:textId="77777777" w:rsidTr="00BA5514">
        <w:tc>
          <w:tcPr>
            <w:tcW w:w="944" w:type="dxa"/>
          </w:tcPr>
          <w:p w14:paraId="16D98977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Time</w:t>
            </w:r>
          </w:p>
        </w:tc>
        <w:tc>
          <w:tcPr>
            <w:tcW w:w="2350" w:type="dxa"/>
          </w:tcPr>
          <w:p w14:paraId="327B581F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Requesting Nodes</w:t>
            </w:r>
          </w:p>
        </w:tc>
      </w:tr>
      <w:tr w:rsidR="007A1E1C" w14:paraId="15B782C3" w14:textId="77777777" w:rsidTr="00BA5514">
        <w:tc>
          <w:tcPr>
            <w:tcW w:w="944" w:type="dxa"/>
          </w:tcPr>
          <w:p w14:paraId="6449AFCA" w14:textId="77777777" w:rsidR="007A1E1C" w:rsidRDefault="007A1E1C" w:rsidP="00BA5514">
            <w:r>
              <w:t>T1</w:t>
            </w:r>
          </w:p>
        </w:tc>
        <w:tc>
          <w:tcPr>
            <w:tcW w:w="2350" w:type="dxa"/>
          </w:tcPr>
          <w:p w14:paraId="79E9B451" w14:textId="77777777" w:rsidR="007A1E1C" w:rsidRDefault="007A1E1C" w:rsidP="00BA5514">
            <w:r>
              <w:t>1, 2, 3, 4</w:t>
            </w:r>
          </w:p>
        </w:tc>
      </w:tr>
      <w:tr w:rsidR="007A1E1C" w14:paraId="0098205A" w14:textId="77777777" w:rsidTr="00BA5514">
        <w:tc>
          <w:tcPr>
            <w:tcW w:w="944" w:type="dxa"/>
          </w:tcPr>
          <w:p w14:paraId="3C2025B7" w14:textId="77777777" w:rsidR="007A1E1C" w:rsidRDefault="007A1E1C" w:rsidP="00BA5514">
            <w:r>
              <w:t>T2</w:t>
            </w:r>
          </w:p>
        </w:tc>
        <w:tc>
          <w:tcPr>
            <w:tcW w:w="2350" w:type="dxa"/>
          </w:tcPr>
          <w:p w14:paraId="3853C422" w14:textId="77777777" w:rsidR="007A1E1C" w:rsidRDefault="007A1E1C" w:rsidP="00BA5514">
            <w:r>
              <w:t>5, 6, 7, 8</w:t>
            </w:r>
          </w:p>
        </w:tc>
      </w:tr>
      <w:tr w:rsidR="007A1E1C" w14:paraId="7C1EDE34" w14:textId="77777777" w:rsidTr="00BA5514">
        <w:tc>
          <w:tcPr>
            <w:tcW w:w="944" w:type="dxa"/>
          </w:tcPr>
          <w:p w14:paraId="671DC18F" w14:textId="77777777" w:rsidR="007A1E1C" w:rsidRDefault="007A1E1C" w:rsidP="00BA5514">
            <w:r>
              <w:t>T3</w:t>
            </w:r>
          </w:p>
        </w:tc>
        <w:tc>
          <w:tcPr>
            <w:tcW w:w="2350" w:type="dxa"/>
          </w:tcPr>
          <w:p w14:paraId="7B9772DF" w14:textId="77777777" w:rsidR="007A1E1C" w:rsidRDefault="007A1E1C" w:rsidP="00BA5514">
            <w:r>
              <w:t>9, 10, 11, 12</w:t>
            </w:r>
          </w:p>
        </w:tc>
      </w:tr>
      <w:tr w:rsidR="007A1E1C" w14:paraId="23BE3FC5" w14:textId="77777777" w:rsidTr="00BA5514">
        <w:tc>
          <w:tcPr>
            <w:tcW w:w="944" w:type="dxa"/>
          </w:tcPr>
          <w:p w14:paraId="473F6135" w14:textId="77777777" w:rsidR="007A1E1C" w:rsidRDefault="007A1E1C" w:rsidP="00BA5514">
            <w:r>
              <w:t>T4</w:t>
            </w:r>
          </w:p>
        </w:tc>
        <w:tc>
          <w:tcPr>
            <w:tcW w:w="2350" w:type="dxa"/>
          </w:tcPr>
          <w:p w14:paraId="658112E1" w14:textId="77777777" w:rsidR="007A1E1C" w:rsidRDefault="007A1E1C" w:rsidP="00BA5514">
            <w:r>
              <w:t>13, 14, 15, 16</w:t>
            </w:r>
          </w:p>
        </w:tc>
      </w:tr>
    </w:tbl>
    <w:p w14:paraId="54A12FF9" w14:textId="77777777" w:rsidR="007A1E1C" w:rsidRDefault="007A1E1C" w:rsidP="007A1E1C"/>
    <w:p w14:paraId="46BA4144" w14:textId="77777777" w:rsidR="007A1E1C" w:rsidRDefault="007A1E1C" w:rsidP="007A1E1C">
      <w:r>
        <w:t>POSSIBLE OUTPUT (order of nodes may vary within every block of four, but a node from a later time should not precede a node from an earlier time)</w:t>
      </w:r>
    </w:p>
    <w:p w14:paraId="7266B76D" w14:textId="77777777" w:rsidR="007A1E1C" w:rsidRDefault="007A1E1C" w:rsidP="007A1E1C">
      <w:r>
        <w:t>Node 4 Enters; Node 4 Exits;</w:t>
      </w:r>
      <w:r w:rsidRPr="00360584">
        <w:t xml:space="preserve"> </w:t>
      </w:r>
    </w:p>
    <w:p w14:paraId="6997B5C0" w14:textId="77777777" w:rsidR="007A1E1C" w:rsidRDefault="007A1E1C" w:rsidP="007A1E1C">
      <w:r>
        <w:t>Node 1 Enters; Node 1 Exits;</w:t>
      </w:r>
    </w:p>
    <w:p w14:paraId="7C2468FA" w14:textId="77777777" w:rsidR="007A1E1C" w:rsidRDefault="007A1E1C" w:rsidP="007A1E1C">
      <w:r>
        <w:t>Node 2 Enters; Node 2 Exits;</w:t>
      </w:r>
    </w:p>
    <w:p w14:paraId="1BDC440C" w14:textId="77777777" w:rsidR="007A1E1C" w:rsidRDefault="007A1E1C" w:rsidP="007A1E1C">
      <w:r>
        <w:t>Node 3 Enters; Node 3 Exits;</w:t>
      </w:r>
      <w:r>
        <w:tab/>
        <w:t>// End of Block 1</w:t>
      </w:r>
    </w:p>
    <w:p w14:paraId="6C2B3256" w14:textId="77777777" w:rsidR="007A1E1C" w:rsidRDefault="007A1E1C" w:rsidP="007A1E1C">
      <w:r>
        <w:t>Node 5 Enters; Node 5 Exits;</w:t>
      </w:r>
      <w:r w:rsidRPr="00360584">
        <w:t xml:space="preserve"> </w:t>
      </w:r>
    </w:p>
    <w:p w14:paraId="5036ED00" w14:textId="77777777" w:rsidR="007A1E1C" w:rsidRDefault="007A1E1C" w:rsidP="007A1E1C">
      <w:r>
        <w:t>Node 6 Enters; Node 6 Exits;</w:t>
      </w:r>
      <w:r w:rsidRPr="00360584">
        <w:t xml:space="preserve"> </w:t>
      </w:r>
    </w:p>
    <w:p w14:paraId="662EF83B" w14:textId="77777777" w:rsidR="007A1E1C" w:rsidRDefault="007A1E1C" w:rsidP="007A1E1C">
      <w:r>
        <w:t>Node 7 Enters; Node 7 Exits;</w:t>
      </w:r>
      <w:r w:rsidRPr="00360584">
        <w:t xml:space="preserve"> </w:t>
      </w:r>
    </w:p>
    <w:p w14:paraId="32F5EA78" w14:textId="77777777" w:rsidR="007A1E1C" w:rsidRDefault="007A1E1C" w:rsidP="007A1E1C">
      <w:r>
        <w:t>Node 8 Enters; Node 8 Exits;</w:t>
      </w:r>
      <w:r w:rsidRPr="00360584">
        <w:t xml:space="preserve"> </w:t>
      </w:r>
      <w:r>
        <w:tab/>
        <w:t>// End of Block 2</w:t>
      </w:r>
    </w:p>
    <w:p w14:paraId="1F30BAD0" w14:textId="77777777" w:rsidR="007A1E1C" w:rsidRDefault="007A1E1C" w:rsidP="007A1E1C">
      <w:r>
        <w:t>Node 10 Enters; Node 10 Exits;</w:t>
      </w:r>
      <w:r w:rsidRPr="00360584">
        <w:t xml:space="preserve"> </w:t>
      </w:r>
    </w:p>
    <w:p w14:paraId="2B7B8066" w14:textId="77777777" w:rsidR="007A1E1C" w:rsidRDefault="007A1E1C" w:rsidP="007A1E1C">
      <w:r>
        <w:t>Node 9 Enters; Node 9 Exits;</w:t>
      </w:r>
      <w:r w:rsidRPr="00360584">
        <w:t xml:space="preserve"> </w:t>
      </w:r>
    </w:p>
    <w:p w14:paraId="3BF9A3CB" w14:textId="77777777" w:rsidR="007A1E1C" w:rsidRDefault="007A1E1C" w:rsidP="007A1E1C">
      <w:r>
        <w:t>Node 11 Enters; Node 11 Exits;</w:t>
      </w:r>
      <w:r w:rsidRPr="00360584">
        <w:t xml:space="preserve"> </w:t>
      </w:r>
    </w:p>
    <w:p w14:paraId="730D7B4F" w14:textId="77777777" w:rsidR="007A1E1C" w:rsidRDefault="007A1E1C" w:rsidP="007A1E1C">
      <w:r>
        <w:t>Node 12 Enters; Node 12 Exits;</w:t>
      </w:r>
      <w:r w:rsidRPr="00360584">
        <w:t xml:space="preserve"> </w:t>
      </w:r>
      <w:r>
        <w:tab/>
        <w:t>// End of Block 3</w:t>
      </w:r>
    </w:p>
    <w:p w14:paraId="67407A5C" w14:textId="77777777" w:rsidR="007A1E1C" w:rsidRDefault="007A1E1C" w:rsidP="007A1E1C">
      <w:r>
        <w:t>Node 13 Enters; Node 13 Exits;</w:t>
      </w:r>
      <w:r w:rsidRPr="00360584">
        <w:t xml:space="preserve"> </w:t>
      </w:r>
    </w:p>
    <w:p w14:paraId="2FA31495" w14:textId="77777777" w:rsidR="007A1E1C" w:rsidRDefault="007A1E1C" w:rsidP="007A1E1C">
      <w:r>
        <w:t>Node 14 Enters; Node 14 Exits;</w:t>
      </w:r>
    </w:p>
    <w:p w14:paraId="1E5966F5" w14:textId="77777777" w:rsidR="007A1E1C" w:rsidRDefault="007A1E1C" w:rsidP="007A1E1C">
      <w:r>
        <w:t>Node 15 Enters; Node 15 Exits;</w:t>
      </w:r>
      <w:r w:rsidRPr="00360584">
        <w:t xml:space="preserve"> </w:t>
      </w:r>
    </w:p>
    <w:p w14:paraId="66CF7BC6" w14:textId="77777777" w:rsidR="007A1E1C" w:rsidRDefault="007A1E1C" w:rsidP="007A1E1C">
      <w:r>
        <w:t>Node 16 Enters; Node 16 Exits;</w:t>
      </w:r>
      <w:r>
        <w:tab/>
        <w:t>// End of Block 4</w:t>
      </w:r>
    </w:p>
    <w:p w14:paraId="40CC52AA" w14:textId="77777777" w:rsidR="007A1E1C" w:rsidRDefault="007A1E1C" w:rsidP="007A1E1C"/>
    <w:p w14:paraId="798C27A2" w14:textId="77777777" w:rsidR="007A1E1C" w:rsidRDefault="007A1E1C" w:rsidP="007A1E1C">
      <w:r>
        <w:br w:type="page"/>
      </w:r>
    </w:p>
    <w:p w14:paraId="10D976ED" w14:textId="77777777" w:rsidR="007A1E1C" w:rsidRPr="00360584" w:rsidRDefault="007A1E1C" w:rsidP="007A1E1C">
      <w:pPr>
        <w:rPr>
          <w:b/>
        </w:rPr>
      </w:pPr>
      <w:r>
        <w:rPr>
          <w:b/>
        </w:rPr>
        <w:t>CASE 3</w:t>
      </w:r>
    </w:p>
    <w:p w14:paraId="01B42C5B" w14:textId="77777777" w:rsidR="007A1E1C" w:rsidRDefault="007A1E1C" w:rsidP="007A1E1C"/>
    <w:p w14:paraId="781652C2" w14:textId="77777777" w:rsidR="007A1E1C" w:rsidRDefault="007A1E1C" w:rsidP="007A1E1C">
      <w:r>
        <w:t>CONFIGURATION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4"/>
        <w:gridCol w:w="2350"/>
      </w:tblGrid>
      <w:tr w:rsidR="007A1E1C" w14:paraId="1F5A492F" w14:textId="77777777" w:rsidTr="00BA5514">
        <w:tc>
          <w:tcPr>
            <w:tcW w:w="944" w:type="dxa"/>
          </w:tcPr>
          <w:p w14:paraId="0B71C30F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Time</w:t>
            </w:r>
          </w:p>
        </w:tc>
        <w:tc>
          <w:tcPr>
            <w:tcW w:w="2350" w:type="dxa"/>
          </w:tcPr>
          <w:p w14:paraId="2654D41E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Requesting Nodes</w:t>
            </w:r>
          </w:p>
        </w:tc>
      </w:tr>
      <w:tr w:rsidR="007A1E1C" w14:paraId="7A5DEE5E" w14:textId="77777777" w:rsidTr="00BA5514">
        <w:tc>
          <w:tcPr>
            <w:tcW w:w="944" w:type="dxa"/>
          </w:tcPr>
          <w:p w14:paraId="65B65216" w14:textId="77777777" w:rsidR="007A1E1C" w:rsidRDefault="007A1E1C" w:rsidP="00BA5514">
            <w:r>
              <w:t>T1</w:t>
            </w:r>
          </w:p>
        </w:tc>
        <w:tc>
          <w:tcPr>
            <w:tcW w:w="2350" w:type="dxa"/>
          </w:tcPr>
          <w:p w14:paraId="1E77F0CF" w14:textId="77777777" w:rsidR="007A1E1C" w:rsidRDefault="007A1E1C" w:rsidP="00BA5514">
            <w:r>
              <w:t>13, 14, 15, 16</w:t>
            </w:r>
          </w:p>
        </w:tc>
      </w:tr>
      <w:tr w:rsidR="007A1E1C" w14:paraId="750E7E21" w14:textId="77777777" w:rsidTr="00BA5514">
        <w:tc>
          <w:tcPr>
            <w:tcW w:w="944" w:type="dxa"/>
          </w:tcPr>
          <w:p w14:paraId="008E7CB2" w14:textId="77777777" w:rsidR="007A1E1C" w:rsidRDefault="007A1E1C" w:rsidP="00BA5514">
            <w:r>
              <w:t>T2</w:t>
            </w:r>
          </w:p>
        </w:tc>
        <w:tc>
          <w:tcPr>
            <w:tcW w:w="2350" w:type="dxa"/>
          </w:tcPr>
          <w:p w14:paraId="7552658B" w14:textId="77777777" w:rsidR="007A1E1C" w:rsidRDefault="007A1E1C" w:rsidP="00BA5514">
            <w:r>
              <w:t>9, 10, 11, 12</w:t>
            </w:r>
          </w:p>
        </w:tc>
      </w:tr>
      <w:tr w:rsidR="007A1E1C" w14:paraId="17B59EA7" w14:textId="77777777" w:rsidTr="00BA5514">
        <w:tc>
          <w:tcPr>
            <w:tcW w:w="944" w:type="dxa"/>
          </w:tcPr>
          <w:p w14:paraId="4809AE4D" w14:textId="77777777" w:rsidR="007A1E1C" w:rsidRDefault="007A1E1C" w:rsidP="00BA5514">
            <w:r>
              <w:t>T3</w:t>
            </w:r>
          </w:p>
        </w:tc>
        <w:tc>
          <w:tcPr>
            <w:tcW w:w="2350" w:type="dxa"/>
          </w:tcPr>
          <w:p w14:paraId="3670929F" w14:textId="77777777" w:rsidR="007A1E1C" w:rsidRDefault="007A1E1C" w:rsidP="00BA5514">
            <w:r>
              <w:t>5, 6, 7, 8</w:t>
            </w:r>
          </w:p>
        </w:tc>
      </w:tr>
      <w:tr w:rsidR="007A1E1C" w14:paraId="05D3CE17" w14:textId="77777777" w:rsidTr="00BA5514">
        <w:tc>
          <w:tcPr>
            <w:tcW w:w="944" w:type="dxa"/>
          </w:tcPr>
          <w:p w14:paraId="2D942BAF" w14:textId="77777777" w:rsidR="007A1E1C" w:rsidRDefault="007A1E1C" w:rsidP="00BA5514">
            <w:r>
              <w:t>T4</w:t>
            </w:r>
          </w:p>
        </w:tc>
        <w:tc>
          <w:tcPr>
            <w:tcW w:w="2350" w:type="dxa"/>
          </w:tcPr>
          <w:p w14:paraId="285CA933" w14:textId="77777777" w:rsidR="007A1E1C" w:rsidRDefault="007A1E1C" w:rsidP="00BA5514">
            <w:r>
              <w:t>1, 2, 3, 4</w:t>
            </w:r>
          </w:p>
        </w:tc>
      </w:tr>
    </w:tbl>
    <w:p w14:paraId="2996038D" w14:textId="77777777" w:rsidR="007A1E1C" w:rsidRDefault="007A1E1C" w:rsidP="007A1E1C"/>
    <w:p w14:paraId="7B12FEBA" w14:textId="77777777" w:rsidR="007A1E1C" w:rsidRDefault="007A1E1C" w:rsidP="007A1E1C">
      <w:r>
        <w:t>POSSIBLE OUTPUT (order of nodes may vary within every block of four, but a node from a later time should not precede a node from an earlier time)</w:t>
      </w:r>
    </w:p>
    <w:p w14:paraId="22C322DA" w14:textId="77777777" w:rsidR="007A1E1C" w:rsidRDefault="007A1E1C" w:rsidP="007A1E1C">
      <w:r>
        <w:t>Node 13 Enters; Node 13 Exits;</w:t>
      </w:r>
      <w:r w:rsidRPr="00360584">
        <w:t xml:space="preserve"> </w:t>
      </w:r>
    </w:p>
    <w:p w14:paraId="331CD3A5" w14:textId="77777777" w:rsidR="007A1E1C" w:rsidRDefault="007A1E1C" w:rsidP="007A1E1C">
      <w:r>
        <w:t>Node 14 Enters; Node 14 Exits;</w:t>
      </w:r>
    </w:p>
    <w:p w14:paraId="73F04199" w14:textId="77777777" w:rsidR="007A1E1C" w:rsidRDefault="007A1E1C" w:rsidP="007A1E1C">
      <w:r>
        <w:t>Node 15 Enters; Node 15 Exits;</w:t>
      </w:r>
      <w:r w:rsidRPr="00360584">
        <w:t xml:space="preserve"> </w:t>
      </w:r>
    </w:p>
    <w:p w14:paraId="6311708F" w14:textId="77777777" w:rsidR="007A1E1C" w:rsidRDefault="007A1E1C" w:rsidP="007A1E1C">
      <w:r>
        <w:t>Node 16 Enters; Node 16 Exits;</w:t>
      </w:r>
      <w:r>
        <w:tab/>
        <w:t>// End of Block 1</w:t>
      </w:r>
    </w:p>
    <w:p w14:paraId="2F180008" w14:textId="77777777" w:rsidR="007A1E1C" w:rsidRDefault="007A1E1C" w:rsidP="007A1E1C">
      <w:r>
        <w:t>Node 10 Enters; Node 10 Exits;</w:t>
      </w:r>
      <w:r w:rsidRPr="00360584">
        <w:t xml:space="preserve"> </w:t>
      </w:r>
    </w:p>
    <w:p w14:paraId="46C603D4" w14:textId="77777777" w:rsidR="007A1E1C" w:rsidRDefault="007A1E1C" w:rsidP="007A1E1C">
      <w:r>
        <w:t>Node 9 Enters; Node 9 Exits;</w:t>
      </w:r>
      <w:r w:rsidRPr="00360584">
        <w:t xml:space="preserve"> </w:t>
      </w:r>
    </w:p>
    <w:p w14:paraId="358DBC73" w14:textId="77777777" w:rsidR="007A1E1C" w:rsidRDefault="007A1E1C" w:rsidP="007A1E1C">
      <w:r>
        <w:t>Node 11 Enters; Node 11 Exits;</w:t>
      </w:r>
      <w:r w:rsidRPr="00360584">
        <w:t xml:space="preserve"> </w:t>
      </w:r>
    </w:p>
    <w:p w14:paraId="198358DA" w14:textId="77777777" w:rsidR="007A1E1C" w:rsidRDefault="007A1E1C" w:rsidP="007A1E1C">
      <w:r>
        <w:t>Node 12 Enters; Node 12 Exits;</w:t>
      </w:r>
      <w:r w:rsidRPr="00360584">
        <w:t xml:space="preserve"> </w:t>
      </w:r>
      <w:r>
        <w:tab/>
        <w:t>// End of Block 2</w:t>
      </w:r>
    </w:p>
    <w:p w14:paraId="5EF46B33" w14:textId="77777777" w:rsidR="007A1E1C" w:rsidRDefault="007A1E1C" w:rsidP="007A1E1C">
      <w:r>
        <w:t>Node 5 Enters; Node 5 Exits;</w:t>
      </w:r>
      <w:r w:rsidRPr="00360584">
        <w:t xml:space="preserve"> </w:t>
      </w:r>
    </w:p>
    <w:p w14:paraId="61C172B8" w14:textId="77777777" w:rsidR="007A1E1C" w:rsidRDefault="007A1E1C" w:rsidP="007A1E1C">
      <w:r>
        <w:t>Node 6 Enters; Node 6 Exits;</w:t>
      </w:r>
      <w:r w:rsidRPr="00360584">
        <w:t xml:space="preserve"> </w:t>
      </w:r>
    </w:p>
    <w:p w14:paraId="555AEBF6" w14:textId="77777777" w:rsidR="007A1E1C" w:rsidRDefault="007A1E1C" w:rsidP="007A1E1C">
      <w:r>
        <w:t>Node 7 Enters; Node 7 Exits;</w:t>
      </w:r>
      <w:r w:rsidRPr="00360584">
        <w:t xml:space="preserve"> </w:t>
      </w:r>
    </w:p>
    <w:p w14:paraId="1C1B2485" w14:textId="77777777" w:rsidR="007A1E1C" w:rsidRDefault="007A1E1C" w:rsidP="007A1E1C">
      <w:r>
        <w:t>Node 8 Enters; Node 8 Exits;</w:t>
      </w:r>
      <w:r w:rsidRPr="00360584">
        <w:t xml:space="preserve"> </w:t>
      </w:r>
      <w:r>
        <w:tab/>
        <w:t>// End of Block 3</w:t>
      </w:r>
    </w:p>
    <w:p w14:paraId="5854C839" w14:textId="77777777" w:rsidR="007A1E1C" w:rsidRDefault="007A1E1C" w:rsidP="007A1E1C">
      <w:r>
        <w:t>Node 4 Enters; Node 4 Exits;</w:t>
      </w:r>
      <w:r w:rsidRPr="00360584">
        <w:t xml:space="preserve"> </w:t>
      </w:r>
    </w:p>
    <w:p w14:paraId="47921E9B" w14:textId="77777777" w:rsidR="007A1E1C" w:rsidRDefault="007A1E1C" w:rsidP="007A1E1C">
      <w:r>
        <w:t>Node 1 Enters; Node 1 Exits;</w:t>
      </w:r>
    </w:p>
    <w:p w14:paraId="4BACE95D" w14:textId="77777777" w:rsidR="007A1E1C" w:rsidRDefault="007A1E1C" w:rsidP="007A1E1C">
      <w:r>
        <w:t>Node 2 Enters; Node 2 Exits;</w:t>
      </w:r>
    </w:p>
    <w:p w14:paraId="43817272" w14:textId="77777777" w:rsidR="007A1E1C" w:rsidRDefault="007A1E1C" w:rsidP="007A1E1C">
      <w:r>
        <w:t>Node 3 Enters; Node 3 Exits;</w:t>
      </w:r>
      <w:r>
        <w:tab/>
        <w:t>// End of Block 4</w:t>
      </w:r>
    </w:p>
    <w:p w14:paraId="58105B33" w14:textId="77777777" w:rsidR="007A1E1C" w:rsidRDefault="007A1E1C" w:rsidP="007A1E1C"/>
    <w:p w14:paraId="0687A0ED" w14:textId="77777777" w:rsidR="007A1E1C" w:rsidRDefault="007A1E1C" w:rsidP="007A1E1C">
      <w:r>
        <w:br w:type="page"/>
      </w:r>
    </w:p>
    <w:p w14:paraId="1C355F12" w14:textId="77777777" w:rsidR="007A1E1C" w:rsidRPr="00360584" w:rsidRDefault="007A1E1C" w:rsidP="007A1E1C">
      <w:pPr>
        <w:rPr>
          <w:b/>
        </w:rPr>
      </w:pPr>
      <w:r>
        <w:rPr>
          <w:b/>
        </w:rPr>
        <w:t>CASE 4</w:t>
      </w:r>
    </w:p>
    <w:p w14:paraId="468CE724" w14:textId="77777777" w:rsidR="007A1E1C" w:rsidRDefault="007A1E1C" w:rsidP="007A1E1C"/>
    <w:p w14:paraId="268C335C" w14:textId="77777777" w:rsidR="007A1E1C" w:rsidRDefault="007A1E1C" w:rsidP="007A1E1C">
      <w:r>
        <w:t>CONFIGURATION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4"/>
        <w:gridCol w:w="4962"/>
      </w:tblGrid>
      <w:tr w:rsidR="007A1E1C" w14:paraId="47EA1ED0" w14:textId="77777777" w:rsidTr="00BA5514">
        <w:tc>
          <w:tcPr>
            <w:tcW w:w="944" w:type="dxa"/>
          </w:tcPr>
          <w:p w14:paraId="6B9B1DBF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Time</w:t>
            </w:r>
          </w:p>
        </w:tc>
        <w:tc>
          <w:tcPr>
            <w:tcW w:w="4962" w:type="dxa"/>
          </w:tcPr>
          <w:p w14:paraId="38D1139C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Requesting Nodes</w:t>
            </w:r>
          </w:p>
        </w:tc>
      </w:tr>
      <w:tr w:rsidR="007A1E1C" w14:paraId="742BF3EE" w14:textId="77777777" w:rsidTr="00BA5514">
        <w:tc>
          <w:tcPr>
            <w:tcW w:w="944" w:type="dxa"/>
          </w:tcPr>
          <w:p w14:paraId="7BACF4EA" w14:textId="77777777" w:rsidR="007A1E1C" w:rsidRDefault="007A1E1C" w:rsidP="00BA5514">
            <w:r>
              <w:t>T1</w:t>
            </w:r>
          </w:p>
        </w:tc>
        <w:tc>
          <w:tcPr>
            <w:tcW w:w="4962" w:type="dxa"/>
          </w:tcPr>
          <w:p w14:paraId="353CAFAB" w14:textId="77777777" w:rsidR="007A1E1C" w:rsidRDefault="007A1E1C" w:rsidP="00BA5514">
            <w:r>
              <w:t>1, 2, 3, 4, 5, 6, 7, 8, 9, 10, 11, 12, 13, 14, 15, 16</w:t>
            </w:r>
          </w:p>
        </w:tc>
      </w:tr>
    </w:tbl>
    <w:p w14:paraId="5539F63C" w14:textId="77777777" w:rsidR="007A1E1C" w:rsidRDefault="007A1E1C" w:rsidP="007A1E1C"/>
    <w:p w14:paraId="2BA8308B" w14:textId="77777777" w:rsidR="007A1E1C" w:rsidRDefault="007A1E1C" w:rsidP="007A1E1C">
      <w:r>
        <w:t>POSSIBLE OUTPUT (order of nodes may vary slightly)</w:t>
      </w:r>
    </w:p>
    <w:p w14:paraId="6E5B08AE" w14:textId="77777777" w:rsidR="007A1E1C" w:rsidRDefault="007A1E1C" w:rsidP="007A1E1C">
      <w:r>
        <w:t>Node 4 Enters; Node 4 Exits;</w:t>
      </w:r>
      <w:r w:rsidRPr="00360584">
        <w:t xml:space="preserve"> </w:t>
      </w:r>
    </w:p>
    <w:p w14:paraId="3568E04A" w14:textId="77777777" w:rsidR="007A1E1C" w:rsidRDefault="007A1E1C" w:rsidP="007A1E1C">
      <w:r>
        <w:t>Node 1 Enters; Node 1 Exits;</w:t>
      </w:r>
    </w:p>
    <w:p w14:paraId="13715213" w14:textId="77777777" w:rsidR="007A1E1C" w:rsidRDefault="007A1E1C" w:rsidP="007A1E1C">
      <w:r>
        <w:t>Node 2 Enters; Node 2 Exits;</w:t>
      </w:r>
    </w:p>
    <w:p w14:paraId="7D66588C" w14:textId="77777777" w:rsidR="007A1E1C" w:rsidRDefault="007A1E1C" w:rsidP="007A1E1C">
      <w:r>
        <w:t>Node 3 Enters; Node 3 Exits;</w:t>
      </w:r>
    </w:p>
    <w:p w14:paraId="5A5FF529" w14:textId="77777777" w:rsidR="007A1E1C" w:rsidRDefault="007A1E1C" w:rsidP="007A1E1C">
      <w:r>
        <w:t>Node 5 Enters; Node 5 Exits;</w:t>
      </w:r>
      <w:r w:rsidRPr="00360584">
        <w:t xml:space="preserve"> </w:t>
      </w:r>
    </w:p>
    <w:p w14:paraId="2E4CFAF1" w14:textId="77777777" w:rsidR="007A1E1C" w:rsidRDefault="007A1E1C" w:rsidP="007A1E1C">
      <w:r>
        <w:t>Node 6 Enters; Node 6 Exits;</w:t>
      </w:r>
      <w:r w:rsidRPr="00360584">
        <w:t xml:space="preserve"> </w:t>
      </w:r>
    </w:p>
    <w:p w14:paraId="5A43A93F" w14:textId="77777777" w:rsidR="007A1E1C" w:rsidRDefault="007A1E1C" w:rsidP="007A1E1C">
      <w:r>
        <w:t>Node 7 Enters; Node 7 Exits;</w:t>
      </w:r>
      <w:r w:rsidRPr="00360584">
        <w:t xml:space="preserve"> </w:t>
      </w:r>
    </w:p>
    <w:p w14:paraId="70C0AA7A" w14:textId="77777777" w:rsidR="007A1E1C" w:rsidRDefault="007A1E1C" w:rsidP="007A1E1C">
      <w:r>
        <w:t>Node 8 Enters; Node 8 Exits;</w:t>
      </w:r>
      <w:r w:rsidRPr="00360584">
        <w:t xml:space="preserve"> </w:t>
      </w:r>
      <w:r>
        <w:tab/>
      </w:r>
    </w:p>
    <w:p w14:paraId="2A590D4C" w14:textId="77777777" w:rsidR="007A1E1C" w:rsidRDefault="007A1E1C" w:rsidP="007A1E1C">
      <w:r>
        <w:t>Node 9 Enters; Node 9 Exits;</w:t>
      </w:r>
      <w:r w:rsidRPr="00360584">
        <w:t xml:space="preserve"> </w:t>
      </w:r>
    </w:p>
    <w:p w14:paraId="355FE391" w14:textId="77777777" w:rsidR="007A1E1C" w:rsidRDefault="007A1E1C" w:rsidP="007A1E1C">
      <w:r>
        <w:t>Node 10 Enters; Node 10 Exits;</w:t>
      </w:r>
      <w:r w:rsidRPr="00360584">
        <w:t xml:space="preserve"> </w:t>
      </w:r>
    </w:p>
    <w:p w14:paraId="3AAA0C0A" w14:textId="77777777" w:rsidR="007A1E1C" w:rsidRDefault="007A1E1C" w:rsidP="007A1E1C">
      <w:r>
        <w:t>Node 11 Enters; Node 11 Exits;</w:t>
      </w:r>
      <w:r w:rsidRPr="00360584">
        <w:t xml:space="preserve"> </w:t>
      </w:r>
    </w:p>
    <w:p w14:paraId="289CB7B9" w14:textId="77777777" w:rsidR="007A1E1C" w:rsidRDefault="007A1E1C" w:rsidP="007A1E1C">
      <w:r>
        <w:t>Node 12 Enters; Node 12 Exits;</w:t>
      </w:r>
      <w:r w:rsidRPr="00360584">
        <w:t xml:space="preserve"> </w:t>
      </w:r>
      <w:r>
        <w:tab/>
      </w:r>
    </w:p>
    <w:p w14:paraId="1F40F0C0" w14:textId="77777777" w:rsidR="007A1E1C" w:rsidRDefault="007A1E1C" w:rsidP="007A1E1C">
      <w:r>
        <w:t>Node 13 Enters; Node 13 Exits;</w:t>
      </w:r>
      <w:r w:rsidRPr="00360584">
        <w:t xml:space="preserve"> </w:t>
      </w:r>
    </w:p>
    <w:p w14:paraId="1960C69A" w14:textId="77777777" w:rsidR="007A1E1C" w:rsidRDefault="007A1E1C" w:rsidP="007A1E1C">
      <w:r>
        <w:t>Node 14 Enters; Node 14 Exits;</w:t>
      </w:r>
    </w:p>
    <w:p w14:paraId="30AFB50C" w14:textId="77777777" w:rsidR="007A1E1C" w:rsidRDefault="007A1E1C" w:rsidP="007A1E1C">
      <w:r>
        <w:t>Node 15 Enters; Node 15 Exits;</w:t>
      </w:r>
      <w:r w:rsidRPr="00360584">
        <w:t xml:space="preserve"> </w:t>
      </w:r>
    </w:p>
    <w:p w14:paraId="5FC1628D" w14:textId="77777777" w:rsidR="007A1E1C" w:rsidRDefault="007A1E1C" w:rsidP="007A1E1C">
      <w:r>
        <w:t>Node 16 Enters; Node 16 Exits;</w:t>
      </w:r>
      <w:r>
        <w:tab/>
      </w:r>
    </w:p>
    <w:p w14:paraId="18EEA938" w14:textId="77777777" w:rsidR="007A1E1C" w:rsidRDefault="007A1E1C" w:rsidP="007A1E1C"/>
    <w:p w14:paraId="16DE95B3" w14:textId="77777777" w:rsidR="007A1E1C" w:rsidRDefault="007A1E1C" w:rsidP="007A1E1C">
      <w:r>
        <w:br w:type="page"/>
      </w:r>
    </w:p>
    <w:p w14:paraId="7421AB06" w14:textId="77777777" w:rsidR="007A1E1C" w:rsidRPr="00360584" w:rsidRDefault="007A1E1C" w:rsidP="007A1E1C">
      <w:pPr>
        <w:rPr>
          <w:b/>
        </w:rPr>
      </w:pPr>
      <w:r>
        <w:rPr>
          <w:b/>
        </w:rPr>
        <w:t>CASE 5</w:t>
      </w:r>
    </w:p>
    <w:p w14:paraId="4AAAEB75" w14:textId="77777777" w:rsidR="007A1E1C" w:rsidRDefault="007A1E1C" w:rsidP="007A1E1C"/>
    <w:p w14:paraId="1A17BF19" w14:textId="77777777" w:rsidR="007A1E1C" w:rsidRDefault="007A1E1C" w:rsidP="007A1E1C">
      <w:r>
        <w:t>CONFIGURATION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4"/>
        <w:gridCol w:w="2239"/>
      </w:tblGrid>
      <w:tr w:rsidR="007A1E1C" w14:paraId="00475C3D" w14:textId="77777777" w:rsidTr="00BA5514">
        <w:tc>
          <w:tcPr>
            <w:tcW w:w="944" w:type="dxa"/>
          </w:tcPr>
          <w:p w14:paraId="1C0AE286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Time</w:t>
            </w:r>
          </w:p>
        </w:tc>
        <w:tc>
          <w:tcPr>
            <w:tcW w:w="2239" w:type="dxa"/>
          </w:tcPr>
          <w:p w14:paraId="68A0EA3F" w14:textId="77777777" w:rsidR="007A1E1C" w:rsidRPr="00360584" w:rsidRDefault="007A1E1C" w:rsidP="00BA5514">
            <w:pPr>
              <w:rPr>
                <w:b/>
              </w:rPr>
            </w:pPr>
            <w:r w:rsidRPr="00360584">
              <w:rPr>
                <w:b/>
              </w:rPr>
              <w:t>Requesting Node</w:t>
            </w:r>
            <w:r>
              <w:rPr>
                <w:b/>
              </w:rPr>
              <w:t>s</w:t>
            </w:r>
          </w:p>
        </w:tc>
      </w:tr>
      <w:tr w:rsidR="007A1E1C" w14:paraId="2B85F398" w14:textId="77777777" w:rsidTr="00BA5514">
        <w:tc>
          <w:tcPr>
            <w:tcW w:w="944" w:type="dxa"/>
          </w:tcPr>
          <w:p w14:paraId="4CAA5279" w14:textId="77777777" w:rsidR="007A1E1C" w:rsidRDefault="007A1E1C" w:rsidP="00BA5514">
            <w:r>
              <w:t>T1</w:t>
            </w:r>
          </w:p>
        </w:tc>
        <w:tc>
          <w:tcPr>
            <w:tcW w:w="2239" w:type="dxa"/>
          </w:tcPr>
          <w:p w14:paraId="3D2ABC48" w14:textId="77777777" w:rsidR="007A1E1C" w:rsidRDefault="007A1E1C" w:rsidP="00BA5514">
            <w:r>
              <w:t>16</w:t>
            </w:r>
          </w:p>
        </w:tc>
      </w:tr>
      <w:tr w:rsidR="007A1E1C" w14:paraId="34C62D50" w14:textId="77777777" w:rsidTr="00BA5514">
        <w:tc>
          <w:tcPr>
            <w:tcW w:w="944" w:type="dxa"/>
          </w:tcPr>
          <w:p w14:paraId="4CDED51A" w14:textId="77777777" w:rsidR="007A1E1C" w:rsidRDefault="007A1E1C" w:rsidP="00BA5514">
            <w:r>
              <w:t>T2</w:t>
            </w:r>
          </w:p>
        </w:tc>
        <w:tc>
          <w:tcPr>
            <w:tcW w:w="2239" w:type="dxa"/>
          </w:tcPr>
          <w:p w14:paraId="1BA219D8" w14:textId="77777777" w:rsidR="007A1E1C" w:rsidRDefault="007A1E1C" w:rsidP="00BA5514">
            <w:r>
              <w:t>1</w:t>
            </w:r>
          </w:p>
        </w:tc>
      </w:tr>
      <w:tr w:rsidR="007A1E1C" w14:paraId="3645AF90" w14:textId="77777777" w:rsidTr="00BA5514">
        <w:tc>
          <w:tcPr>
            <w:tcW w:w="944" w:type="dxa"/>
          </w:tcPr>
          <w:p w14:paraId="31C53898" w14:textId="77777777" w:rsidR="007A1E1C" w:rsidRDefault="007A1E1C" w:rsidP="00BA5514">
            <w:r>
              <w:t>T3</w:t>
            </w:r>
          </w:p>
        </w:tc>
        <w:tc>
          <w:tcPr>
            <w:tcW w:w="2239" w:type="dxa"/>
          </w:tcPr>
          <w:p w14:paraId="7618F396" w14:textId="77777777" w:rsidR="007A1E1C" w:rsidRDefault="007A1E1C" w:rsidP="00BA5514">
            <w:r>
              <w:t>12</w:t>
            </w:r>
          </w:p>
        </w:tc>
      </w:tr>
      <w:tr w:rsidR="007A1E1C" w14:paraId="32B5ACE6" w14:textId="77777777" w:rsidTr="00BA5514">
        <w:tc>
          <w:tcPr>
            <w:tcW w:w="944" w:type="dxa"/>
          </w:tcPr>
          <w:p w14:paraId="2A6CFAB6" w14:textId="77777777" w:rsidR="007A1E1C" w:rsidRDefault="007A1E1C" w:rsidP="00BA5514">
            <w:r>
              <w:t>T4</w:t>
            </w:r>
          </w:p>
        </w:tc>
        <w:tc>
          <w:tcPr>
            <w:tcW w:w="2239" w:type="dxa"/>
          </w:tcPr>
          <w:p w14:paraId="31DAD1F7" w14:textId="77777777" w:rsidR="007A1E1C" w:rsidRDefault="007A1E1C" w:rsidP="00BA5514">
            <w:r>
              <w:t>5</w:t>
            </w:r>
          </w:p>
        </w:tc>
      </w:tr>
      <w:tr w:rsidR="007A1E1C" w14:paraId="0E46303C" w14:textId="77777777" w:rsidTr="00BA5514">
        <w:tc>
          <w:tcPr>
            <w:tcW w:w="944" w:type="dxa"/>
          </w:tcPr>
          <w:p w14:paraId="7EB6C7EC" w14:textId="77777777" w:rsidR="007A1E1C" w:rsidRDefault="007A1E1C" w:rsidP="00BA5514">
            <w:r>
              <w:t>T5</w:t>
            </w:r>
          </w:p>
        </w:tc>
        <w:tc>
          <w:tcPr>
            <w:tcW w:w="2239" w:type="dxa"/>
          </w:tcPr>
          <w:p w14:paraId="452096CE" w14:textId="77777777" w:rsidR="007A1E1C" w:rsidRDefault="007A1E1C" w:rsidP="00BA5514">
            <w:r>
              <w:t>4</w:t>
            </w:r>
          </w:p>
        </w:tc>
      </w:tr>
      <w:tr w:rsidR="007A1E1C" w14:paraId="0937838B" w14:textId="77777777" w:rsidTr="00BA5514">
        <w:tc>
          <w:tcPr>
            <w:tcW w:w="944" w:type="dxa"/>
          </w:tcPr>
          <w:p w14:paraId="35B527A4" w14:textId="77777777" w:rsidR="007A1E1C" w:rsidRDefault="007A1E1C" w:rsidP="00BA5514">
            <w:r>
              <w:t>T6</w:t>
            </w:r>
          </w:p>
        </w:tc>
        <w:tc>
          <w:tcPr>
            <w:tcW w:w="2239" w:type="dxa"/>
          </w:tcPr>
          <w:p w14:paraId="01BEA11D" w14:textId="77777777" w:rsidR="007A1E1C" w:rsidRDefault="007A1E1C" w:rsidP="00BA5514">
            <w:r>
              <w:t>13</w:t>
            </w:r>
          </w:p>
        </w:tc>
      </w:tr>
      <w:tr w:rsidR="007A1E1C" w14:paraId="0B757E2F" w14:textId="77777777" w:rsidTr="00BA5514">
        <w:tc>
          <w:tcPr>
            <w:tcW w:w="944" w:type="dxa"/>
          </w:tcPr>
          <w:p w14:paraId="31BE3335" w14:textId="77777777" w:rsidR="007A1E1C" w:rsidRDefault="007A1E1C" w:rsidP="00BA5514">
            <w:r>
              <w:t>T7</w:t>
            </w:r>
          </w:p>
        </w:tc>
        <w:tc>
          <w:tcPr>
            <w:tcW w:w="2239" w:type="dxa"/>
          </w:tcPr>
          <w:p w14:paraId="68BF3C34" w14:textId="77777777" w:rsidR="007A1E1C" w:rsidRDefault="007A1E1C" w:rsidP="00BA5514">
            <w:r>
              <w:t>8</w:t>
            </w:r>
          </w:p>
        </w:tc>
      </w:tr>
      <w:tr w:rsidR="007A1E1C" w14:paraId="44D0F898" w14:textId="77777777" w:rsidTr="00BA5514">
        <w:tc>
          <w:tcPr>
            <w:tcW w:w="944" w:type="dxa"/>
          </w:tcPr>
          <w:p w14:paraId="3576806E" w14:textId="77777777" w:rsidR="007A1E1C" w:rsidRDefault="007A1E1C" w:rsidP="00BA5514">
            <w:r>
              <w:t>T8</w:t>
            </w:r>
          </w:p>
        </w:tc>
        <w:tc>
          <w:tcPr>
            <w:tcW w:w="2239" w:type="dxa"/>
          </w:tcPr>
          <w:p w14:paraId="1E29CE03" w14:textId="77777777" w:rsidR="007A1E1C" w:rsidRDefault="007A1E1C" w:rsidP="00BA5514">
            <w:r>
              <w:t>2</w:t>
            </w:r>
          </w:p>
        </w:tc>
      </w:tr>
      <w:tr w:rsidR="007A1E1C" w14:paraId="3C49D7B0" w14:textId="77777777" w:rsidTr="00BA5514">
        <w:tc>
          <w:tcPr>
            <w:tcW w:w="944" w:type="dxa"/>
          </w:tcPr>
          <w:p w14:paraId="1FDDBF34" w14:textId="77777777" w:rsidR="007A1E1C" w:rsidRDefault="007A1E1C" w:rsidP="00BA5514">
            <w:r>
              <w:t>T9</w:t>
            </w:r>
          </w:p>
        </w:tc>
        <w:tc>
          <w:tcPr>
            <w:tcW w:w="2239" w:type="dxa"/>
          </w:tcPr>
          <w:p w14:paraId="18FCFB85" w14:textId="77777777" w:rsidR="007A1E1C" w:rsidRDefault="007A1E1C" w:rsidP="00BA5514">
            <w:r>
              <w:t>11</w:t>
            </w:r>
          </w:p>
        </w:tc>
      </w:tr>
      <w:tr w:rsidR="007A1E1C" w14:paraId="797ABA4B" w14:textId="77777777" w:rsidTr="00BA5514">
        <w:tc>
          <w:tcPr>
            <w:tcW w:w="944" w:type="dxa"/>
          </w:tcPr>
          <w:p w14:paraId="77E44184" w14:textId="77777777" w:rsidR="007A1E1C" w:rsidRDefault="007A1E1C" w:rsidP="00BA5514">
            <w:r>
              <w:t>T10</w:t>
            </w:r>
          </w:p>
        </w:tc>
        <w:tc>
          <w:tcPr>
            <w:tcW w:w="2239" w:type="dxa"/>
          </w:tcPr>
          <w:p w14:paraId="0AB26935" w14:textId="77777777" w:rsidR="007A1E1C" w:rsidRDefault="007A1E1C" w:rsidP="00BA5514">
            <w:r>
              <w:t>6</w:t>
            </w:r>
          </w:p>
        </w:tc>
      </w:tr>
      <w:tr w:rsidR="007A1E1C" w14:paraId="04E5BA90" w14:textId="77777777" w:rsidTr="00BA5514">
        <w:tc>
          <w:tcPr>
            <w:tcW w:w="944" w:type="dxa"/>
          </w:tcPr>
          <w:p w14:paraId="7449B73E" w14:textId="77777777" w:rsidR="007A1E1C" w:rsidRDefault="007A1E1C" w:rsidP="00BA5514">
            <w:r>
              <w:t>T11</w:t>
            </w:r>
          </w:p>
        </w:tc>
        <w:tc>
          <w:tcPr>
            <w:tcW w:w="2239" w:type="dxa"/>
          </w:tcPr>
          <w:p w14:paraId="4B07CA39" w14:textId="77777777" w:rsidR="007A1E1C" w:rsidRDefault="007A1E1C" w:rsidP="00BA5514">
            <w:r>
              <w:t>15</w:t>
            </w:r>
          </w:p>
        </w:tc>
      </w:tr>
      <w:tr w:rsidR="007A1E1C" w14:paraId="17795BF8" w14:textId="77777777" w:rsidTr="00BA5514">
        <w:tc>
          <w:tcPr>
            <w:tcW w:w="944" w:type="dxa"/>
          </w:tcPr>
          <w:p w14:paraId="7C32CF38" w14:textId="77777777" w:rsidR="007A1E1C" w:rsidRDefault="007A1E1C" w:rsidP="00BA5514">
            <w:r>
              <w:t>T12</w:t>
            </w:r>
          </w:p>
        </w:tc>
        <w:tc>
          <w:tcPr>
            <w:tcW w:w="2239" w:type="dxa"/>
          </w:tcPr>
          <w:p w14:paraId="44449E4A" w14:textId="77777777" w:rsidR="007A1E1C" w:rsidRDefault="007A1E1C" w:rsidP="00BA5514">
            <w:r>
              <w:t>9</w:t>
            </w:r>
          </w:p>
        </w:tc>
      </w:tr>
      <w:tr w:rsidR="007A1E1C" w14:paraId="24A56369" w14:textId="77777777" w:rsidTr="00BA5514">
        <w:tc>
          <w:tcPr>
            <w:tcW w:w="944" w:type="dxa"/>
          </w:tcPr>
          <w:p w14:paraId="25C9FFD4" w14:textId="77777777" w:rsidR="007A1E1C" w:rsidRDefault="007A1E1C" w:rsidP="00BA5514">
            <w:r>
              <w:t>T13</w:t>
            </w:r>
          </w:p>
        </w:tc>
        <w:tc>
          <w:tcPr>
            <w:tcW w:w="2239" w:type="dxa"/>
          </w:tcPr>
          <w:p w14:paraId="51682D79" w14:textId="77777777" w:rsidR="007A1E1C" w:rsidRDefault="007A1E1C" w:rsidP="00BA5514">
            <w:r>
              <w:t>3</w:t>
            </w:r>
          </w:p>
        </w:tc>
      </w:tr>
      <w:tr w:rsidR="007A1E1C" w14:paraId="2EEC5B20" w14:textId="77777777" w:rsidTr="00BA5514">
        <w:tc>
          <w:tcPr>
            <w:tcW w:w="944" w:type="dxa"/>
          </w:tcPr>
          <w:p w14:paraId="77E36E8F" w14:textId="77777777" w:rsidR="007A1E1C" w:rsidRDefault="007A1E1C" w:rsidP="00BA5514">
            <w:r>
              <w:t>T14</w:t>
            </w:r>
          </w:p>
        </w:tc>
        <w:tc>
          <w:tcPr>
            <w:tcW w:w="2239" w:type="dxa"/>
          </w:tcPr>
          <w:p w14:paraId="6B1565B9" w14:textId="77777777" w:rsidR="007A1E1C" w:rsidRDefault="007A1E1C" w:rsidP="00BA5514">
            <w:r>
              <w:t>14</w:t>
            </w:r>
          </w:p>
        </w:tc>
      </w:tr>
      <w:tr w:rsidR="007A1E1C" w14:paraId="61EED82D" w14:textId="77777777" w:rsidTr="00BA5514">
        <w:tc>
          <w:tcPr>
            <w:tcW w:w="944" w:type="dxa"/>
          </w:tcPr>
          <w:p w14:paraId="3C70AA46" w14:textId="77777777" w:rsidR="007A1E1C" w:rsidRDefault="007A1E1C" w:rsidP="00BA5514">
            <w:r>
              <w:t>T15</w:t>
            </w:r>
          </w:p>
        </w:tc>
        <w:tc>
          <w:tcPr>
            <w:tcW w:w="2239" w:type="dxa"/>
          </w:tcPr>
          <w:p w14:paraId="49411C7E" w14:textId="77777777" w:rsidR="007A1E1C" w:rsidRDefault="007A1E1C" w:rsidP="00BA5514">
            <w:r>
              <w:t>7</w:t>
            </w:r>
          </w:p>
        </w:tc>
      </w:tr>
      <w:tr w:rsidR="007A1E1C" w14:paraId="7FC8DFE5" w14:textId="77777777" w:rsidTr="00BA5514">
        <w:tc>
          <w:tcPr>
            <w:tcW w:w="944" w:type="dxa"/>
          </w:tcPr>
          <w:p w14:paraId="22E81E5A" w14:textId="77777777" w:rsidR="007A1E1C" w:rsidRDefault="007A1E1C" w:rsidP="00BA5514">
            <w:r>
              <w:t>T16</w:t>
            </w:r>
          </w:p>
        </w:tc>
        <w:tc>
          <w:tcPr>
            <w:tcW w:w="2239" w:type="dxa"/>
          </w:tcPr>
          <w:p w14:paraId="3DE11AAB" w14:textId="77777777" w:rsidR="007A1E1C" w:rsidRDefault="007A1E1C" w:rsidP="00BA5514">
            <w:r>
              <w:t>10</w:t>
            </w:r>
          </w:p>
        </w:tc>
      </w:tr>
    </w:tbl>
    <w:p w14:paraId="584242DC" w14:textId="77777777" w:rsidR="007A1E1C" w:rsidRDefault="007A1E1C" w:rsidP="007A1E1C"/>
    <w:p w14:paraId="010BD6B4" w14:textId="77777777" w:rsidR="007A1E1C" w:rsidRDefault="007A1E1C" w:rsidP="007A1E1C">
      <w:r>
        <w:t>POSSIBLE OUTPUT (order of nodes should not change)</w:t>
      </w:r>
    </w:p>
    <w:p w14:paraId="3E3876A1" w14:textId="77777777" w:rsidR="007A1E1C" w:rsidRDefault="007A1E1C" w:rsidP="007A1E1C">
      <w:r>
        <w:t>Node 16 Enters; Node 16 Exits;</w:t>
      </w:r>
    </w:p>
    <w:p w14:paraId="172BE405" w14:textId="77777777" w:rsidR="007A1E1C" w:rsidRDefault="007A1E1C" w:rsidP="007A1E1C">
      <w:r>
        <w:t>Node 1 Enters; Node 1 Exits;</w:t>
      </w:r>
    </w:p>
    <w:p w14:paraId="09D7577B" w14:textId="77777777" w:rsidR="007A1E1C" w:rsidRDefault="007A1E1C" w:rsidP="007A1E1C">
      <w:r>
        <w:t>Node 12 Enters; Node 12 Exits;</w:t>
      </w:r>
    </w:p>
    <w:p w14:paraId="2543BDFC" w14:textId="77777777" w:rsidR="007A1E1C" w:rsidRDefault="007A1E1C" w:rsidP="007A1E1C">
      <w:r>
        <w:t>Node 5 Enters; Node 5 Exits;</w:t>
      </w:r>
      <w:r w:rsidRPr="00360584">
        <w:t xml:space="preserve"> </w:t>
      </w:r>
    </w:p>
    <w:p w14:paraId="32DC3E25" w14:textId="77777777" w:rsidR="007A1E1C" w:rsidRDefault="007A1E1C" w:rsidP="007A1E1C">
      <w:r>
        <w:t>Node 4 Enters; Node 4 Exits;</w:t>
      </w:r>
      <w:r w:rsidRPr="00360584">
        <w:t xml:space="preserve"> </w:t>
      </w:r>
    </w:p>
    <w:p w14:paraId="4648E3DD" w14:textId="77777777" w:rsidR="007A1E1C" w:rsidRDefault="007A1E1C" w:rsidP="007A1E1C">
      <w:r>
        <w:t>Node 13 Enters; Node 13 Exits;</w:t>
      </w:r>
      <w:r w:rsidRPr="00360584">
        <w:t xml:space="preserve"> </w:t>
      </w:r>
    </w:p>
    <w:p w14:paraId="755A67A1" w14:textId="77777777" w:rsidR="007A1E1C" w:rsidRDefault="007A1E1C" w:rsidP="007A1E1C">
      <w:r>
        <w:t>Node 8 Enters; Node 8 Exits;</w:t>
      </w:r>
      <w:r w:rsidRPr="00360584">
        <w:t xml:space="preserve"> </w:t>
      </w:r>
    </w:p>
    <w:p w14:paraId="28467D3B" w14:textId="77777777" w:rsidR="007A1E1C" w:rsidRDefault="007A1E1C" w:rsidP="007A1E1C">
      <w:r>
        <w:t>Node 2 Enters; Node 2 Exits;</w:t>
      </w:r>
      <w:r w:rsidRPr="00360584">
        <w:t xml:space="preserve"> </w:t>
      </w:r>
    </w:p>
    <w:p w14:paraId="333F1015" w14:textId="77777777" w:rsidR="007A1E1C" w:rsidRDefault="007A1E1C" w:rsidP="007A1E1C">
      <w:r>
        <w:t>Node 11 Enters; Node 11 Exits;</w:t>
      </w:r>
      <w:r w:rsidRPr="00360584">
        <w:t xml:space="preserve"> </w:t>
      </w:r>
    </w:p>
    <w:p w14:paraId="1558D2B1" w14:textId="77777777" w:rsidR="007A1E1C" w:rsidRDefault="007A1E1C" w:rsidP="007A1E1C">
      <w:r>
        <w:t>Node 6 Enters; Node 6 Exits;</w:t>
      </w:r>
      <w:r w:rsidRPr="00360584">
        <w:t xml:space="preserve"> </w:t>
      </w:r>
    </w:p>
    <w:p w14:paraId="0B979AB5" w14:textId="77777777" w:rsidR="007A1E1C" w:rsidRDefault="007A1E1C" w:rsidP="007A1E1C">
      <w:r>
        <w:t>Node 15 Enters; Node 15 Exits;</w:t>
      </w:r>
      <w:r w:rsidRPr="00360584">
        <w:t xml:space="preserve"> </w:t>
      </w:r>
    </w:p>
    <w:p w14:paraId="5216D364" w14:textId="77777777" w:rsidR="007A1E1C" w:rsidRDefault="007A1E1C" w:rsidP="007A1E1C">
      <w:r>
        <w:t>Node 9 Enters; Node 9 Exits;</w:t>
      </w:r>
      <w:r w:rsidRPr="00360584">
        <w:t xml:space="preserve"> </w:t>
      </w:r>
    </w:p>
    <w:p w14:paraId="50B881AA" w14:textId="77777777" w:rsidR="007A1E1C" w:rsidRDefault="007A1E1C" w:rsidP="007A1E1C">
      <w:r>
        <w:t>Node 3 Enters; Node 3 Exits;</w:t>
      </w:r>
      <w:r w:rsidRPr="00360584">
        <w:t xml:space="preserve"> </w:t>
      </w:r>
    </w:p>
    <w:p w14:paraId="51532488" w14:textId="77777777" w:rsidR="007A1E1C" w:rsidRDefault="007A1E1C" w:rsidP="007A1E1C">
      <w:r>
        <w:t>Node 14 Enters; Node 14 Exits;</w:t>
      </w:r>
    </w:p>
    <w:p w14:paraId="7DAD6412" w14:textId="77777777" w:rsidR="007A1E1C" w:rsidRDefault="007A1E1C" w:rsidP="007A1E1C">
      <w:r>
        <w:t>Node 7 Enters; Node 7 Exits;</w:t>
      </w:r>
      <w:r w:rsidRPr="00360584">
        <w:t xml:space="preserve"> </w:t>
      </w:r>
    </w:p>
    <w:p w14:paraId="7FE5119A" w14:textId="77777777" w:rsidR="007A1E1C" w:rsidRDefault="007A1E1C" w:rsidP="007A1E1C">
      <w:r>
        <w:t>Node 10 Enters; Node 10 Exits;</w:t>
      </w:r>
    </w:p>
    <w:p w14:paraId="11E145F2" w14:textId="77777777" w:rsidR="007A1E1C" w:rsidRDefault="007A1E1C" w:rsidP="007A1E1C"/>
    <w:p w14:paraId="0CA18048" w14:textId="77777777" w:rsidR="007A1E1C" w:rsidRDefault="007A1E1C" w:rsidP="00EF3711">
      <w:pPr>
        <w:rPr>
          <w:lang w:eastAsia="zh-CN"/>
        </w:rPr>
      </w:pPr>
    </w:p>
    <w:sectPr w:rsidR="007A1E1C" w:rsidSect="0035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B52"/>
    <w:multiLevelType w:val="multilevel"/>
    <w:tmpl w:val="5846E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C6581"/>
    <w:multiLevelType w:val="hybridMultilevel"/>
    <w:tmpl w:val="78BE8A5A"/>
    <w:lvl w:ilvl="0" w:tplc="310876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626EE"/>
    <w:multiLevelType w:val="hybridMultilevel"/>
    <w:tmpl w:val="AB98761E"/>
    <w:lvl w:ilvl="0" w:tplc="F6663954">
      <w:start w:val="1"/>
      <w:numFmt w:val="decimal"/>
      <w:lvlText w:val="%1"/>
      <w:lvlJc w:val="left"/>
      <w:pPr>
        <w:tabs>
          <w:tab w:val="num" w:pos="72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843A0"/>
    <w:multiLevelType w:val="multilevel"/>
    <w:tmpl w:val="4164EE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3D95497"/>
    <w:multiLevelType w:val="hybridMultilevel"/>
    <w:tmpl w:val="DC762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3D44F1"/>
    <w:multiLevelType w:val="hybridMultilevel"/>
    <w:tmpl w:val="252EB6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50478F"/>
    <w:multiLevelType w:val="hybridMultilevel"/>
    <w:tmpl w:val="105CF3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D91F13"/>
    <w:multiLevelType w:val="hybridMultilevel"/>
    <w:tmpl w:val="9C481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724123"/>
    <w:multiLevelType w:val="hybridMultilevel"/>
    <w:tmpl w:val="340E6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C661CF"/>
    <w:multiLevelType w:val="hybridMultilevel"/>
    <w:tmpl w:val="0E4CE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D73267"/>
    <w:multiLevelType w:val="hybridMultilevel"/>
    <w:tmpl w:val="B1E667A2"/>
    <w:lvl w:ilvl="0" w:tplc="6C7C5E0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942DE"/>
    <w:multiLevelType w:val="multilevel"/>
    <w:tmpl w:val="4164EE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6AC3080C"/>
    <w:multiLevelType w:val="multilevel"/>
    <w:tmpl w:val="CE66C400"/>
    <w:lvl w:ilvl="0">
      <w:start w:val="1"/>
      <w:numFmt w:val="decimal"/>
      <w:lvlText w:val="%1"/>
      <w:lvlJc w:val="left"/>
      <w:pPr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2133E"/>
    <w:multiLevelType w:val="hybridMultilevel"/>
    <w:tmpl w:val="EE4457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1D05CB"/>
    <w:multiLevelType w:val="hybridMultilevel"/>
    <w:tmpl w:val="EC4A8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E678C9"/>
    <w:multiLevelType w:val="hybridMultilevel"/>
    <w:tmpl w:val="342845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EE000C"/>
    <w:multiLevelType w:val="hybridMultilevel"/>
    <w:tmpl w:val="FF168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1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5"/>
  </w:num>
  <w:num w:numId="12">
    <w:abstractNumId w:val="8"/>
  </w:num>
  <w:num w:numId="13">
    <w:abstractNumId w:val="13"/>
  </w:num>
  <w:num w:numId="14">
    <w:abstractNumId w:val="6"/>
  </w:num>
  <w:num w:numId="15">
    <w:abstractNumId w:val="14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2F"/>
    <w:rsid w:val="00006A39"/>
    <w:rsid w:val="00007726"/>
    <w:rsid w:val="00020478"/>
    <w:rsid w:val="0002400B"/>
    <w:rsid w:val="000411CC"/>
    <w:rsid w:val="00057C96"/>
    <w:rsid w:val="00076F3F"/>
    <w:rsid w:val="00086E8B"/>
    <w:rsid w:val="000C0067"/>
    <w:rsid w:val="000C1D7C"/>
    <w:rsid w:val="000C222C"/>
    <w:rsid w:val="000C2386"/>
    <w:rsid w:val="000D12CB"/>
    <w:rsid w:val="000D338F"/>
    <w:rsid w:val="000F540B"/>
    <w:rsid w:val="00103C06"/>
    <w:rsid w:val="00112864"/>
    <w:rsid w:val="00115155"/>
    <w:rsid w:val="0012180B"/>
    <w:rsid w:val="00124517"/>
    <w:rsid w:val="00133324"/>
    <w:rsid w:val="00135697"/>
    <w:rsid w:val="00140582"/>
    <w:rsid w:val="00171B8B"/>
    <w:rsid w:val="00184B14"/>
    <w:rsid w:val="00192BA2"/>
    <w:rsid w:val="001A0540"/>
    <w:rsid w:val="001A283A"/>
    <w:rsid w:val="001A368D"/>
    <w:rsid w:val="001A40AA"/>
    <w:rsid w:val="001A71CF"/>
    <w:rsid w:val="001B7304"/>
    <w:rsid w:val="001C4FC5"/>
    <w:rsid w:val="001D42A6"/>
    <w:rsid w:val="001D473D"/>
    <w:rsid w:val="001E0646"/>
    <w:rsid w:val="001E11FF"/>
    <w:rsid w:val="00212DE4"/>
    <w:rsid w:val="0021431A"/>
    <w:rsid w:val="00221902"/>
    <w:rsid w:val="00224102"/>
    <w:rsid w:val="0023195E"/>
    <w:rsid w:val="0024700C"/>
    <w:rsid w:val="00250DC2"/>
    <w:rsid w:val="00256EE1"/>
    <w:rsid w:val="00257B20"/>
    <w:rsid w:val="00257E52"/>
    <w:rsid w:val="0026519B"/>
    <w:rsid w:val="002738F2"/>
    <w:rsid w:val="00276347"/>
    <w:rsid w:val="00285277"/>
    <w:rsid w:val="0028528E"/>
    <w:rsid w:val="002A1BB1"/>
    <w:rsid w:val="002B02DA"/>
    <w:rsid w:val="002B153B"/>
    <w:rsid w:val="002B3E5B"/>
    <w:rsid w:val="002B4622"/>
    <w:rsid w:val="002B4E6C"/>
    <w:rsid w:val="002B6EAE"/>
    <w:rsid w:val="002C45DA"/>
    <w:rsid w:val="002E47B7"/>
    <w:rsid w:val="002E494E"/>
    <w:rsid w:val="00304274"/>
    <w:rsid w:val="003043AE"/>
    <w:rsid w:val="0030487E"/>
    <w:rsid w:val="00310F1A"/>
    <w:rsid w:val="00313607"/>
    <w:rsid w:val="003151D4"/>
    <w:rsid w:val="003166F8"/>
    <w:rsid w:val="00341D1A"/>
    <w:rsid w:val="00354D2F"/>
    <w:rsid w:val="00376D8E"/>
    <w:rsid w:val="0038668C"/>
    <w:rsid w:val="003A238E"/>
    <w:rsid w:val="003B1B05"/>
    <w:rsid w:val="003B6D61"/>
    <w:rsid w:val="003C662C"/>
    <w:rsid w:val="003D2C25"/>
    <w:rsid w:val="003E3E96"/>
    <w:rsid w:val="003E6B43"/>
    <w:rsid w:val="00406B97"/>
    <w:rsid w:val="004072EE"/>
    <w:rsid w:val="00414DC9"/>
    <w:rsid w:val="004237AB"/>
    <w:rsid w:val="00425223"/>
    <w:rsid w:val="00437708"/>
    <w:rsid w:val="0044009F"/>
    <w:rsid w:val="004478ED"/>
    <w:rsid w:val="00451691"/>
    <w:rsid w:val="004544C0"/>
    <w:rsid w:val="0046622D"/>
    <w:rsid w:val="004B0FAB"/>
    <w:rsid w:val="004C392B"/>
    <w:rsid w:val="004C3F33"/>
    <w:rsid w:val="004C6FAC"/>
    <w:rsid w:val="004D1750"/>
    <w:rsid w:val="004F184C"/>
    <w:rsid w:val="004F195C"/>
    <w:rsid w:val="0050160E"/>
    <w:rsid w:val="005055FF"/>
    <w:rsid w:val="00516AB3"/>
    <w:rsid w:val="00517436"/>
    <w:rsid w:val="0053202B"/>
    <w:rsid w:val="0053282D"/>
    <w:rsid w:val="0056198C"/>
    <w:rsid w:val="00573729"/>
    <w:rsid w:val="0058076D"/>
    <w:rsid w:val="0059151B"/>
    <w:rsid w:val="005935F6"/>
    <w:rsid w:val="0059556B"/>
    <w:rsid w:val="005C2FD5"/>
    <w:rsid w:val="005D3DD1"/>
    <w:rsid w:val="005D75EF"/>
    <w:rsid w:val="005F3D3B"/>
    <w:rsid w:val="006073B9"/>
    <w:rsid w:val="006232A4"/>
    <w:rsid w:val="006279E4"/>
    <w:rsid w:val="0063153A"/>
    <w:rsid w:val="00634207"/>
    <w:rsid w:val="00644E31"/>
    <w:rsid w:val="00653DF1"/>
    <w:rsid w:val="006615B7"/>
    <w:rsid w:val="006734B0"/>
    <w:rsid w:val="00677E3C"/>
    <w:rsid w:val="006833A4"/>
    <w:rsid w:val="006873A6"/>
    <w:rsid w:val="00690BBA"/>
    <w:rsid w:val="006922D6"/>
    <w:rsid w:val="00692402"/>
    <w:rsid w:val="006A2B06"/>
    <w:rsid w:val="006B0981"/>
    <w:rsid w:val="006B1ACB"/>
    <w:rsid w:val="006C48D5"/>
    <w:rsid w:val="006C4F33"/>
    <w:rsid w:val="006C5A31"/>
    <w:rsid w:val="006D7F34"/>
    <w:rsid w:val="006E7362"/>
    <w:rsid w:val="006F099A"/>
    <w:rsid w:val="00705904"/>
    <w:rsid w:val="00714771"/>
    <w:rsid w:val="00717EA7"/>
    <w:rsid w:val="007253A7"/>
    <w:rsid w:val="00733F20"/>
    <w:rsid w:val="007839CA"/>
    <w:rsid w:val="00785767"/>
    <w:rsid w:val="0079525C"/>
    <w:rsid w:val="00795FA9"/>
    <w:rsid w:val="007A1E1C"/>
    <w:rsid w:val="007B2B4D"/>
    <w:rsid w:val="007B49FB"/>
    <w:rsid w:val="007C34C8"/>
    <w:rsid w:val="007C36E6"/>
    <w:rsid w:val="007C6E7E"/>
    <w:rsid w:val="007D05C9"/>
    <w:rsid w:val="007E3248"/>
    <w:rsid w:val="007E5ED9"/>
    <w:rsid w:val="007E7883"/>
    <w:rsid w:val="00804CA1"/>
    <w:rsid w:val="008204CB"/>
    <w:rsid w:val="00826165"/>
    <w:rsid w:val="00832717"/>
    <w:rsid w:val="00833AD2"/>
    <w:rsid w:val="00843307"/>
    <w:rsid w:val="00843B80"/>
    <w:rsid w:val="00870ABF"/>
    <w:rsid w:val="008722E8"/>
    <w:rsid w:val="00880613"/>
    <w:rsid w:val="008852E5"/>
    <w:rsid w:val="008A09D6"/>
    <w:rsid w:val="008B1943"/>
    <w:rsid w:val="008C2303"/>
    <w:rsid w:val="008E521C"/>
    <w:rsid w:val="00901E45"/>
    <w:rsid w:val="009020C7"/>
    <w:rsid w:val="00904AE8"/>
    <w:rsid w:val="009078BA"/>
    <w:rsid w:val="00907DD9"/>
    <w:rsid w:val="009139D0"/>
    <w:rsid w:val="00923DAC"/>
    <w:rsid w:val="009265AA"/>
    <w:rsid w:val="0092753F"/>
    <w:rsid w:val="009348C7"/>
    <w:rsid w:val="00940947"/>
    <w:rsid w:val="00960DC3"/>
    <w:rsid w:val="00975E4A"/>
    <w:rsid w:val="00977CD2"/>
    <w:rsid w:val="0098574F"/>
    <w:rsid w:val="00987E86"/>
    <w:rsid w:val="009A01A2"/>
    <w:rsid w:val="009B41C3"/>
    <w:rsid w:val="009B429C"/>
    <w:rsid w:val="009B569C"/>
    <w:rsid w:val="009C0BE1"/>
    <w:rsid w:val="009C5EEE"/>
    <w:rsid w:val="009C7CFA"/>
    <w:rsid w:val="009D1E42"/>
    <w:rsid w:val="009F2074"/>
    <w:rsid w:val="009F6BC9"/>
    <w:rsid w:val="00A04D09"/>
    <w:rsid w:val="00A13949"/>
    <w:rsid w:val="00A140B5"/>
    <w:rsid w:val="00A22504"/>
    <w:rsid w:val="00A26157"/>
    <w:rsid w:val="00A323A0"/>
    <w:rsid w:val="00A6362C"/>
    <w:rsid w:val="00A817D5"/>
    <w:rsid w:val="00AA420F"/>
    <w:rsid w:val="00AB7696"/>
    <w:rsid w:val="00AB7C6B"/>
    <w:rsid w:val="00AD2E81"/>
    <w:rsid w:val="00AE0FB1"/>
    <w:rsid w:val="00B07673"/>
    <w:rsid w:val="00B11F24"/>
    <w:rsid w:val="00B13D82"/>
    <w:rsid w:val="00B16355"/>
    <w:rsid w:val="00B35803"/>
    <w:rsid w:val="00B35F44"/>
    <w:rsid w:val="00B43847"/>
    <w:rsid w:val="00B44842"/>
    <w:rsid w:val="00B4648C"/>
    <w:rsid w:val="00B5089D"/>
    <w:rsid w:val="00B70757"/>
    <w:rsid w:val="00B71024"/>
    <w:rsid w:val="00B774BF"/>
    <w:rsid w:val="00B80FE1"/>
    <w:rsid w:val="00B85BA9"/>
    <w:rsid w:val="00BC5132"/>
    <w:rsid w:val="00BD3BE9"/>
    <w:rsid w:val="00BE5C08"/>
    <w:rsid w:val="00BE785A"/>
    <w:rsid w:val="00BF07D1"/>
    <w:rsid w:val="00BF198A"/>
    <w:rsid w:val="00C14807"/>
    <w:rsid w:val="00C1502B"/>
    <w:rsid w:val="00C20070"/>
    <w:rsid w:val="00C40BE8"/>
    <w:rsid w:val="00C523A3"/>
    <w:rsid w:val="00C5722B"/>
    <w:rsid w:val="00C721E0"/>
    <w:rsid w:val="00C73335"/>
    <w:rsid w:val="00C9056C"/>
    <w:rsid w:val="00CA2D8D"/>
    <w:rsid w:val="00CA7DD0"/>
    <w:rsid w:val="00CB0568"/>
    <w:rsid w:val="00CC1AB7"/>
    <w:rsid w:val="00CE3807"/>
    <w:rsid w:val="00CF4A8E"/>
    <w:rsid w:val="00CF52F6"/>
    <w:rsid w:val="00D049D3"/>
    <w:rsid w:val="00D10A4E"/>
    <w:rsid w:val="00D22FAA"/>
    <w:rsid w:val="00D32182"/>
    <w:rsid w:val="00D362E0"/>
    <w:rsid w:val="00D568D1"/>
    <w:rsid w:val="00D95799"/>
    <w:rsid w:val="00DA3430"/>
    <w:rsid w:val="00DB02D2"/>
    <w:rsid w:val="00DB10AF"/>
    <w:rsid w:val="00DB4235"/>
    <w:rsid w:val="00DB7452"/>
    <w:rsid w:val="00DC1AE5"/>
    <w:rsid w:val="00DC6CBF"/>
    <w:rsid w:val="00DD22AE"/>
    <w:rsid w:val="00DE0AA4"/>
    <w:rsid w:val="00DE21DA"/>
    <w:rsid w:val="00DF1378"/>
    <w:rsid w:val="00DF2B1B"/>
    <w:rsid w:val="00DF6C63"/>
    <w:rsid w:val="00E15832"/>
    <w:rsid w:val="00E5335E"/>
    <w:rsid w:val="00E70DC0"/>
    <w:rsid w:val="00E713DF"/>
    <w:rsid w:val="00E7151F"/>
    <w:rsid w:val="00E73F87"/>
    <w:rsid w:val="00E76B6F"/>
    <w:rsid w:val="00EB2B50"/>
    <w:rsid w:val="00EC3EBF"/>
    <w:rsid w:val="00ED4856"/>
    <w:rsid w:val="00EE1095"/>
    <w:rsid w:val="00EF3711"/>
    <w:rsid w:val="00EF6938"/>
    <w:rsid w:val="00F00A9A"/>
    <w:rsid w:val="00F14597"/>
    <w:rsid w:val="00F1508B"/>
    <w:rsid w:val="00F17E81"/>
    <w:rsid w:val="00F27757"/>
    <w:rsid w:val="00F34AD8"/>
    <w:rsid w:val="00F35099"/>
    <w:rsid w:val="00F41A63"/>
    <w:rsid w:val="00F6745D"/>
    <w:rsid w:val="00F67D88"/>
    <w:rsid w:val="00F73E98"/>
    <w:rsid w:val="00F8572C"/>
    <w:rsid w:val="00F867CD"/>
    <w:rsid w:val="00F900C9"/>
    <w:rsid w:val="00FC7534"/>
    <w:rsid w:val="00FE408B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80D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2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CF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049D3"/>
    <w:rPr>
      <w:color w:val="800080" w:themeColor="followedHyperlink"/>
      <w:u w:val="single"/>
    </w:rPr>
  </w:style>
  <w:style w:type="character" w:styleId="a5">
    <w:name w:val="Placeholder Text"/>
    <w:basedOn w:val="a0"/>
    <w:uiPriority w:val="99"/>
    <w:semiHidden/>
    <w:rsid w:val="002B3E5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B3E5B"/>
    <w:rPr>
      <w:rFonts w:ascii="Lucida Grande" w:hAnsi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B3E5B"/>
    <w:rPr>
      <w:rFonts w:ascii="Lucida Grande" w:hAnsi="Lucida Grande"/>
      <w:sz w:val="18"/>
      <w:szCs w:val="18"/>
    </w:rPr>
  </w:style>
  <w:style w:type="table" w:styleId="a8">
    <w:name w:val="Table Grid"/>
    <w:basedOn w:val="a1"/>
    <w:uiPriority w:val="59"/>
    <w:rsid w:val="007A1E1C"/>
    <w:rPr>
      <w:rFonts w:ascii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2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CF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049D3"/>
    <w:rPr>
      <w:color w:val="800080" w:themeColor="followedHyperlink"/>
      <w:u w:val="single"/>
    </w:rPr>
  </w:style>
  <w:style w:type="character" w:styleId="a5">
    <w:name w:val="Placeholder Text"/>
    <w:basedOn w:val="a0"/>
    <w:uiPriority w:val="99"/>
    <w:semiHidden/>
    <w:rsid w:val="002B3E5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B3E5B"/>
    <w:rPr>
      <w:rFonts w:ascii="Lucida Grande" w:hAnsi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B3E5B"/>
    <w:rPr>
      <w:rFonts w:ascii="Lucida Grande" w:hAnsi="Lucida Grande"/>
      <w:sz w:val="18"/>
      <w:szCs w:val="18"/>
    </w:rPr>
  </w:style>
  <w:style w:type="table" w:styleId="a8">
    <w:name w:val="Table Grid"/>
    <w:basedOn w:val="a1"/>
    <w:uiPriority w:val="59"/>
    <w:rsid w:val="007A1E1C"/>
    <w:rPr>
      <w:rFonts w:ascii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1181</Words>
  <Characters>6733</Characters>
  <Application>Microsoft Macintosh Word</Application>
  <DocSecurity>0</DocSecurity>
  <Lines>56</Lines>
  <Paragraphs>15</Paragraphs>
  <ScaleCrop>false</ScaleCrop>
  <Company>Duke University</Company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McMahan</dc:creator>
  <cp:keywords/>
  <dc:description/>
  <cp:lastModifiedBy>Cong jason</cp:lastModifiedBy>
  <cp:revision>163</cp:revision>
  <dcterms:created xsi:type="dcterms:W3CDTF">2013-01-15T04:04:00Z</dcterms:created>
  <dcterms:modified xsi:type="dcterms:W3CDTF">2015-05-27T19:05:00Z</dcterms:modified>
</cp:coreProperties>
</file>