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library("e1071")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library("caret")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install.packages("readr")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library(readr)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v=read_csv("Bcancer.csv")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m=v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m=data.frame(m[,2:32])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class  = rep(0,nrow(m))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class = ifelse(m$diagnosis =="M",1,0)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index=sample(1:nrow(m),size = 0.7*nrow(m))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train  = m[index,2:31]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test = m[-index,2:31]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classtrain = class[index]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classtest = class[-index]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model = svm(train,classtrain,type = "C-classification")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predi  = predict(model , test)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t1 = table(pred = predi ,true = classtest 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1 - sum(diag(t1))/sum(t1)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pcm =v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pcm =data.frame(pcm[3:31])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m=prcomp(t(pcm),scale=true,center=true)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ind=sample(which(m$sdev &gt; 1))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sort(ind)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m = m$rotation[,1:length(ind)]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index=sample(1:nrow(m),size = 0.7*nrow(m))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train  = m[index,]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nrow(train)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test = m[-index,]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nrow(test)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classtrain = class[index]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classtest = class[-index]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model = svm(train,classtrain,type = "C-classification")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predi  = predict(model , test)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t3 =table(pred = predi ,true = classtest 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t3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1 - sum(diag(t1))/sum(t1) 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install.packages("GGally")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library(GGally)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require(GGally)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data(v, package="reshape")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#plot fot selected variables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ggpairs(data=v, # data.frame with variables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        columns=3:13, # columns to plot, default to all.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        title="Cancer data", # title of the plot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        mapping=ggplot2::aes(colour = diagnosis)) # aesthetics, ggplot2 style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lastRenderedPageBreak/>
        <w:t>summary(v)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corrplot(v)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install.packages("corrplot")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library(corrplot)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vw=v[,3:32]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M=cor(vw)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#plot for correlation of all variables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corrplot(cor(vw), order="hclust", addrect=2,t1.col="black",tl.srt=45)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install.packages("pROC")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library('pROC')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#plot for class</w:t>
      </w:r>
    </w:p>
    <w:p w:rsidR="00854AE6" w:rsidRPr="00854AE6" w:rsidRDefault="00854AE6" w:rsidP="0085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54AE6">
        <w:rPr>
          <w:rFonts w:ascii="Arial" w:eastAsia="Times New Roman" w:hAnsi="Arial" w:cs="Arial"/>
          <w:color w:val="222222"/>
          <w:sz w:val="19"/>
          <w:szCs w:val="19"/>
        </w:rPr>
        <w:t>plot(class,col=class+10,pch=class+10)</w:t>
      </w:r>
    </w:p>
    <w:p w:rsidR="00746A2F" w:rsidRDefault="00854AE6">
      <w:bookmarkStart w:id="0" w:name="_GoBack"/>
      <w:bookmarkEnd w:id="0"/>
    </w:p>
    <w:sectPr w:rsidR="0074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A55"/>
    <w:rsid w:val="000D29B5"/>
    <w:rsid w:val="00312A55"/>
    <w:rsid w:val="00624FD5"/>
    <w:rsid w:val="0085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2644B-C180-439B-8942-90AB2025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1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Yadav</dc:creator>
  <cp:keywords/>
  <dc:description/>
  <cp:lastModifiedBy>Diksha Yadav</cp:lastModifiedBy>
  <cp:revision>2</cp:revision>
  <dcterms:created xsi:type="dcterms:W3CDTF">2017-09-18T04:06:00Z</dcterms:created>
  <dcterms:modified xsi:type="dcterms:W3CDTF">2017-09-18T04:06:00Z</dcterms:modified>
</cp:coreProperties>
</file>