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403D" w14:textId="77777777" w:rsidR="002521C2" w:rsidRPr="002521C2" w:rsidRDefault="002521C2" w:rsidP="002521C2">
      <w:pPr>
        <w:pStyle w:val="NormalWeb"/>
      </w:pPr>
      <w:r>
        <w:rPr>
          <w:lang w:val="en-US"/>
        </w:rPr>
        <w:br/>
      </w:r>
      <w:r w:rsidRPr="002521C2">
        <w:t xml:space="preserve">Alright, let’s break down </w:t>
      </w:r>
      <w:r w:rsidRPr="002521C2">
        <w:rPr>
          <w:b/>
          <w:bCs/>
        </w:rPr>
        <w:t>CAP theorem</w:t>
      </w:r>
      <w:r w:rsidRPr="002521C2">
        <w:t xml:space="preserve"> step-by-step, make it crystal clear, and then we’ll cover </w:t>
      </w:r>
      <w:r w:rsidRPr="002521C2">
        <w:rPr>
          <w:b/>
          <w:bCs/>
        </w:rPr>
        <w:t>real-world use cases</w:t>
      </w:r>
      <w:r w:rsidRPr="002521C2">
        <w:t xml:space="preserve"> and </w:t>
      </w:r>
      <w:r w:rsidRPr="002521C2">
        <w:rPr>
          <w:b/>
          <w:bCs/>
        </w:rPr>
        <w:t>tricky interview questions</w:t>
      </w:r>
      <w:r w:rsidRPr="002521C2">
        <w:t xml:space="preserve"> that could trip you up.</w:t>
      </w:r>
    </w:p>
    <w:p w14:paraId="249760C5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32C4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E681BBD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CAP Theorem?</w:t>
      </w:r>
    </w:p>
    <w:p w14:paraId="5AFD0803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CAP theorem says that in a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distributed system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can only guarantee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these three properties at the same time:</w:t>
      </w:r>
    </w:p>
    <w:p w14:paraId="38293993" w14:textId="77777777" w:rsidR="002521C2" w:rsidRPr="002521C2" w:rsidRDefault="002521C2" w:rsidP="00252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Consistency</w:t>
      </w:r>
    </w:p>
    <w:p w14:paraId="2092981E" w14:textId="77777777" w:rsidR="002521C2" w:rsidRPr="002521C2" w:rsidRDefault="002521C2" w:rsidP="00252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Availability</w:t>
      </w:r>
    </w:p>
    <w:p w14:paraId="32E276F7" w14:textId="77777777" w:rsidR="002521C2" w:rsidRPr="002521C2" w:rsidRDefault="002521C2" w:rsidP="00252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Partition Tolerance</w:t>
      </w:r>
    </w:p>
    <w:p w14:paraId="34FAA0D2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not saying you can’t have all three — it says that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a network partition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must choose between Consistency and Availability.</w:t>
      </w:r>
    </w:p>
    <w:p w14:paraId="0DF86FE2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6114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EE8F18B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The Three Components</w:t>
      </w:r>
    </w:p>
    <w:p w14:paraId="19871D11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(C)</w:t>
      </w:r>
    </w:p>
    <w:p w14:paraId="6F72D829" w14:textId="77777777" w:rsidR="002521C2" w:rsidRPr="002521C2" w:rsidRDefault="002521C2" w:rsidP="00252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read receives the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recent write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 error.</w:t>
      </w:r>
    </w:p>
    <w:p w14:paraId="23DB8592" w14:textId="77777777" w:rsidR="002521C2" w:rsidRPr="002521C2" w:rsidRDefault="002521C2" w:rsidP="00252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 “All nodes see the same data at the same time.”</w:t>
      </w:r>
    </w:p>
    <w:p w14:paraId="37A00270" w14:textId="77777777" w:rsidR="002521C2" w:rsidRPr="002521C2" w:rsidRDefault="002521C2" w:rsidP="00252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If you update your Instagram profile picture,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everyone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immediately sees the new one.</w:t>
      </w:r>
    </w:p>
    <w:p w14:paraId="108A58B5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(A)</w:t>
      </w:r>
    </w:p>
    <w:p w14:paraId="2679DF50" w14:textId="77777777" w:rsidR="002521C2" w:rsidRPr="002521C2" w:rsidRDefault="002521C2" w:rsidP="00252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request gets a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non-error response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if it might not be the most recent data.</w:t>
      </w:r>
    </w:p>
    <w:p w14:paraId="2C78C573" w14:textId="77777777" w:rsidR="002521C2" w:rsidRPr="002521C2" w:rsidRDefault="002521C2" w:rsidP="00252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 “System is always up and responding.”</w:t>
      </w:r>
    </w:p>
    <w:p w14:paraId="303B87E6" w14:textId="77777777" w:rsidR="002521C2" w:rsidRPr="002521C2" w:rsidRDefault="002521C2" w:rsidP="00252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Amazon product page still loads even if inventory update hasn’t reached all servers.</w:t>
      </w:r>
    </w:p>
    <w:p w14:paraId="76D94217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Partition Tolerance (P)</w:t>
      </w:r>
    </w:p>
    <w:p w14:paraId="07C96DC3" w14:textId="77777777" w:rsidR="002521C2" w:rsidRPr="002521C2" w:rsidRDefault="002521C2" w:rsidP="00252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continues to operate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 if communication between nodes is broken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(network split).</w:t>
      </w:r>
    </w:p>
    <w:p w14:paraId="558479A0" w14:textId="77777777" w:rsidR="002521C2" w:rsidRPr="002521C2" w:rsidRDefault="002521C2" w:rsidP="00252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 “Some parts of the network can’t talk to each other, but system still works.”</w:t>
      </w:r>
    </w:p>
    <w:p w14:paraId="563ADA45" w14:textId="77777777" w:rsidR="002521C2" w:rsidRPr="002521C2" w:rsidRDefault="002521C2" w:rsidP="00252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In a global app, Europe servers lose connection to US servers, but both still serve requests.</w:t>
      </w:r>
    </w:p>
    <w:p w14:paraId="2AD47F88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F0E1A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52D3E8D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The Trade-off</w:t>
      </w:r>
    </w:p>
    <w:p w14:paraId="23C57F44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When a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partition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happens:</w:t>
      </w:r>
    </w:p>
    <w:p w14:paraId="6AB01796" w14:textId="77777777" w:rsidR="002521C2" w:rsidRPr="002521C2" w:rsidRDefault="002521C2" w:rsidP="00252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between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85C511" w14:textId="77777777" w:rsidR="002521C2" w:rsidRPr="002521C2" w:rsidRDefault="002521C2" w:rsidP="002521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Consistency + Partition Tolerance (give up Availability)</w:t>
      </w:r>
    </w:p>
    <w:p w14:paraId="26E5BC0C" w14:textId="77777777" w:rsidR="002521C2" w:rsidRPr="002521C2" w:rsidRDefault="002521C2" w:rsidP="002521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Availability + Partition Tolerance (give up Consistency)</w:t>
      </w:r>
    </w:p>
    <w:p w14:paraId="566BEBE8" w14:textId="77777777" w:rsidR="002521C2" w:rsidRPr="002521C2" w:rsidRDefault="002521C2" w:rsidP="002521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Consistency + Availability (give up Partition Tolerance) → </w:t>
      </w: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realistic for large-scale distributed systems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partitions happen.</w:t>
      </w:r>
    </w:p>
    <w:p w14:paraId="0545F691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0E756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810DB49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479"/>
        <w:gridCol w:w="3951"/>
      </w:tblGrid>
      <w:tr w:rsidR="002521C2" w:rsidRPr="002521C2" w14:paraId="53789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96BB7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6306A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5BF952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</w:t>
            </w:r>
          </w:p>
        </w:tc>
      </w:tr>
      <w:tr w:rsidR="002521C2" w:rsidRPr="002521C2" w14:paraId="78B8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6436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3DF94741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MongoDB (in some configs), HBase, Zookeeper</w:t>
            </w:r>
          </w:p>
        </w:tc>
        <w:tc>
          <w:tcPr>
            <w:tcW w:w="0" w:type="auto"/>
            <w:vAlign w:val="center"/>
            <w:hideMark/>
          </w:tcPr>
          <w:p w14:paraId="1F2F6813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Prioritize data correctness over uptime</w:t>
            </w:r>
          </w:p>
        </w:tc>
      </w:tr>
      <w:tr w:rsidR="002521C2" w:rsidRPr="002521C2" w14:paraId="1D54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83C0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03FC4714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Cassandra, DynamoDB, Couchbase</w:t>
            </w:r>
          </w:p>
        </w:tc>
        <w:tc>
          <w:tcPr>
            <w:tcW w:w="0" w:type="auto"/>
            <w:vAlign w:val="center"/>
            <w:hideMark/>
          </w:tcPr>
          <w:p w14:paraId="003F7414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Prioritize uptime even if some stale data is shown</w:t>
            </w:r>
          </w:p>
        </w:tc>
      </w:tr>
      <w:tr w:rsidR="002521C2" w:rsidRPr="002521C2" w14:paraId="26E6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3128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53CCC48A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Single-node SQL database (MySQL without replication)</w:t>
            </w:r>
          </w:p>
        </w:tc>
        <w:tc>
          <w:tcPr>
            <w:tcW w:w="0" w:type="auto"/>
            <w:vAlign w:val="center"/>
            <w:hideMark/>
          </w:tcPr>
          <w:p w14:paraId="719CC962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partitions, so both possible</w:t>
            </w:r>
          </w:p>
        </w:tc>
      </w:tr>
    </w:tbl>
    <w:p w14:paraId="77AE02E1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9C14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9B163A1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Use Cases</w:t>
      </w:r>
    </w:p>
    <w:p w14:paraId="5547F4EC" w14:textId="77777777" w:rsidR="002521C2" w:rsidRPr="002521C2" w:rsidRDefault="002521C2" w:rsidP="00252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Systems (CP)</w:t>
      </w:r>
    </w:p>
    <w:p w14:paraId="448BEEFB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consistent — you don’t want to withdraw money twice due to stale data.</w:t>
      </w:r>
    </w:p>
    <w:p w14:paraId="475BE694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network split, might reject requests instead of giving wrong balance.</w:t>
      </w:r>
    </w:p>
    <w:p w14:paraId="2BA99BFA" w14:textId="77777777" w:rsidR="002521C2" w:rsidRPr="002521C2" w:rsidRDefault="002521C2" w:rsidP="00252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Social Media Feeds (AP)</w:t>
      </w:r>
    </w:p>
    <w:p w14:paraId="24D181FD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to be available with slightly stale posts than to be down.</w:t>
      </w:r>
    </w:p>
    <w:p w14:paraId="14749B48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Twitter feed might show a tweet 2 seconds late.</w:t>
      </w:r>
    </w:p>
    <w:p w14:paraId="5875E0DD" w14:textId="77777777" w:rsidR="002521C2" w:rsidRPr="002521C2" w:rsidRDefault="002521C2" w:rsidP="00252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Online Shopping Inventory (CP or AP depending on goal)</w:t>
      </w:r>
    </w:p>
    <w:p w14:paraId="3D40519B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 sale → choose CP to avoid overselling.</w:t>
      </w:r>
    </w:p>
    <w:p w14:paraId="6787808C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sale → choose AP so customers can still browse.</w:t>
      </w:r>
    </w:p>
    <w:p w14:paraId="545B6183" w14:textId="77777777" w:rsidR="002521C2" w:rsidRPr="002521C2" w:rsidRDefault="002521C2" w:rsidP="00252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(AP)</w:t>
      </w:r>
    </w:p>
    <w:p w14:paraId="50B8B295" w14:textId="77777777" w:rsidR="002521C2" w:rsidRPr="002521C2" w:rsidRDefault="002521C2" w:rsidP="002521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 servers must respond even if some records are slightly outdated.</w:t>
      </w:r>
    </w:p>
    <w:p w14:paraId="58A7EFB8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39E0F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DA44DC5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Tricky Interview Questions</w:t>
      </w:r>
    </w:p>
    <w:p w14:paraId="634855EE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some that trip candidates:</w:t>
      </w:r>
    </w:p>
    <w:p w14:paraId="691583B8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Q1:</w:t>
      </w:r>
    </w:p>
    <w:p w14:paraId="796B1823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 a distributed system be CA?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Trick: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there’s no partition. In reality, partitions are inevitable, so CA is impractical for large distributed systems.</w:t>
      </w:r>
    </w:p>
    <w:p w14:paraId="1C89DEF1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Q2:</w:t>
      </w:r>
    </w:p>
    <w:p w14:paraId="703A9080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network partition never happens, do we still need to worry about CAP?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theory, you can have CA, but in practice, we must design for the possibility of partition.</w:t>
      </w:r>
    </w:p>
    <w:p w14:paraId="11C66D3F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Q3:</w:t>
      </w:r>
    </w:p>
    <w:p w14:paraId="0459CF33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Does CAP theorem mean a system can never have all three properties?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— you can have all three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there’s no partition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trade-off applies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during a partition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6E8BAE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Q4:</w:t>
      </w:r>
    </w:p>
    <w:p w14:paraId="1FF155E0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is better: CP or AP?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depends on business needs — if correctness is critical (banking) → CP. If uptime is critical (social media) → AP.</w:t>
      </w:r>
    </w:p>
    <w:p w14:paraId="087826AE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Q5:</w:t>
      </w:r>
    </w:p>
    <w:p w14:paraId="04708C73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does eventual consistency fit in CAP?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Eventual consistency is an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 approach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system is always available, and data becomes consistent after some delay.</w:t>
      </w:r>
    </w:p>
    <w:p w14:paraId="6CC8C3D5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Q6:</w:t>
      </w:r>
    </w:p>
    <w:p w14:paraId="6D0DBB16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 you give a real scenario when an AP system causes issues?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Answer: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 AP e-commerce system, two users may buy the last item at the same time due to stale inventory info.</w:t>
      </w:r>
    </w:p>
    <w:p w14:paraId="42CF2CCF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77774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0F6D7BE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prepare a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 theorem visual + AP vs CP vs CA decision table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that you can answer any interview question in under 30 seconds.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Would you like me to make that next?</w:t>
      </w:r>
    </w:p>
    <w:p w14:paraId="38BF65FF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1B8B68A" w14:textId="77777777" w:rsidR="002521C2" w:rsidRPr="002521C2" w:rsidRDefault="002521C2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</w:t>
      </w:r>
    </w:p>
    <w:p w14:paraId="463F89E0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0E9923A1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 Theorem quick-reference visual + decision table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use in interviews to answer confidently and fast.</w:t>
      </w:r>
    </w:p>
    <w:p w14:paraId="23F89562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8F1E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287856E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 Theorem Visual</w:t>
      </w:r>
    </w:p>
    <w:p w14:paraId="7416829B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mathematica</w:t>
      </w:r>
    </w:p>
    <w:p w14:paraId="1E9D769C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19DC13B8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 (Consistency)</w:t>
      </w:r>
    </w:p>
    <w:p w14:paraId="2AED338A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             \</w:t>
      </w:r>
    </w:p>
    <w:p w14:paraId="68DF09BA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/               \</w:t>
      </w:r>
    </w:p>
    <w:p w14:paraId="4F85012E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                 \</w:t>
      </w:r>
    </w:p>
    <w:p w14:paraId="3C8B2F08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/                   \</w:t>
      </w:r>
    </w:p>
    <w:p w14:paraId="42982045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 ------------------- A</w:t>
      </w:r>
    </w:p>
    <w:p w14:paraId="611AD327" w14:textId="77777777" w:rsidR="002521C2" w:rsidRPr="002521C2" w:rsidRDefault="002521C2" w:rsidP="00252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Partition Tolerance   Availability</w:t>
      </w:r>
    </w:p>
    <w:p w14:paraId="5D236212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network partition, you can only pick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both.</w:t>
      </w:r>
    </w:p>
    <w:p w14:paraId="317643C0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D533D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111F637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Decision Table: CP vs AP vs 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124"/>
        <w:gridCol w:w="1482"/>
        <w:gridCol w:w="2391"/>
        <w:gridCol w:w="2433"/>
      </w:tblGrid>
      <w:tr w:rsidR="002521C2" w:rsidRPr="002521C2" w14:paraId="07FA0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F712C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4592FA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Guarantees</w:t>
            </w:r>
          </w:p>
        </w:tc>
        <w:tc>
          <w:tcPr>
            <w:tcW w:w="0" w:type="auto"/>
            <w:vAlign w:val="center"/>
            <w:hideMark/>
          </w:tcPr>
          <w:p w14:paraId="46247389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Gives Up</w:t>
            </w:r>
          </w:p>
        </w:tc>
        <w:tc>
          <w:tcPr>
            <w:tcW w:w="0" w:type="auto"/>
            <w:vAlign w:val="center"/>
            <w:hideMark/>
          </w:tcPr>
          <w:p w14:paraId="7F712C20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Systems</w:t>
            </w:r>
          </w:p>
        </w:tc>
        <w:tc>
          <w:tcPr>
            <w:tcW w:w="0" w:type="auto"/>
            <w:vAlign w:val="center"/>
            <w:hideMark/>
          </w:tcPr>
          <w:p w14:paraId="33B6D444" w14:textId="77777777" w:rsidR="002521C2" w:rsidRPr="002521C2" w:rsidRDefault="002521C2" w:rsidP="00252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2521C2" w:rsidRPr="002521C2" w14:paraId="04DAB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800D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5A5B2E4A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Consistency + Partition Tolerance</w:t>
            </w:r>
          </w:p>
        </w:tc>
        <w:tc>
          <w:tcPr>
            <w:tcW w:w="0" w:type="auto"/>
            <w:vAlign w:val="center"/>
            <w:hideMark/>
          </w:tcPr>
          <w:p w14:paraId="770BB63B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75ADE1C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HBase, Zookeeper, MongoDB (strict mode)</w:t>
            </w:r>
          </w:p>
        </w:tc>
        <w:tc>
          <w:tcPr>
            <w:tcW w:w="0" w:type="auto"/>
            <w:vAlign w:val="center"/>
            <w:hideMark/>
          </w:tcPr>
          <w:p w14:paraId="1407A893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Banking, inventory control, stock trading</w:t>
            </w:r>
          </w:p>
        </w:tc>
      </w:tr>
      <w:tr w:rsidR="002521C2" w:rsidRPr="002521C2" w14:paraId="5790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6A01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7A4F941B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Availability + Partition Tolerance</w:t>
            </w:r>
          </w:p>
        </w:tc>
        <w:tc>
          <w:tcPr>
            <w:tcW w:w="0" w:type="auto"/>
            <w:vAlign w:val="center"/>
            <w:hideMark/>
          </w:tcPr>
          <w:p w14:paraId="59F1D7A7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DEB07A6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Cassandra, DynamoDB, Couchbase</w:t>
            </w:r>
          </w:p>
        </w:tc>
        <w:tc>
          <w:tcPr>
            <w:tcW w:w="0" w:type="auto"/>
            <w:vAlign w:val="center"/>
            <w:hideMark/>
          </w:tcPr>
          <w:p w14:paraId="2C9126F3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Social media feeds, DNS, e-commerce browsing</w:t>
            </w:r>
          </w:p>
        </w:tc>
      </w:tr>
      <w:tr w:rsidR="002521C2" w:rsidRPr="002521C2" w14:paraId="2C04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75FD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3B653B9C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Consistency + Availability</w:t>
            </w:r>
          </w:p>
        </w:tc>
        <w:tc>
          <w:tcPr>
            <w:tcW w:w="0" w:type="auto"/>
            <w:vAlign w:val="center"/>
            <w:hideMark/>
          </w:tcPr>
          <w:p w14:paraId="35AC9B33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39CAD0F7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Single-node SQL DB</w:t>
            </w:r>
          </w:p>
        </w:tc>
        <w:tc>
          <w:tcPr>
            <w:tcW w:w="0" w:type="auto"/>
            <w:vAlign w:val="center"/>
            <w:hideMark/>
          </w:tcPr>
          <w:p w14:paraId="34BF5A9D" w14:textId="77777777" w:rsidR="002521C2" w:rsidRPr="002521C2" w:rsidRDefault="002521C2" w:rsidP="00252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21C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systems without partitions</w:t>
            </w:r>
          </w:p>
        </w:tc>
      </w:tr>
    </w:tbl>
    <w:p w14:paraId="325DB82C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1870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06F2C27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30-second Answer in an Interview</w:t>
      </w:r>
    </w:p>
    <w:p w14:paraId="53FDA889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asked </w:t>
      </w:r>
      <w:r w:rsidRPr="002521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“Explain CAP theorem with examples”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377DD7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 theorem states that in a distributed system, you can only guarantee two out of Consistency, Availability, and Partition Tolerance at the same time.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During a network partition, you must choose between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(accuracy over uptime, like banking) or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(uptime over accuracy, like social media).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 is only possible in single-node or non-partitioned systems.</w:t>
      </w:r>
    </w:p>
    <w:p w14:paraId="7CE3746C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5266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CF652D6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Tricky Interview Shortcuts</w:t>
      </w:r>
    </w:p>
    <w:p w14:paraId="50D4C278" w14:textId="77777777" w:rsidR="002521C2" w:rsidRPr="002521C2" w:rsidRDefault="002521C2" w:rsidP="00252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network partition is mentioned → think CP vs AP.</w:t>
      </w:r>
    </w:p>
    <w:p w14:paraId="0D35508F" w14:textId="77777777" w:rsidR="002521C2" w:rsidRPr="002521C2" w:rsidRDefault="002521C2" w:rsidP="00252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it’s a financial app → likely CP.</w:t>
      </w:r>
    </w:p>
    <w:p w14:paraId="5160450E" w14:textId="77777777" w:rsidR="002521C2" w:rsidRPr="002521C2" w:rsidRDefault="002521C2" w:rsidP="00252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it’s user-facing with millions of requests → likely AP.</w:t>
      </w:r>
    </w:p>
    <w:p w14:paraId="75461262" w14:textId="77777777" w:rsidR="002521C2" w:rsidRPr="002521C2" w:rsidRDefault="002521C2" w:rsidP="00252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Eventual consistency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AP design choice.</w:t>
      </w:r>
    </w:p>
    <w:p w14:paraId="1C3C33D0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F0C9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9C6FEE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can also give you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very short real-world scenarios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you choose CP or AP, so you can answer “what would you choose here?” questions instantly.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Want me to prepare that next?</w:t>
      </w:r>
    </w:p>
    <w:p w14:paraId="287ECE3C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3BAA64C" w14:textId="77777777" w:rsidR="002521C2" w:rsidRPr="002521C2" w:rsidRDefault="002521C2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</w:t>
      </w:r>
    </w:p>
    <w:p w14:paraId="4A8A648F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A40AF92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your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rapid-fire CP vs AP scenario bank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perfect for “what would you choose?” interview questions.</w:t>
      </w:r>
    </w:p>
    <w:p w14:paraId="5E9C43E9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3EE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E6339D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Banking Transaction System → CP</w:t>
      </w:r>
    </w:p>
    <w:p w14:paraId="3956CC14" w14:textId="77777777" w:rsidR="002521C2" w:rsidRPr="002521C2" w:rsidRDefault="002521C2" w:rsidP="00252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Accuracy is more important than uptime.</w:t>
      </w:r>
    </w:p>
    <w:p w14:paraId="51DFDE07" w14:textId="77777777" w:rsidR="002521C2" w:rsidRPr="002521C2" w:rsidRDefault="002521C2" w:rsidP="00252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partition happens: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Reject transactions until partition heals.</w:t>
      </w:r>
    </w:p>
    <w:p w14:paraId="14558651" w14:textId="77777777" w:rsidR="002521C2" w:rsidRPr="002521C2" w:rsidRDefault="002521C2" w:rsidP="00252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Withdrawing ₹500 should never show double balance.</w:t>
      </w:r>
    </w:p>
    <w:p w14:paraId="300E87C0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0997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7A9EAD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Social Media News Feed → AP</w:t>
      </w:r>
    </w:p>
    <w:p w14:paraId="53262917" w14:textId="77777777" w:rsidR="002521C2" w:rsidRPr="002521C2" w:rsidRDefault="002521C2" w:rsidP="00252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Uptime is more important; users can see slightly stale posts.</w:t>
      </w:r>
    </w:p>
    <w:p w14:paraId="7A0333D0" w14:textId="77777777" w:rsidR="002521C2" w:rsidRPr="002521C2" w:rsidRDefault="002521C2" w:rsidP="00252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partition happens: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cached feed. Updates will sync later.</w:t>
      </w:r>
    </w:p>
    <w:p w14:paraId="67E7B84F" w14:textId="77777777" w:rsidR="002521C2" w:rsidRPr="002521C2" w:rsidRDefault="002521C2" w:rsidP="00252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Instagram post may appear 2–3 seconds late.</w:t>
      </w:r>
    </w:p>
    <w:p w14:paraId="3F969161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AB0C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54188C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E-commerce Flash Sale Inventory → CP</w:t>
      </w:r>
    </w:p>
    <w:p w14:paraId="4B3E7253" w14:textId="77777777" w:rsidR="002521C2" w:rsidRPr="002521C2" w:rsidRDefault="002521C2" w:rsidP="00252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overselling in a high-demand sale.</w:t>
      </w:r>
    </w:p>
    <w:p w14:paraId="35B4AE39" w14:textId="77777777" w:rsidR="002521C2" w:rsidRPr="002521C2" w:rsidRDefault="002521C2" w:rsidP="00252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partition happens: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purchase requests until data is accurate.</w:t>
      </w:r>
    </w:p>
    <w:p w14:paraId="6F8C92E7" w14:textId="77777777" w:rsidR="002521C2" w:rsidRPr="002521C2" w:rsidRDefault="002521C2" w:rsidP="00252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one PlayStation left — must avoid double booking.</w:t>
      </w:r>
    </w:p>
    <w:p w14:paraId="7EEC8BB8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06523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B90FF2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Product Browsing in E-commerce → AP</w:t>
      </w:r>
    </w:p>
    <w:p w14:paraId="7DA5ABB9" w14:textId="77777777" w:rsidR="002521C2" w:rsidRPr="002521C2" w:rsidRDefault="002521C2" w:rsidP="00252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Browsing should always work even if stock info is stale.</w:t>
      </w:r>
    </w:p>
    <w:p w14:paraId="57B9DF3A" w14:textId="77777777" w:rsidR="002521C2" w:rsidRPr="002521C2" w:rsidRDefault="002521C2" w:rsidP="00252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partition happens: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available products; inventory syncs later.</w:t>
      </w:r>
    </w:p>
    <w:p w14:paraId="10B59A0D" w14:textId="77777777" w:rsidR="002521C2" w:rsidRPr="002521C2" w:rsidRDefault="002521C2" w:rsidP="00252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still view items even if backend can’t update stock immediately.</w:t>
      </w:r>
    </w:p>
    <w:p w14:paraId="21E3A05E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8C8F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8C001B" w14:textId="77777777" w:rsidR="002521C2" w:rsidRPr="002521C2" w:rsidRDefault="002521C2" w:rsidP="00252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DNS Resolution → AP</w:t>
      </w:r>
    </w:p>
    <w:p w14:paraId="79ECC9FF" w14:textId="77777777" w:rsidR="002521C2" w:rsidRPr="002521C2" w:rsidRDefault="002521C2" w:rsidP="00252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Websites must stay accessible.</w:t>
      </w:r>
    </w:p>
    <w:p w14:paraId="0C0E32B4" w14:textId="77777777" w:rsidR="002521C2" w:rsidRPr="002521C2" w:rsidRDefault="002521C2" w:rsidP="00252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partition happens: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 cached DNS records, even if slightly outdated.</w:t>
      </w:r>
    </w:p>
    <w:p w14:paraId="17BBC8A2" w14:textId="77777777" w:rsidR="002521C2" w:rsidRPr="002521C2" w:rsidRDefault="002521C2" w:rsidP="00252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Google.com still resolves even if some DNS servers are isolated.</w:t>
      </w:r>
    </w:p>
    <w:p w14:paraId="1A0CACE5" w14:textId="77777777" w:rsidR="002521C2" w:rsidRPr="002521C2" w:rsidRDefault="00561457" w:rsidP="002521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145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7548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518FF3" w14:textId="77777777" w:rsidR="002521C2" w:rsidRPr="002521C2" w:rsidRDefault="002521C2" w:rsidP="0025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Shortcut to answer instantly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B0C576A" w14:textId="77777777" w:rsidR="002521C2" w:rsidRPr="002521C2" w:rsidRDefault="002521C2" w:rsidP="00252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accuracy needed?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CP.</w:t>
      </w:r>
    </w:p>
    <w:p w14:paraId="438233D5" w14:textId="77777777" w:rsidR="002521C2" w:rsidRPr="002521C2" w:rsidRDefault="002521C2" w:rsidP="00252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 available is key?</w:t>
      </w:r>
      <w:r w:rsidRPr="002521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AP.</w:t>
      </w:r>
    </w:p>
    <w:p w14:paraId="638935FD" w14:textId="750B404D" w:rsidR="00783B85" w:rsidRPr="002521C2" w:rsidRDefault="00783B85">
      <w:pPr>
        <w:rPr>
          <w:lang w:val="en-US"/>
        </w:rPr>
      </w:pPr>
    </w:p>
    <w:sectPr w:rsidR="00783B85" w:rsidRPr="002521C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7E26" w14:textId="77777777" w:rsidR="00561457" w:rsidRDefault="00561457" w:rsidP="002521C2">
      <w:pPr>
        <w:spacing w:after="0" w:line="240" w:lineRule="auto"/>
      </w:pPr>
      <w:r>
        <w:separator/>
      </w:r>
    </w:p>
  </w:endnote>
  <w:endnote w:type="continuationSeparator" w:id="0">
    <w:p w14:paraId="79494220" w14:textId="77777777" w:rsidR="00561457" w:rsidRDefault="00561457" w:rsidP="0025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5064" w14:textId="6F8F1623" w:rsidR="002521C2" w:rsidRDefault="002521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512C48" wp14:editId="6645CC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1561649253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4E110" w14:textId="7FDB23D6" w:rsidR="002521C2" w:rsidRPr="002521C2" w:rsidRDefault="002521C2" w:rsidP="00252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2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12C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8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849AEAIAABsEAAAOAAAAZHJzL2Uyb0RvYy54bWysU01v2zAMvQ/YfxB0X+wkSz+MOEXWIsOA&#13;&#10;oC2QDj0rshQbkERBUmJnv36U7CRbt1PRi0yT1CP5+DS/67QiB+F8A6ak41FOiTAcqsbsSvrzZfXl&#13;&#10;hhIfmKmYAiNKehSe3i0+f5q3thATqEFVwhEEMb5obUnrEGyRZZ7XQjM/AisMBiU4zQL+ul1WOdYi&#13;&#10;ulbZJM+vshZcZR1w4T16H/ogXSR8KQUPT1J6EYgqKfYW0unSuY1ntpizYueYrRs+tMHe0YVmjcGi&#13;&#10;Z6gHFhjZu+YfKN1wBx5kGHHQGUjZcJFmwGnG+ZtpNjWzIs2C5Hh7psl/HCx/PGzssyOh+wYdLjAS&#13;&#10;0lpfeHTGeTrpdPxipwTjSOHxTJvoAuHx0vXVdHo7o4RjbHqdT/JZhMkut63z4bsATaJRUodrSWyx&#13;&#10;w9qHPvWUEosZWDVKpdUo85cDMaMnu7QYrdBtu6HvLVRHHMdBv2lv+arBmmvmwzNzuFqcAOUanvCQ&#13;&#10;CtqSwmBRUoP79T9/zEfGMUpJi1IpqUEtU6J+GNzEZPY1z6O00h8a7mRskzG+zWcxbvb6HlCFY3wQ&#13;&#10;liczJgd1MqUD/YpqXsZqGGKGY82Sbk/mfeiFi6+Bi+UyJaGKLAtrs7E8QkeyIpMv3StzdqA74KIe&#13;&#10;4SQmVrxhvc+NN71d7gNyn1YSie3ZHPhGBaalDq8lSvzP/5R1edOL3wAAAP//AwBQSwMEFAAGAAgA&#13;&#10;AAAhADg592TdAAAACQEAAA8AAABkcnMvZG93bnJldi54bWxMj8FOwzAQRO9I/IO1SNyoQxBJlcap&#13;&#10;KgqIKwEJjk68jaPG6xC7bfh7Fi7lMtJqNLPzyvXsBnHEKfSeFNwuEhBIrTc9dQre355uliBC1GT0&#13;&#10;4AkVfGOAdXV5UerC+BO94rGOneASCoVWYGMcCylDa9HpsPAjEns7Pzkd+Zw6aSZ94nI3yDRJMul0&#13;&#10;T/zB6hEfLLb7+uAUZNvnjR0/ss+vXRpeQuP3sfaPSl1fzdsVy2YFIuIczwn4ZeD9UPGwxh/IBDEo&#13;&#10;YJr4p+yleZ6DaBTcL+9AVqX8T1D9AAAA//8DAFBLAQItABQABgAIAAAAIQC2gziS/gAAAOEBAAAT&#13;&#10;AAAAAAAAAAAAAAAAAAAAAABbQ29udGVudF9UeXBlc10ueG1sUEsBAi0AFAAGAAgAAAAhADj9If/W&#13;&#10;AAAAlAEAAAsAAAAAAAAAAAAAAAAALwEAAF9yZWxzLy5yZWxzUEsBAi0AFAAGAAgAAAAhADDzj0AQ&#13;&#10;AgAAGwQAAA4AAAAAAAAAAAAAAAAALgIAAGRycy9lMm9Eb2MueG1sUEsBAi0AFAAGAAgAAAAhADg5&#13;&#10;92T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7624E110" w14:textId="7FDB23D6" w:rsidR="002521C2" w:rsidRPr="002521C2" w:rsidRDefault="002521C2" w:rsidP="00252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21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EB1B" w14:textId="6BDDC9DE" w:rsidR="002521C2" w:rsidRDefault="002521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9643C8" wp14:editId="309259D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1268301760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79C6F" w14:textId="28192ACA" w:rsidR="002521C2" w:rsidRPr="002521C2" w:rsidRDefault="002521C2" w:rsidP="00252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2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643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8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C2OEgIAACIEAAAOAAAAZHJzL2Uyb0RvYy54bWysU99v2jAQfp+0/8Hy+0iA0a4RoWKtmCah&#13;&#10;thKd+mwcm0SyfZZtSNhfv7MToOv2VPXFudyd78f3fZ7fdlqRg3C+AVPS8SinRBgOVWN2Jf31vPry&#13;&#10;jRIfmKmYAiNKehSe3i4+f5q3thATqEFVwhEsYnzR2pLWIdgiyzyvhWZ+BFYYDEpwmgX8dbuscqzF&#13;&#10;6lplkzy/ylpwlXXAhffove+DdJHqSyl4eJTSi0BUSXG2kE6Xzm08s8WcFTvHbN3wYQz2jik0aww2&#13;&#10;PZe6Z4GRvWv+KaUb7sCDDCMOOgMpGy7SDrjNOH+zzaZmVqRdEBxvzzD5jyvLHw4b++RI6L5DhwRG&#13;&#10;QFrrC4/OuE8nnY5fnJRgHCE8nmETXSA8Xrq+mk5vZpRwjE2v80k+i2Wyy23rfPghQJNolNQhLQkt&#13;&#10;dlj70KeeUmIzA6tGqUSNMn85sGb0ZJcRoxW6bUea6tX4W6iOuJWDnnBv+arB1mvmwxNzyDAugqoN&#13;&#10;j3hIBW1JYbAoqcH9/p8/5iPwGKWkRcWU1KCkKVE/DRIymX3N86iw9IeGOxnbZIxv8lmMm72+AxTj&#13;&#10;GN+F5cmMyUGdTOlAv6Col7Ebhpjh2LOk25N5F3r94qPgYrlMSSgmy8LabCyPpSNmEdDn7oU5O6Ae&#13;&#10;kK8HOGmKFW/A73PjTW+X+4AUJGYivj2aA+woxMTt8Gii0l//p6zL0178AQAA//8DAFBLAwQUAAYA&#13;&#10;CAAAACEAODn3ZN0AAAAJAQAADwAAAGRycy9kb3ducmV2LnhtbEyPwU7DMBBE70j8g7VI3KhDEEmV&#13;&#10;xqkqCogrAQmOTryNo8brELtt+HsWLuUy0mo0s/PK9ewGccQp9J4U3C4SEEitNz11Ct7fnm6WIELU&#13;&#10;ZPTgCRV8Y4B1dXlR6sL4E73isY6d4BIKhVZgYxwLKUNr0emw8CMSezs/OR35nDppJn3icjfINEky&#13;&#10;6XRP/MHqER8stvv64BRk2+eNHT+yz69dGl5C4/ex9o9KXV/N2xXLZgUi4hzPCfhl4P1Q8bDGH8gE&#13;&#10;MShgmvin7KV5noNoFNwv70BWpfxPUP0AAAD//wMAUEsBAi0AFAAGAAgAAAAhALaDOJL+AAAA4QEA&#13;&#10;ABMAAAAAAAAAAAAAAAAAAAAAAFtDb250ZW50X1R5cGVzXS54bWxQSwECLQAUAAYACAAAACEAOP0h&#13;&#10;/9YAAACUAQAACwAAAAAAAAAAAAAAAAAvAQAAX3JlbHMvLnJlbHNQSwECLQAUAAYACAAAACEALVAt&#13;&#10;jhICAAAiBAAADgAAAAAAAAAAAAAAAAAuAgAAZHJzL2Uyb0RvYy54bWxQSwECLQAUAAYACAAAACEA&#13;&#10;ODn3Z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C579C6F" w14:textId="28192ACA" w:rsidR="002521C2" w:rsidRPr="002521C2" w:rsidRDefault="002521C2" w:rsidP="00252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21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2BE88" w14:textId="4F1276DD" w:rsidR="002521C2" w:rsidRDefault="002521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66CBA3" wp14:editId="0A8F8B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1460658234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C8DD7" w14:textId="3A7A372A" w:rsidR="002521C2" w:rsidRPr="002521C2" w:rsidRDefault="002521C2" w:rsidP="00252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2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6CB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8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t7MFAIAACIEAAAOAAAAZHJzL2Uyb0RvYy54bWysU8tu2zAQvBfoPxC815LtOg/BcuAmcFHA&#13;&#10;SAI4Rc40RVoCSC5B0pbcr++Ssuw27SnIhVrtLvcxM5zfdVqRg3C+AVPS8SinRBgOVWN2Jf35svpy&#13;&#10;Q4kPzFRMgRElPQpP7xafP81bW4gJ1KAq4QgWMb5obUnrEGyRZZ7XQjM/AisMBiU4zQL+ul1WOdZi&#13;&#10;da2ySZ5fZS24yjrgwnv0PvRBukj1pRQ8PEnpRSCqpDhbSKdL5zae2WLOip1jtm74aQz2jik0aww2&#13;&#10;PZd6YIGRvWv+KaUb7sCDDCMOOgMpGy7SDrjNOH+zzaZmVqRdEBxvzzD5jyvLHw8b++xI6L5BhwRG&#13;&#10;QFrrC4/OuE8nnY5fnJRgHCE8nmETXSA8Xrq+mk5vZ5RwjE2v80k+i2Wyy23rfPguQJNolNQhLQkt&#13;&#10;dlj70KcOKbGZgVWjVKJGmb8cWDN6ssuI0QrdtiNNVdLJMP4WqiNu5aAn3Fu+arD1mvnwzBwyjIug&#13;&#10;asMTHlJBW1I4WZTU4H79zx/zEXiMUtKiYkpqUNKUqB8GCZnMvuZ5VFj6Q8MNxjYZ49t8FuNmr+8B&#13;&#10;xTjGd2F5MmNyUIMpHehXFPUydsMQMxx7lnQ7mPeh1y8+Ci6Wy5SEYrIsrM3G8lg6YhYBfelembMn&#13;&#10;1APy9QiDpljxBvw+N970drkPSEFiJuLbo3mCHYWYuD09mqj0P/9T1uVpL34DAAD//wMAUEsDBBQA&#13;&#10;BgAIAAAAIQA4Ofdk3QAAAAkBAAAPAAAAZHJzL2Rvd25yZXYueG1sTI/BTsMwEETvSPyDtUjcqEMQ&#13;&#10;SZXGqSoKiCsBCY5OvI2jxusQu234exYu5TLSajSz88r17AZxxCn0nhTcLhIQSK03PXUK3t+ebpYg&#13;&#10;QtRk9OAJFXxjgHV1eVHqwvgTveKxjp3gEgqFVmBjHAspQ2vR6bDwIxJ7Oz85HfmcOmkmfeJyN8g0&#13;&#10;STLpdE/8weoRHyy2+/rgFGTb540dP7LPr10aXkLj97H2j0pdX83bFctmBSLiHM8J+GXg/VDxsMYf&#13;&#10;yAQxKGCa+KfspXmeg2gU3C/vQFal/E9Q/QAAAP//AwBQSwECLQAUAAYACAAAACEAtoM4kv4AAADh&#13;&#10;AQAAEwAAAAAAAAAAAAAAAAAAAAAAW0NvbnRlbnRfVHlwZXNdLnhtbFBLAQItABQABgAIAAAAIQA4&#13;&#10;/SH/1gAAAJQBAAALAAAAAAAAAAAAAAAAAC8BAABfcmVscy8ucmVsc1BLAQItABQABgAIAAAAIQB8&#13;&#10;xt7MFAIAACIEAAAOAAAAAAAAAAAAAAAAAC4CAABkcnMvZTJvRG9jLnhtbFBLAQItABQABgAIAAAA&#13;&#10;IQA4Ofdk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81C8DD7" w14:textId="3A7A372A" w:rsidR="002521C2" w:rsidRPr="002521C2" w:rsidRDefault="002521C2" w:rsidP="00252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21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9673" w14:textId="77777777" w:rsidR="00561457" w:rsidRDefault="00561457" w:rsidP="002521C2">
      <w:pPr>
        <w:spacing w:after="0" w:line="240" w:lineRule="auto"/>
      </w:pPr>
      <w:r>
        <w:separator/>
      </w:r>
    </w:p>
  </w:footnote>
  <w:footnote w:type="continuationSeparator" w:id="0">
    <w:p w14:paraId="5D06D76A" w14:textId="77777777" w:rsidR="00561457" w:rsidRDefault="00561457" w:rsidP="00252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60D"/>
    <w:multiLevelType w:val="multilevel"/>
    <w:tmpl w:val="0D2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0061"/>
    <w:multiLevelType w:val="multilevel"/>
    <w:tmpl w:val="4E6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75AC"/>
    <w:multiLevelType w:val="multilevel"/>
    <w:tmpl w:val="306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E68"/>
    <w:multiLevelType w:val="multilevel"/>
    <w:tmpl w:val="674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5A8D"/>
    <w:multiLevelType w:val="multilevel"/>
    <w:tmpl w:val="437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845CB"/>
    <w:multiLevelType w:val="multilevel"/>
    <w:tmpl w:val="8FC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65389"/>
    <w:multiLevelType w:val="multilevel"/>
    <w:tmpl w:val="C74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41C5D"/>
    <w:multiLevelType w:val="multilevel"/>
    <w:tmpl w:val="C3F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07E2E"/>
    <w:multiLevelType w:val="multilevel"/>
    <w:tmpl w:val="007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463FD"/>
    <w:multiLevelType w:val="multilevel"/>
    <w:tmpl w:val="705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B1B9A"/>
    <w:multiLevelType w:val="multilevel"/>
    <w:tmpl w:val="29A4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53266"/>
    <w:multiLevelType w:val="multilevel"/>
    <w:tmpl w:val="861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42015"/>
    <w:multiLevelType w:val="multilevel"/>
    <w:tmpl w:val="FBB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95912">
    <w:abstractNumId w:val="7"/>
  </w:num>
  <w:num w:numId="2" w16cid:durableId="684130808">
    <w:abstractNumId w:val="4"/>
  </w:num>
  <w:num w:numId="3" w16cid:durableId="1405760175">
    <w:abstractNumId w:val="5"/>
  </w:num>
  <w:num w:numId="4" w16cid:durableId="1297949086">
    <w:abstractNumId w:val="3"/>
  </w:num>
  <w:num w:numId="5" w16cid:durableId="899167800">
    <w:abstractNumId w:val="9"/>
  </w:num>
  <w:num w:numId="6" w16cid:durableId="2098791445">
    <w:abstractNumId w:val="10"/>
  </w:num>
  <w:num w:numId="7" w16cid:durableId="1895508335">
    <w:abstractNumId w:val="1"/>
  </w:num>
  <w:num w:numId="8" w16cid:durableId="1278756017">
    <w:abstractNumId w:val="8"/>
  </w:num>
  <w:num w:numId="9" w16cid:durableId="1074670364">
    <w:abstractNumId w:val="12"/>
  </w:num>
  <w:num w:numId="10" w16cid:durableId="843515229">
    <w:abstractNumId w:val="2"/>
  </w:num>
  <w:num w:numId="11" w16cid:durableId="472913657">
    <w:abstractNumId w:val="11"/>
  </w:num>
  <w:num w:numId="12" w16cid:durableId="1067648217">
    <w:abstractNumId w:val="0"/>
  </w:num>
  <w:num w:numId="13" w16cid:durableId="18315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C2"/>
    <w:rsid w:val="002521C2"/>
    <w:rsid w:val="00561457"/>
    <w:rsid w:val="005C3471"/>
    <w:rsid w:val="00681585"/>
    <w:rsid w:val="00783B85"/>
    <w:rsid w:val="00EE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E471"/>
  <w15:chartTrackingRefBased/>
  <w15:docId w15:val="{A0C782D6-FB5E-CD4B-8050-6B9C317E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5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5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21C2"/>
    <w:rPr>
      <w:b/>
      <w:bCs/>
    </w:rPr>
  </w:style>
  <w:style w:type="character" w:styleId="Emphasis">
    <w:name w:val="Emphasis"/>
    <w:basedOn w:val="DefaultParagraphFont"/>
    <w:uiPriority w:val="20"/>
    <w:qFormat/>
    <w:rsid w:val="002521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1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1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521C2"/>
  </w:style>
  <w:style w:type="character" w:customStyle="1" w:styleId="hljs-punctuation">
    <w:name w:val="hljs-punctuation"/>
    <w:basedOn w:val="DefaultParagraphFont"/>
    <w:rsid w:val="002521C2"/>
  </w:style>
  <w:style w:type="character" w:customStyle="1" w:styleId="hljs-variable">
    <w:name w:val="hljs-variable"/>
    <w:basedOn w:val="DefaultParagraphFont"/>
    <w:rsid w:val="002521C2"/>
  </w:style>
  <w:style w:type="character" w:customStyle="1" w:styleId="hljs-operator">
    <w:name w:val="hljs-operator"/>
    <w:basedOn w:val="DefaultParagraphFont"/>
    <w:rsid w:val="002521C2"/>
  </w:style>
  <w:style w:type="paragraph" w:styleId="Footer">
    <w:name w:val="footer"/>
    <w:basedOn w:val="Normal"/>
    <w:link w:val="FooterChar"/>
    <w:uiPriority w:val="99"/>
    <w:unhideWhenUsed/>
    <w:rsid w:val="00252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Diksha Singh</dc:creator>
  <cp:keywords/>
  <dc:description/>
  <cp:lastModifiedBy>Kumari Diksha Singh</cp:lastModifiedBy>
  <cp:revision>1</cp:revision>
  <dcterms:created xsi:type="dcterms:W3CDTF">2025-08-10T06:45:00Z</dcterms:created>
  <dcterms:modified xsi:type="dcterms:W3CDTF">2025-08-10T06:47:00Z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570fe03a,5d14e065,4b98bfc0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2025-08-10T06:47:58Z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561c703e-6906-4cd4-942d-eb8a697c19fb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