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26" w:rsidRPr="00263DF7" w:rsidRDefault="007F3AD0">
      <w:pPr>
        <w:rPr>
          <w:b/>
        </w:rPr>
      </w:pPr>
      <w:r w:rsidRPr="00263DF7">
        <w:rPr>
          <w:b/>
        </w:rPr>
        <w:t>Train with others</w:t>
      </w:r>
    </w:p>
    <w:p w:rsidR="007F3AD0" w:rsidRDefault="007F3AD0">
      <w:r>
        <w:t xml:space="preserve">Training in a </w:t>
      </w:r>
      <w:proofErr w:type="spellStart"/>
      <w:r>
        <w:t>grou</w:t>
      </w:r>
      <w:proofErr w:type="spellEnd"/>
      <w:r>
        <w:t xml:space="preserve"> can make it a fun experience. In fact, it can make all the </w:t>
      </w:r>
      <w:proofErr w:type="spellStart"/>
      <w:r>
        <w:t>diference</w:t>
      </w:r>
      <w:proofErr w:type="spellEnd"/>
      <w:r>
        <w:t xml:space="preserve"> between success and failure as you approach that</w:t>
      </w:r>
      <w:bookmarkStart w:id="0" w:name="_GoBack"/>
      <w:bookmarkEnd w:id="0"/>
      <w:r>
        <w:t xml:space="preserve"> half marathon. Also, others will count on you; if you don’t show up, you’ll be missed.</w:t>
      </w:r>
    </w:p>
    <w:p w:rsidR="007F3AD0" w:rsidRPr="00263DF7" w:rsidRDefault="007F3AD0">
      <w:pPr>
        <w:rPr>
          <w:b/>
        </w:rPr>
      </w:pPr>
      <w:r w:rsidRPr="00263DF7">
        <w:rPr>
          <w:b/>
        </w:rPr>
        <w:t>Do your research</w:t>
      </w:r>
    </w:p>
    <w:p w:rsidR="007F3AD0" w:rsidRDefault="007F3AD0">
      <w:r>
        <w:t xml:space="preserve">As simple as it </w:t>
      </w:r>
      <w:r w:rsidR="00FA65E1">
        <w:t>sounds, find out what sports dru</w:t>
      </w:r>
      <w:r>
        <w:t>nk will be provided at the race, and then train using the same drink. Or you can plan to bring you own in a hydration belt. Take a look at the route, study the changes in elevation, and try to train under the same conditions.</w:t>
      </w:r>
    </w:p>
    <w:p w:rsidR="007F3AD0" w:rsidRPr="00263DF7" w:rsidRDefault="007F3AD0">
      <w:pPr>
        <w:rPr>
          <w:b/>
        </w:rPr>
      </w:pPr>
      <w:r w:rsidRPr="00263DF7">
        <w:rPr>
          <w:b/>
        </w:rPr>
        <w:t>Rest</w:t>
      </w:r>
    </w:p>
    <w:p w:rsidR="007F3AD0" w:rsidRDefault="007F3AD0">
      <w:r>
        <w:t>Give your body time to repair and rebuild. Take your scheduled rest days, and listen to your body.</w:t>
      </w:r>
    </w:p>
    <w:p w:rsidR="007F3AD0" w:rsidRPr="00263DF7" w:rsidRDefault="007F3AD0">
      <w:pPr>
        <w:rPr>
          <w:b/>
        </w:rPr>
      </w:pPr>
      <w:r w:rsidRPr="00263DF7">
        <w:rPr>
          <w:b/>
        </w:rPr>
        <w:t>What to wear</w:t>
      </w:r>
    </w:p>
    <w:p w:rsidR="007F3AD0" w:rsidRDefault="007F3AD0">
      <w:r>
        <w:t>Skip the cotton, and wear clothing designed to wick moisture. Major sports brands usually provide gear made especially for runners</w:t>
      </w:r>
      <w:r w:rsidR="00FA65E1">
        <w:t xml:space="preserve">, such as Nike </w:t>
      </w:r>
      <w:proofErr w:type="spellStart"/>
      <w:r w:rsidR="00FA65E1">
        <w:t>Dri</w:t>
      </w:r>
      <w:proofErr w:type="spellEnd"/>
      <w:r w:rsidR="00FA65E1">
        <w:t>-Fit</w:t>
      </w:r>
      <w:r>
        <w:t>. The same rule applies to socks. Above all, don’t wear something on race day that you’ve never worn before.</w:t>
      </w:r>
    </w:p>
    <w:p w:rsidR="007F3AD0" w:rsidRPr="00263DF7" w:rsidRDefault="007F3AD0">
      <w:pPr>
        <w:rPr>
          <w:b/>
        </w:rPr>
      </w:pPr>
      <w:r w:rsidRPr="00263DF7">
        <w:rPr>
          <w:b/>
        </w:rPr>
        <w:t>Prepare mentally</w:t>
      </w:r>
    </w:p>
    <w:p w:rsidR="007F3AD0" w:rsidRDefault="007F3AD0">
      <w:r>
        <w:t>A half marathon isn’t really comfortable, but it is also not too hard for an experienced runner. It is a bit mentally taxing, so train your brain to turn every negative thought into a positive thought. Mental lows will creep up, so be prepared to combat them.</w:t>
      </w:r>
    </w:p>
    <w:sectPr w:rsidR="007F3AD0" w:rsidSect="007F3AD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D0"/>
    <w:rsid w:val="00263DF7"/>
    <w:rsid w:val="007F3AD0"/>
    <w:rsid w:val="00CC0026"/>
    <w:rsid w:val="00FA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EC65C-7018-4E08-B921-052C82CA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Hogan</dc:creator>
  <cp:lastModifiedBy>Lynn Hogan</cp:lastModifiedBy>
  <cp:revision>3</cp:revision>
  <dcterms:created xsi:type="dcterms:W3CDTF">2012-08-21T00:33:00Z</dcterms:created>
  <dcterms:modified xsi:type="dcterms:W3CDTF">2012-08-21T22:16:00Z</dcterms:modified>
</cp:coreProperties>
</file>