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1A84" w14:textId="77777777" w:rsidR="009D1642" w:rsidRDefault="009D1642" w:rsidP="009D1642">
      <w:pPr>
        <w:pStyle w:val="NormalWeb"/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                                                         </w:t>
      </w:r>
      <w:r w:rsidRPr="009D1642">
        <w:rPr>
          <w:rFonts w:ascii="Arial" w:hAnsi="Arial" w:cs="Arial"/>
          <w:color w:val="FF0000"/>
          <w:sz w:val="44"/>
          <w:szCs w:val="44"/>
        </w:rPr>
        <w:t>Maven</w:t>
      </w:r>
      <w:r w:rsidRPr="009D1642">
        <w:rPr>
          <w:rFonts w:ascii="Arial" w:hAnsi="Arial" w:cs="Arial"/>
          <w:color w:val="FF0000"/>
          <w:sz w:val="21"/>
          <w:szCs w:val="21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–</w:t>
      </w:r>
    </w:p>
    <w:p w14:paraId="24BA2D32" w14:textId="77777777" w:rsidR="009D1642" w:rsidRPr="009D1642" w:rsidRDefault="009D1642" w:rsidP="009D1642">
      <w:pPr>
        <w:pStyle w:val="NormalWeb"/>
        <w:spacing w:before="0" w:beforeAutospacing="0" w:after="240" w:afterAutospacing="0"/>
        <w:rPr>
          <w:rFonts w:ascii="Arial Black" w:hAnsi="Arial Black" w:cs="Arial"/>
          <w:color w:val="555555"/>
          <w:sz w:val="21"/>
          <w:szCs w:val="21"/>
        </w:rPr>
      </w:pPr>
      <w:r w:rsidRPr="009D1642">
        <w:rPr>
          <w:rFonts w:ascii="Arial Black" w:hAnsi="Arial Black" w:cs="Arial"/>
          <w:color w:val="555555"/>
          <w:sz w:val="21"/>
          <w:szCs w:val="21"/>
        </w:rPr>
        <w:t>Apache Maven is a software project management and build management tool</w:t>
      </w:r>
      <w:r w:rsidR="00E400DA">
        <w:rPr>
          <w:rFonts w:ascii="Arial Black" w:hAnsi="Arial Black" w:cs="Arial"/>
          <w:color w:val="555555"/>
          <w:sz w:val="21"/>
          <w:szCs w:val="21"/>
        </w:rPr>
        <w:t xml:space="preserve"> for Java Frameworks.</w:t>
      </w:r>
    </w:p>
    <w:p w14:paraId="15649894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Why Maven?</w:t>
      </w:r>
    </w:p>
    <w:p w14:paraId="4F3E2F32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Central repository to get dependencies</w:t>
      </w:r>
    </w:p>
    <w:p w14:paraId="1FA56B4E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Maintaining common structure across the organization</w:t>
      </w:r>
    </w:p>
    <w:p w14:paraId="28125685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Flexibility in Integrating with CI tools</w:t>
      </w:r>
    </w:p>
    <w:p w14:paraId="628DF538" w14:textId="77777777" w:rsidR="009D1642" w:rsidRDefault="009D1642" w:rsidP="009D1642">
      <w:pPr>
        <w:pStyle w:val="NormalWeb"/>
        <w:numPr>
          <w:ilvl w:val="0"/>
          <w:numId w:val="3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Plugins for Test framework execution.</w:t>
      </w:r>
    </w:p>
    <w:p w14:paraId="7B055B6D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Install Maven</w:t>
      </w:r>
    </w:p>
    <w:p w14:paraId="17916EFE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 System variables to recognize Maven</w:t>
      </w:r>
    </w:p>
    <w:p w14:paraId="415BCCA2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Maven terminologies</w:t>
      </w:r>
    </w:p>
    <w:p w14:paraId="79C62BD4" w14:textId="77777777" w:rsidR="009D1642" w:rsidRDefault="00E400DA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Pr="00E400DA">
        <w:rPr>
          <w:rFonts w:ascii="Arial" w:hAnsi="Arial" w:cs="Arial"/>
          <w:b/>
          <w:color w:val="555555"/>
          <w:sz w:val="21"/>
          <w:szCs w:val="21"/>
        </w:rPr>
        <w:t>Artifact</w:t>
      </w:r>
      <w:r>
        <w:rPr>
          <w:rFonts w:ascii="Arial" w:hAnsi="Arial" w:cs="Arial"/>
          <w:color w:val="555555"/>
          <w:sz w:val="21"/>
          <w:szCs w:val="21"/>
        </w:rPr>
        <w:t>:</w:t>
      </w:r>
      <w:r w:rsidR="009D1642" w:rsidRPr="009D1642">
        <w:rPr>
          <w:rFonts w:ascii="Arial" w:hAnsi="Arial" w:cs="Arial"/>
          <w:color w:val="555555"/>
          <w:sz w:val="21"/>
          <w:szCs w:val="21"/>
        </w:rPr>
        <w:t xml:space="preserve"> An artifact is a file, usually a JAR, that gets deployed to a Maven repository.</w:t>
      </w:r>
    </w:p>
    <w:p w14:paraId="428C6112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GroupId</w:t>
      </w:r>
      <w:r w:rsidR="00E400DA">
        <w:rPr>
          <w:rFonts w:ascii="Arial" w:hAnsi="Arial" w:cs="Arial"/>
          <w:color w:val="555555"/>
          <w:sz w:val="21"/>
          <w:szCs w:val="21"/>
        </w:rPr>
        <w:t>:</w:t>
      </w:r>
      <w:r w:rsidRPr="009D1642">
        <w:rPr>
          <w:rFonts w:ascii="Arial" w:hAnsi="Arial" w:cs="Arial"/>
          <w:color w:val="555555"/>
          <w:sz w:val="21"/>
          <w:szCs w:val="21"/>
        </w:rPr>
        <w:t xml:space="preserve"> groupId will identify your project uniquely across all projects,</w:t>
      </w:r>
    </w:p>
    <w:p w14:paraId="1E74CF86" w14:textId="77777777" w:rsidR="009D1642" w:rsidRDefault="009D1642" w:rsidP="009D1642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 w:rsidRPr="00E400DA">
        <w:rPr>
          <w:rFonts w:ascii="Arial" w:hAnsi="Arial" w:cs="Arial"/>
          <w:b/>
          <w:color w:val="555555"/>
          <w:sz w:val="21"/>
          <w:szCs w:val="21"/>
        </w:rPr>
        <w:t>archetype:generate</w:t>
      </w:r>
      <w:r>
        <w:rPr>
          <w:rFonts w:ascii="Arial" w:hAnsi="Arial" w:cs="Arial"/>
          <w:color w:val="555555"/>
          <w:sz w:val="21"/>
          <w:szCs w:val="21"/>
        </w:rPr>
        <w:t xml:space="preserve"> </w:t>
      </w:r>
      <w:r w:rsidR="00E400DA">
        <w:rPr>
          <w:rFonts w:ascii="Arial" w:hAnsi="Arial" w:cs="Arial"/>
          <w:color w:val="555555"/>
          <w:sz w:val="21"/>
          <w:szCs w:val="21"/>
        </w:rPr>
        <w:t>; Generates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 new project from an archetype</w:t>
      </w:r>
    </w:p>
    <w:p w14:paraId="024A154F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Creating Maven Project</w:t>
      </w:r>
    </w:p>
    <w:p w14:paraId="6F203211" w14:textId="77777777" w:rsidR="00E400DA" w:rsidRPr="00E400DA" w:rsidRDefault="00E400DA" w:rsidP="00E400DA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720"/>
        <w:rPr>
          <w:rFonts w:ascii="Consolas" w:eastAsia="Times New Roman" w:hAnsi="Consolas" w:cs="Courier New"/>
          <w:color w:val="404040"/>
          <w:sz w:val="20"/>
          <w:szCs w:val="20"/>
        </w:rPr>
      </w:pP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mvn 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generate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DgroupId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com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mycompany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my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app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DarchetypeArtifactId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maven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>archetype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000000"/>
          <w:sz w:val="20"/>
          <w:szCs w:val="20"/>
        </w:rPr>
        <w:t xml:space="preserve">quickstart 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-</w:t>
      </w:r>
      <w:r w:rsidRPr="00E400DA">
        <w:rPr>
          <w:rFonts w:ascii="Consolas" w:eastAsia="Times New Roman" w:hAnsi="Consolas" w:cs="Courier New"/>
          <w:color w:val="660066"/>
          <w:sz w:val="20"/>
          <w:szCs w:val="20"/>
        </w:rPr>
        <w:t>DinteractiveMode</w:t>
      </w:r>
      <w:r w:rsidRPr="00E400DA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400DA">
        <w:rPr>
          <w:rFonts w:ascii="Consolas" w:eastAsia="Times New Roman" w:hAnsi="Consolas" w:cs="Courier New"/>
          <w:color w:val="000088"/>
          <w:sz w:val="20"/>
          <w:szCs w:val="20"/>
        </w:rPr>
        <w:t>false</w:t>
      </w:r>
    </w:p>
    <w:p w14:paraId="412DA320" w14:textId="77777777" w:rsidR="00E400DA" w:rsidRDefault="00E400DA" w:rsidP="00E400DA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</w:p>
    <w:p w14:paraId="0ED7D13A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Integrate Maven with Eclipse</w:t>
      </w:r>
    </w:p>
    <w:p w14:paraId="0882664E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Phases for Test Automation</w:t>
      </w:r>
    </w:p>
    <w:p w14:paraId="0D9B75B6" w14:textId="3E2E6295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Clean, compile, test</w:t>
      </w:r>
    </w:p>
    <w:p w14:paraId="1488CE1D" w14:textId="304319EE" w:rsidR="00720008" w:rsidRDefault="00720008" w:rsidP="00720008">
      <w:pPr>
        <w:pStyle w:val="NormalWeb"/>
        <w:spacing w:before="0" w:beforeAutospacing="0" w:after="240" w:afterAutospacing="0"/>
        <w:ind w:left="720"/>
        <w:rPr>
          <w:rFonts w:ascii="Arial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6F9546D" wp14:editId="4A7D2514">
            <wp:extent cx="5943600" cy="2754630"/>
            <wp:effectExtent l="0" t="0" r="0" b="762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F838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Understanding POM.xml file dependencies..</w:t>
      </w:r>
    </w:p>
    <w:p w14:paraId="2864FB81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How to find the dependencies of the Softwares?</w:t>
      </w:r>
    </w:p>
    <w:p w14:paraId="45113F35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Importance of Maven Sure fire plugin</w:t>
      </w:r>
    </w:p>
    <w:p w14:paraId="41B2A8B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Tests with Surefireplugin</w:t>
      </w:r>
    </w:p>
    <w:p w14:paraId="7DFEA9B3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Integrating Testng into Maven</w:t>
      </w:r>
    </w:p>
    <w:p w14:paraId="2DC12D97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Testng xml files configuration in POM file</w:t>
      </w:r>
    </w:p>
    <w:p w14:paraId="66FED38B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Setting up Profiles in POM.xml file</w:t>
      </w:r>
    </w:p>
    <w:p w14:paraId="59066598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Running selected Tests only with Maven commands</w:t>
      </w:r>
    </w:p>
    <w:p w14:paraId="657459D9" w14:textId="77777777" w:rsidR="009D1642" w:rsidRDefault="009D1642" w:rsidP="009D1642">
      <w:pPr>
        <w:pStyle w:val="NormalWeb"/>
        <w:numPr>
          <w:ilvl w:val="0"/>
          <w:numId w:val="2"/>
        </w:numPr>
        <w:spacing w:before="0" w:beforeAutospacing="0" w:after="240" w:afterAutospacing="0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Maven Sure fire reports</w:t>
      </w:r>
    </w:p>
    <w:p w14:paraId="136D8C07" w14:textId="6C88791F" w:rsidR="00C57B73" w:rsidRDefault="00C57B73"/>
    <w:p w14:paraId="4A9B8A94" w14:textId="77777777" w:rsidR="00E17DA7" w:rsidRDefault="00E17DA7"/>
    <w:p w14:paraId="0D6A0ED2" w14:textId="5FD75D3D" w:rsidR="00C57B73" w:rsidRDefault="00C57B73">
      <w:pPr>
        <w:rPr>
          <w:sz w:val="28"/>
          <w:szCs w:val="28"/>
        </w:rPr>
      </w:pPr>
      <w:r>
        <w:rPr>
          <w:sz w:val="28"/>
          <w:szCs w:val="28"/>
        </w:rPr>
        <w:t>Questions-</w:t>
      </w:r>
    </w:p>
    <w:p w14:paraId="6420CA4B" w14:textId="388A2D35" w:rsidR="00C57B73" w:rsidRDefault="00C57B73" w:rsidP="00C57B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Maven folder structure – </w:t>
      </w:r>
    </w:p>
    <w:p w14:paraId="7E10C7F6" w14:textId="23BBB188" w:rsidR="00C57B73" w:rsidRDefault="00C57B73" w:rsidP="00C57B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Src/main/</w:t>
      </w:r>
      <w:r w:rsidR="00D44203">
        <w:rPr>
          <w:sz w:val="28"/>
          <w:szCs w:val="28"/>
        </w:rPr>
        <w:t>java</w:t>
      </w:r>
      <w:r w:rsidR="00E17DA7">
        <w:rPr>
          <w:sz w:val="28"/>
          <w:szCs w:val="28"/>
        </w:rPr>
        <w:t xml:space="preserve"> </w:t>
      </w:r>
      <w:r w:rsidR="009F5E41">
        <w:rPr>
          <w:sz w:val="28"/>
          <w:szCs w:val="28"/>
        </w:rPr>
        <w:t>– java source code for artifact</w:t>
      </w:r>
      <w:r w:rsidR="00D14BBF">
        <w:rPr>
          <w:sz w:val="28"/>
          <w:szCs w:val="28"/>
        </w:rPr>
        <w:t xml:space="preserve"> (</w:t>
      </w:r>
      <w:r w:rsidR="00987D71">
        <w:rPr>
          <w:sz w:val="28"/>
          <w:szCs w:val="28"/>
        </w:rPr>
        <w:t>to maintain source code</w:t>
      </w:r>
      <w:r w:rsidR="00D14BBF">
        <w:rPr>
          <w:sz w:val="28"/>
          <w:szCs w:val="28"/>
        </w:rPr>
        <w:t>)</w:t>
      </w:r>
    </w:p>
    <w:p w14:paraId="36063D84" w14:textId="5E9708FC" w:rsidR="00E17DA7" w:rsidRDefault="00E17DA7" w:rsidP="00C57B7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Src/main/resources -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configuration files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 xml:space="preserve">like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per-environment configuration files, and XML configurations</w:t>
      </w:r>
    </w:p>
    <w:p w14:paraId="4B24D845" w14:textId="31F00070" w:rsidR="00D44203" w:rsidRDefault="00C57B73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</w:t>
      </w:r>
      <w:r w:rsidR="00E17DA7">
        <w:rPr>
          <w:sz w:val="28"/>
          <w:szCs w:val="28"/>
        </w:rPr>
        <w:t>test</w:t>
      </w:r>
      <w:r>
        <w:rPr>
          <w:sz w:val="28"/>
          <w:szCs w:val="28"/>
        </w:rPr>
        <w:t>/</w:t>
      </w:r>
      <w:r w:rsidR="00D44203">
        <w:rPr>
          <w:sz w:val="28"/>
          <w:szCs w:val="28"/>
        </w:rPr>
        <w:t>java</w:t>
      </w:r>
      <w:r w:rsidR="00E17DA7">
        <w:rPr>
          <w:sz w:val="28"/>
          <w:szCs w:val="28"/>
        </w:rPr>
        <w:t xml:space="preserve"> </w:t>
      </w:r>
      <w:r w:rsidR="009F5E41">
        <w:rPr>
          <w:sz w:val="28"/>
          <w:szCs w:val="28"/>
        </w:rPr>
        <w:t>– java source code for tests</w:t>
      </w:r>
      <w:r w:rsidR="00987D71">
        <w:rPr>
          <w:sz w:val="28"/>
          <w:szCs w:val="28"/>
        </w:rPr>
        <w:t xml:space="preserve"> (to maintain unit testing code)</w:t>
      </w:r>
    </w:p>
    <w:p w14:paraId="53D427EF" w14:textId="0B2A16C6" w:rsidR="00E17DA7" w:rsidRDefault="00E17DA7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Src/test/resources -</w:t>
      </w:r>
      <w:r w:rsidR="009F5E41">
        <w:rPr>
          <w:sz w:val="28"/>
          <w:szCs w:val="28"/>
        </w:rPr>
        <w:t xml:space="preserve">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configuration files and others used by tests</w:t>
      </w:r>
    </w:p>
    <w:p w14:paraId="5EB59564" w14:textId="35029FA6" w:rsidR="00D44203" w:rsidRDefault="00D44203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Pom.xml</w:t>
      </w:r>
      <w:r w:rsidR="00E17DA7">
        <w:rPr>
          <w:sz w:val="28"/>
          <w:szCs w:val="28"/>
        </w:rPr>
        <w:t xml:space="preserve"> </w:t>
      </w:r>
      <w:r w:rsidR="003A440D">
        <w:rPr>
          <w:sz w:val="28"/>
          <w:szCs w:val="28"/>
        </w:rPr>
        <w:t>–</w:t>
      </w:r>
      <w:r w:rsidR="009F5E41">
        <w:rPr>
          <w:sz w:val="28"/>
          <w:szCs w:val="28"/>
        </w:rPr>
        <w:t xml:space="preserve"> </w:t>
      </w:r>
      <w:r w:rsidR="009F5E41">
        <w:rPr>
          <w:rFonts w:ascii="Raleway" w:hAnsi="Raleway"/>
          <w:color w:val="000000"/>
          <w:sz w:val="27"/>
          <w:szCs w:val="27"/>
          <w:shd w:val="clear" w:color="auto" w:fill="FFFFFF"/>
        </w:rPr>
        <w:t>defines dependencies and modules needed during the build lifecycle of a Maven project</w:t>
      </w:r>
    </w:p>
    <w:p w14:paraId="6B6AE7C5" w14:textId="4B8EC43A" w:rsidR="003A440D" w:rsidRDefault="003A440D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Src</w:t>
      </w:r>
    </w:p>
    <w:p w14:paraId="3BF5B399" w14:textId="77052691" w:rsidR="003A440D" w:rsidRPr="00D44203" w:rsidRDefault="003A440D" w:rsidP="00D4420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Target - </w:t>
      </w:r>
    </w:p>
    <w:p w14:paraId="51663487" w14:textId="58F9F655" w:rsidR="00C57B73" w:rsidRDefault="00C57B73"/>
    <w:p w14:paraId="086C0C2D" w14:textId="341BC00A" w:rsidR="00C57B73" w:rsidRDefault="00C57B73"/>
    <w:p w14:paraId="27A3011F" w14:textId="336ED2A9" w:rsidR="00C57B73" w:rsidRDefault="00C57B73"/>
    <w:p w14:paraId="3D94736A" w14:textId="77777777" w:rsidR="00C57B73" w:rsidRDefault="00C57B73"/>
    <w:p w14:paraId="655CE5C1" w14:textId="37E6FCB9" w:rsidR="00496E48" w:rsidRDefault="00496E48"/>
    <w:p w14:paraId="337A165B" w14:textId="00D5E57A" w:rsidR="00496E48" w:rsidRDefault="00496E48">
      <w:pPr>
        <w:rPr>
          <w:sz w:val="32"/>
          <w:szCs w:val="32"/>
        </w:rPr>
      </w:pPr>
      <w:r w:rsidRPr="00496E48">
        <w:rPr>
          <w:sz w:val="32"/>
          <w:szCs w:val="32"/>
          <w:highlight w:val="yellow"/>
        </w:rPr>
        <w:t>Jenkins</w:t>
      </w:r>
    </w:p>
    <w:p w14:paraId="28D12ADA" w14:textId="1621018C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Importance of Jenkins</w:t>
      </w:r>
    </w:p>
    <w:p w14:paraId="3C629A5F" w14:textId="1175B669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Jenkins installation</w:t>
      </w:r>
    </w:p>
    <w:p w14:paraId="6BE390FD" w14:textId="13458FF8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 global settings In Jenkins</w:t>
      </w:r>
    </w:p>
    <w:p w14:paraId="4334E19E" w14:textId="5E772BA3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Understanding Jenkins workspace</w:t>
      </w:r>
    </w:p>
    <w:p w14:paraId="1CD1E2D6" w14:textId="0E8F179A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Configure Jenkins job parameters</w:t>
      </w:r>
    </w:p>
    <w:p w14:paraId="22893468" w14:textId="14BC9895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Post build action plugins</w:t>
      </w:r>
    </w:p>
    <w:p w14:paraId="223636C4" w14:textId="257FC1C0" w:rsid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TestNG Jenkins plugin to generate reports</w:t>
      </w:r>
    </w:p>
    <w:p w14:paraId="3138B03A" w14:textId="55FA4225" w:rsidR="00496E48" w:rsidRPr="00496E48" w:rsidRDefault="00496E48" w:rsidP="00496E48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Scheduling Jenkins builds</w:t>
      </w:r>
    </w:p>
    <w:sectPr w:rsidR="00496E48" w:rsidRPr="00496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0E9"/>
    <w:multiLevelType w:val="hybridMultilevel"/>
    <w:tmpl w:val="2DA0C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670"/>
    <w:multiLevelType w:val="hybridMultilevel"/>
    <w:tmpl w:val="37B205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FB3D7D"/>
    <w:multiLevelType w:val="hybridMultilevel"/>
    <w:tmpl w:val="99C8F43C"/>
    <w:lvl w:ilvl="0" w:tplc="7464A41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6B1F4A"/>
    <w:multiLevelType w:val="hybridMultilevel"/>
    <w:tmpl w:val="0B5E7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1909"/>
    <w:multiLevelType w:val="multilevel"/>
    <w:tmpl w:val="28C8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8D6D99"/>
    <w:multiLevelType w:val="hybridMultilevel"/>
    <w:tmpl w:val="88C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86578"/>
    <w:multiLevelType w:val="hybridMultilevel"/>
    <w:tmpl w:val="FE943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642"/>
    <w:rsid w:val="00236C76"/>
    <w:rsid w:val="003A440D"/>
    <w:rsid w:val="00491A93"/>
    <w:rsid w:val="00496E48"/>
    <w:rsid w:val="005E158E"/>
    <w:rsid w:val="00672268"/>
    <w:rsid w:val="00720008"/>
    <w:rsid w:val="00987D71"/>
    <w:rsid w:val="009D1642"/>
    <w:rsid w:val="009F5E41"/>
    <w:rsid w:val="00B062FD"/>
    <w:rsid w:val="00C57B73"/>
    <w:rsid w:val="00D14BBF"/>
    <w:rsid w:val="00D44203"/>
    <w:rsid w:val="00E17DA7"/>
    <w:rsid w:val="00E400DA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22FB"/>
  <w15:chartTrackingRefBased/>
  <w15:docId w15:val="{560312DA-B76C-4D6C-A0B6-DD1B350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164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0D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400DA"/>
  </w:style>
  <w:style w:type="character" w:customStyle="1" w:styleId="pun">
    <w:name w:val="pun"/>
    <w:basedOn w:val="DefaultParagraphFont"/>
    <w:rsid w:val="00E400DA"/>
  </w:style>
  <w:style w:type="character" w:customStyle="1" w:styleId="typ">
    <w:name w:val="typ"/>
    <w:basedOn w:val="DefaultParagraphFont"/>
    <w:rsid w:val="00E400DA"/>
  </w:style>
  <w:style w:type="character" w:customStyle="1" w:styleId="kwd">
    <w:name w:val="kwd"/>
    <w:basedOn w:val="DefaultParagraphFont"/>
    <w:rsid w:val="00E400DA"/>
  </w:style>
  <w:style w:type="paragraph" w:styleId="ListParagraph">
    <w:name w:val="List Paragraph"/>
    <w:basedOn w:val="Normal"/>
    <w:uiPriority w:val="34"/>
    <w:qFormat/>
    <w:rsid w:val="00496E4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F5E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5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Chougule, Diksha</cp:lastModifiedBy>
  <cp:revision>7</cp:revision>
  <dcterms:created xsi:type="dcterms:W3CDTF">2017-10-17T23:46:00Z</dcterms:created>
  <dcterms:modified xsi:type="dcterms:W3CDTF">2021-10-11T13:59:00Z</dcterms:modified>
</cp:coreProperties>
</file>