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89C4A1" w14:textId="77777777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 xml:space="preserve">Diksha </w:t>
      </w:r>
      <w:proofErr w:type="spellStart"/>
      <w:r w:rsidRPr="00386E25">
        <w:rPr>
          <w:rFonts w:ascii="Times New Roman" w:eastAsia="Times New Roman" w:hAnsi="Times New Roman" w:cs="Times New Roman"/>
          <w:b/>
        </w:rPr>
        <w:t>Tejkumar</w:t>
      </w:r>
      <w:proofErr w:type="spellEnd"/>
      <w:r w:rsidRPr="00386E25">
        <w:rPr>
          <w:rFonts w:ascii="Times New Roman" w:eastAsia="Times New Roman" w:hAnsi="Times New Roman" w:cs="Times New Roman"/>
          <w:b/>
        </w:rPr>
        <w:t xml:space="preserve"> Chougule</w:t>
      </w:r>
    </w:p>
    <w:p w14:paraId="3449063E" w14:textId="3EA3F0B8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</w:rPr>
        <w:t xml:space="preserve">Software </w:t>
      </w:r>
      <w:r w:rsidR="001953B2">
        <w:rPr>
          <w:rFonts w:ascii="Times New Roman" w:eastAsia="Times New Roman" w:hAnsi="Times New Roman" w:cs="Times New Roman"/>
        </w:rPr>
        <w:t>Test</w:t>
      </w:r>
      <w:r w:rsidRPr="00386E25">
        <w:rPr>
          <w:rFonts w:ascii="Times New Roman" w:eastAsia="Times New Roman" w:hAnsi="Times New Roman" w:cs="Times New Roman"/>
        </w:rPr>
        <w:t xml:space="preserve"> Engineer</w:t>
      </w:r>
      <w:r w:rsidRPr="00386E25">
        <w:rPr>
          <w:rFonts w:ascii="Times New Roman" w:eastAsia="Times New Roman" w:hAnsi="Times New Roman" w:cs="Times New Roman"/>
        </w:rPr>
        <w:tab/>
        <w:t xml:space="preserve">                                                                 </w:t>
      </w:r>
      <w:r w:rsidRPr="00F52DE1">
        <w:rPr>
          <w:rFonts w:ascii="Times New Roman" w:eastAsia="Times New Roman" w:hAnsi="Times New Roman" w:cs="Times New Roman"/>
          <w:b/>
          <w:bCs/>
        </w:rPr>
        <w:t>Email Id:</w:t>
      </w:r>
      <w:r w:rsidRPr="00386E25">
        <w:rPr>
          <w:rFonts w:ascii="Times New Roman" w:eastAsia="Times New Roman" w:hAnsi="Times New Roman" w:cs="Times New Roman"/>
        </w:rPr>
        <w:t xml:space="preserve"> dikshachougule</w:t>
      </w:r>
      <w:r w:rsidR="00F52DE1">
        <w:rPr>
          <w:rFonts w:ascii="Times New Roman" w:eastAsia="Times New Roman" w:hAnsi="Times New Roman" w:cs="Times New Roman"/>
        </w:rPr>
        <w:t>48</w:t>
      </w:r>
      <w:r w:rsidRPr="00386E25">
        <w:rPr>
          <w:rFonts w:ascii="Times New Roman" w:eastAsia="Times New Roman" w:hAnsi="Times New Roman" w:cs="Times New Roman"/>
        </w:rPr>
        <w:t>@gmail.com</w:t>
      </w:r>
    </w:p>
    <w:p w14:paraId="70814360" w14:textId="5EA9E1AC" w:rsidR="00114D72" w:rsidRPr="00386E25" w:rsidRDefault="001953B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Xocoetus</w:t>
      </w:r>
      <w:proofErr w:type="spellEnd"/>
      <w:r>
        <w:rPr>
          <w:rFonts w:ascii="Times New Roman" w:eastAsia="Times New Roman" w:hAnsi="Times New Roman" w:cs="Times New Roman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</w:rPr>
        <w:t>pvt</w:t>
      </w:r>
      <w:proofErr w:type="spellEnd"/>
      <w:r>
        <w:rPr>
          <w:rFonts w:ascii="Times New Roman" w:eastAsia="Times New Roman" w:hAnsi="Times New Roman" w:cs="Times New Roman"/>
        </w:rPr>
        <w:t xml:space="preserve"> Ltd</w:t>
      </w:r>
      <w:r w:rsidR="00C019F2" w:rsidRPr="00386E25"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C019F2" w:rsidRPr="00F52DE1">
        <w:rPr>
          <w:rFonts w:ascii="Times New Roman" w:eastAsia="Times New Roman" w:hAnsi="Times New Roman" w:cs="Times New Roman"/>
          <w:b/>
          <w:bCs/>
        </w:rPr>
        <w:t>Mob. No:</w:t>
      </w:r>
      <w:r w:rsidR="00C019F2" w:rsidRPr="00386E25">
        <w:rPr>
          <w:rFonts w:ascii="Times New Roman" w:eastAsia="Times New Roman" w:hAnsi="Times New Roman" w:cs="Times New Roman"/>
          <w:b/>
        </w:rPr>
        <w:t xml:space="preserve"> </w:t>
      </w:r>
      <w:r w:rsidR="00C019F2" w:rsidRPr="00386E25">
        <w:rPr>
          <w:rFonts w:ascii="Times New Roman" w:eastAsia="Times New Roman" w:hAnsi="Times New Roman" w:cs="Times New Roman"/>
        </w:rPr>
        <w:t>+91 9175398990</w:t>
      </w:r>
    </w:p>
    <w:p w14:paraId="2A02A553" w14:textId="77777777" w:rsidR="00114D72" w:rsidRPr="00386E25" w:rsidRDefault="00114D72">
      <w:pPr>
        <w:pBdr>
          <w:top w:val="single" w:sz="4" w:space="17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28D26E9" w14:textId="58EE8845" w:rsidR="00114D72" w:rsidRPr="003A6EFA" w:rsidRDefault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  <w:vertAlign w:val="superscript"/>
        </w:rPr>
        <w:t xml:space="preserve">    </w:t>
      </w:r>
      <w:r w:rsidR="00C019F2" w:rsidRPr="003A6EFA"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  <w:t xml:space="preserve">Career Objective </w:t>
      </w:r>
    </w:p>
    <w:p w14:paraId="3C1A969B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2+ years of expertise in IT for providing requirement interpretations, resolution &amp; strategic guidance involving identification.</w:t>
      </w:r>
    </w:p>
    <w:p w14:paraId="6310899B" w14:textId="2E1E55F6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 xml:space="preserve">Good experience in </w:t>
      </w:r>
      <w:r w:rsidR="006C1808" w:rsidRPr="00386E25">
        <w:rPr>
          <w:rFonts w:ascii="Times New Roman" w:eastAsia="Times New Roman" w:hAnsi="Times New Roman" w:cs="Times New Roman"/>
          <w:bCs/>
        </w:rPr>
        <w:t>Health care domain</w:t>
      </w:r>
      <w:r w:rsidRPr="00386E25">
        <w:rPr>
          <w:rFonts w:ascii="Times New Roman" w:eastAsia="Times New Roman" w:hAnsi="Times New Roman" w:cs="Times New Roman"/>
          <w:bCs/>
        </w:rPr>
        <w:t>, Manual Testing, Functional Testing, Non-functional Testing, UI Testing, Automation Testing, Core JAVA concepts, Selenium WebDriver with JAVA</w:t>
      </w:r>
      <w:r w:rsidR="006C1808" w:rsidRPr="00386E25">
        <w:rPr>
          <w:rFonts w:ascii="Times New Roman" w:eastAsia="Times New Roman" w:hAnsi="Times New Roman" w:cs="Times New Roman"/>
          <w:bCs/>
        </w:rPr>
        <w:t>.</w:t>
      </w:r>
    </w:p>
    <w:p w14:paraId="0C7BDC39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A technically adapt and diligent professional possessing excellent communication, presentation and learning skills with a sharp analytical mind-set. Proficient in performing under demanding and diverse professional environment.</w:t>
      </w:r>
    </w:p>
    <w:p w14:paraId="5DBBC7CE" w14:textId="77777777" w:rsidR="00114D72" w:rsidRPr="00386E25" w:rsidRDefault="00114D72">
      <w:pPr>
        <w:tabs>
          <w:tab w:val="left" w:pos="6771"/>
        </w:tabs>
        <w:spacing w:after="0" w:line="360" w:lineRule="auto"/>
        <w:rPr>
          <w:rFonts w:ascii="Times New Roman" w:eastAsia="Times New Roman" w:hAnsi="Times New Roman" w:cs="Times New Roman"/>
          <w:b/>
          <w:shd w:val="clear" w:color="auto" w:fill="D9D9D9"/>
          <w:vertAlign w:val="superscript"/>
        </w:rPr>
      </w:pPr>
    </w:p>
    <w:p w14:paraId="548C6AD5" w14:textId="4C633301" w:rsidR="00584124" w:rsidRPr="003A6EFA" w:rsidRDefault="00F12BE5" w:rsidP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</w:rPr>
        <w:t xml:space="preserve">     </w:t>
      </w:r>
      <w:r w:rsidR="00C019F2"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Technical Skills:</w:t>
      </w:r>
    </w:p>
    <w:p w14:paraId="4C73C011" w14:textId="77777777" w:rsidR="00584124" w:rsidRPr="00584124" w:rsidRDefault="00584124" w:rsidP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tbl>
      <w:tblPr>
        <w:tblpPr w:leftFromText="180" w:rightFromText="180" w:vertAnchor="text" w:horzAnchor="page" w:tblpX="1669" w:tblpY="-4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5182"/>
        <w:gridCol w:w="198"/>
        <w:gridCol w:w="198"/>
      </w:tblGrid>
      <w:tr w:rsidR="00584124" w:rsidRPr="00584124" w14:paraId="367681C1" w14:textId="77777777" w:rsidTr="00584124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1D66F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Automation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CC1CB7" w14:textId="6EA81236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Selenium WebDriver, TestNG,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Page object Model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Cucumber</w:t>
            </w:r>
          </w:p>
        </w:tc>
      </w:tr>
      <w:tr w:rsidR="00584124" w:rsidRPr="00584124" w14:paraId="28CC110C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5CAAD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Manual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120EBC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Expertise in Software Manual Testing Techniques</w:t>
            </w:r>
          </w:p>
        </w:tc>
      </w:tr>
      <w:tr w:rsidR="00F12BE5" w:rsidRPr="00386E25" w14:paraId="172CD9A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B6CF87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Applications &amp; Tools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444388" w14:textId="382E98C8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Eclipse, Maven, JIRA,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GitHub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DFC247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2A2BA37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A7074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58CE20CD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bottom"/>
            <w:hideMark/>
          </w:tcPr>
          <w:p w14:paraId="76CD50A8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9C245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B7ED2B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2B7927" w14:textId="5BBC7545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Scripting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14:paraId="09D3B459" w14:textId="566258D2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14:paraId="19BA726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bottom"/>
            <w:hideMark/>
          </w:tcPr>
          <w:p w14:paraId="20C2C7F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0ECFEC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673502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Operating System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41698F47" w14:textId="7229A21C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  <w:hideMark/>
          </w:tcPr>
          <w:p w14:paraId="09AA72E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0604A4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D8F3DFA" w14:textId="77777777" w:rsidR="00584124" w:rsidRPr="00386E25" w:rsidRDefault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p w14:paraId="69F347CD" w14:textId="2FB43769" w:rsidR="00114D72" w:rsidRPr="00386E25" w:rsidRDefault="00114D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2FBE8572" w14:textId="3B123923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526BB92" w14:textId="79F6B14B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7FC819C" w14:textId="1B433524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3AF38F0" w14:textId="15F64868" w:rsidR="00584124" w:rsidRPr="00386E25" w:rsidRDefault="00386E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BB9F" wp14:editId="71B8D520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3566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925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.5pt" to="43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" strokecolor="black [3040]"/>
            </w:pict>
          </mc:Fallback>
        </mc:AlternateContent>
      </w:r>
    </w:p>
    <w:p w14:paraId="0DA2B0E5" w14:textId="1E30BBA1" w:rsidR="00114D72" w:rsidRPr="00386E25" w:rsidRDefault="00114D72">
      <w:pPr>
        <w:spacing w:after="0" w:line="240" w:lineRule="auto"/>
        <w:rPr>
          <w:rFonts w:ascii="Times New Roman" w:hAnsi="Times New Roman" w:cs="Times New Roman"/>
        </w:rPr>
      </w:pPr>
    </w:p>
    <w:p w14:paraId="4E9ACE94" w14:textId="2D7F8670" w:rsidR="00F12BE5" w:rsidRPr="003A6EFA" w:rsidRDefault="00F12B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86E25">
        <w:rPr>
          <w:rFonts w:ascii="Times New Roman" w:hAnsi="Times New Roman" w:cs="Times New Roman"/>
        </w:rPr>
        <w:t xml:space="preserve">       </w:t>
      </w:r>
      <w:r w:rsidRPr="003A6EFA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Professional Experience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055364E" w14:textId="301109FB" w:rsidR="00492E70" w:rsidRPr="00386E25" w:rsidRDefault="00492E70">
      <w:p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auto" w:fill="D9D9D9" w:themeFill="background1" w:themeFillShade="D9"/>
        </w:rPr>
      </w:pPr>
    </w:p>
    <w:p w14:paraId="1EDD31A4" w14:textId="678BC706" w:rsidR="00492E70" w:rsidRPr="00386E25" w:rsidRDefault="00492E70" w:rsidP="00492E70">
      <w:pPr>
        <w:pStyle w:val="NormalWeb"/>
        <w:numPr>
          <w:ilvl w:val="0"/>
          <w:numId w:val="6"/>
        </w:numPr>
        <w:spacing w:before="0" w:beforeAutospacing="0" w:after="0" w:afterAutospacing="0"/>
        <w:ind w:left="812"/>
        <w:textAlignment w:val="baseline"/>
        <w:rPr>
          <w:color w:val="000000"/>
          <w:sz w:val="22"/>
          <w:szCs w:val="22"/>
        </w:rPr>
      </w:pPr>
      <w:r w:rsidRPr="00386E25">
        <w:rPr>
          <w:b/>
          <w:bCs/>
          <w:color w:val="000000"/>
          <w:sz w:val="22"/>
          <w:szCs w:val="22"/>
        </w:rPr>
        <w:t xml:space="preserve">2+ Years </w:t>
      </w:r>
      <w:r w:rsidRPr="00386E25">
        <w:rPr>
          <w:color w:val="000000"/>
          <w:sz w:val="22"/>
          <w:szCs w:val="22"/>
        </w:rPr>
        <w:t>of</w:t>
      </w:r>
      <w:r w:rsidRPr="00386E25">
        <w:rPr>
          <w:b/>
          <w:bCs/>
          <w:color w:val="000000"/>
          <w:sz w:val="22"/>
          <w:szCs w:val="22"/>
        </w:rPr>
        <w:t xml:space="preserve"> industry experience </w:t>
      </w:r>
      <w:r w:rsidR="00386E25" w:rsidRPr="00386E25">
        <w:rPr>
          <w:color w:val="000000"/>
          <w:sz w:val="22"/>
          <w:szCs w:val="22"/>
        </w:rPr>
        <w:t>in</w:t>
      </w:r>
      <w:r w:rsidRPr="00386E25">
        <w:rPr>
          <w:b/>
          <w:bCs/>
          <w:color w:val="000000"/>
          <w:sz w:val="22"/>
          <w:szCs w:val="22"/>
        </w:rPr>
        <w:t xml:space="preserve"> Automation &amp; Manual Testing.</w:t>
      </w:r>
    </w:p>
    <w:p w14:paraId="1BE481C1" w14:textId="386DE8F6" w:rsidR="00492E70" w:rsidRPr="00492E70" w:rsidRDefault="00492E70" w:rsidP="00492E70">
      <w:pPr>
        <w:numPr>
          <w:ilvl w:val="0"/>
          <w:numId w:val="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Automation Testing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Selenium 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2FD9671" w14:textId="19EA8E6E" w:rsidR="00492E70" w:rsidRPr="00492E70" w:rsidRDefault="00492E70" w:rsidP="00492E70">
      <w:pPr>
        <w:numPr>
          <w:ilvl w:val="0"/>
          <w:numId w:val="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Good experience in creating custom </w:t>
      </w:r>
      <w:proofErr w:type="spellStart"/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xpath</w:t>
      </w:r>
      <w:proofErr w:type="spellEnd"/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identifier for locating objects on web pages.</w:t>
      </w:r>
    </w:p>
    <w:p w14:paraId="53FDC169" w14:textId="4F18BD42" w:rsidR="00492E70" w:rsidRPr="00492E70" w:rsidRDefault="00492E70" w:rsidP="003D7F8B">
      <w:pPr>
        <w:numPr>
          <w:ilvl w:val="0"/>
          <w:numId w:val="9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>Writing Test cases using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locators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methods,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Java programming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features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Annotations.</w:t>
      </w:r>
    </w:p>
    <w:p w14:paraId="7A21AE17" w14:textId="2597973B" w:rsidR="00492E70" w:rsidRPr="00492E70" w:rsidRDefault="00492E70" w:rsidP="000A0E92">
      <w:pPr>
        <w:numPr>
          <w:ilvl w:val="0"/>
          <w:numId w:val="10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Running the Test cases and </w:t>
      </w:r>
      <w:r w:rsidR="00386E25" w:rsidRPr="00386E25">
        <w:rPr>
          <w:rFonts w:ascii="Times New Roman" w:eastAsia="Times New Roman" w:hAnsi="Times New Roman" w:cs="Times New Roman"/>
          <w:color w:val="000000"/>
          <w:lang w:val="en-US"/>
        </w:rPr>
        <w:t>Analyzing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the Test Results.</w:t>
      </w:r>
    </w:p>
    <w:p w14:paraId="7126935A" w14:textId="7F865636" w:rsidR="00492E70" w:rsidRPr="00492E70" w:rsidRDefault="00492E70" w:rsidP="008B1D41">
      <w:pPr>
        <w:numPr>
          <w:ilvl w:val="0"/>
          <w:numId w:val="11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Understanding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Requirement Specifications</w:t>
      </w:r>
      <w:r w:rsidR="00197A1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CCC3AA0" w14:textId="31D92005" w:rsidR="00492E70" w:rsidRPr="00492E70" w:rsidRDefault="00492E70" w:rsidP="00727BA8">
      <w:pPr>
        <w:numPr>
          <w:ilvl w:val="0"/>
          <w:numId w:val="13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Familiar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Functional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Non-Functional 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&amp; 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4FC69D7" w14:textId="143332C8" w:rsidR="00492E70" w:rsidRPr="00492E70" w:rsidRDefault="00492E70" w:rsidP="00831C0A">
      <w:pPr>
        <w:numPr>
          <w:ilvl w:val="0"/>
          <w:numId w:val="14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Interpreted and converted manual test cases into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Automation Sanity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suites.</w:t>
      </w:r>
    </w:p>
    <w:p w14:paraId="4276D9DE" w14:textId="49416E61" w:rsidR="00492E70" w:rsidRPr="00492E70" w:rsidRDefault="00492E70" w:rsidP="003E3C1E">
      <w:pPr>
        <w:numPr>
          <w:ilvl w:val="0"/>
          <w:numId w:val="15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Well versed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Documentation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Scenarios, Test Plan, Test Data,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Cases &amp; Defect Reports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14:paraId="269DA24F" w14:textId="6AFA823F" w:rsidR="00492E70" w:rsidRPr="00492E70" w:rsidRDefault="00492E70" w:rsidP="001B7382">
      <w:pPr>
        <w:numPr>
          <w:ilvl w:val="0"/>
          <w:numId w:val="16"/>
        </w:numPr>
        <w:spacing w:after="0" w:line="240" w:lineRule="auto"/>
        <w:ind w:left="812" w:right="36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386E2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ultiple browser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testing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Parallel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execution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Selenium WebDriver 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and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TestNG</w:t>
      </w:r>
    </w:p>
    <w:p w14:paraId="2C782EBD" w14:textId="73CDC01C" w:rsidR="00492E70" w:rsidRPr="00492E70" w:rsidRDefault="00492E70" w:rsidP="00B13AAE">
      <w:pPr>
        <w:numPr>
          <w:ilvl w:val="0"/>
          <w:numId w:val="1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Basic 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>hands-on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experience for build configuration on</w:t>
      </w:r>
      <w:r w:rsidR="00CB27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GitHub.</w:t>
      </w:r>
    </w:p>
    <w:p w14:paraId="0A626C06" w14:textId="5864A177" w:rsidR="00492E70" w:rsidRPr="00492E70" w:rsidRDefault="00492E70" w:rsidP="004650AB">
      <w:pPr>
        <w:numPr>
          <w:ilvl w:val="0"/>
          <w:numId w:val="1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Involved in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defect management process.</w:t>
      </w:r>
    </w:p>
    <w:p w14:paraId="5D084DC6" w14:textId="229C9147" w:rsidR="00386E25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B7E28C2" w14:textId="55E1877B" w:rsidR="00386E25" w:rsidRPr="003A6EFA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Work Experience</w:t>
      </w:r>
      <w:r w:rsidR="007B1696"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0EBF1952" w14:textId="133FC48D" w:rsidR="00CB2707" w:rsidRDefault="007B1696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Working as Software QA Engineer at </w:t>
      </w:r>
      <w:proofErr w:type="spellStart"/>
      <w:r w:rsidR="001953B2">
        <w:rPr>
          <w:rFonts w:ascii="Times New Roman" w:eastAsia="Times New Roman" w:hAnsi="Times New Roman" w:cs="Times New Roman"/>
        </w:rPr>
        <w:t>Xocoetus</w:t>
      </w:r>
      <w:proofErr w:type="spellEnd"/>
      <w:r w:rsidR="001953B2">
        <w:rPr>
          <w:rFonts w:ascii="Times New Roman" w:eastAsia="Times New Roman" w:hAnsi="Times New Roman" w:cs="Times New Roman"/>
        </w:rPr>
        <w:t xml:space="preserve"> Software </w:t>
      </w:r>
      <w:proofErr w:type="spellStart"/>
      <w:r w:rsidR="001953B2">
        <w:rPr>
          <w:rFonts w:ascii="Times New Roman" w:eastAsia="Times New Roman" w:hAnsi="Times New Roman" w:cs="Times New Roman"/>
        </w:rPr>
        <w:t>pvt</w:t>
      </w:r>
      <w:proofErr w:type="spellEnd"/>
      <w:r w:rsidR="001953B2">
        <w:rPr>
          <w:rFonts w:ascii="Times New Roman" w:eastAsia="Times New Roman" w:hAnsi="Times New Roman" w:cs="Times New Roman"/>
        </w:rPr>
        <w:t xml:space="preserve"> Ltd</w:t>
      </w:r>
    </w:p>
    <w:p w14:paraId="48175459" w14:textId="08A2439F" w:rsidR="007B1696" w:rsidRPr="007B1696" w:rsidRDefault="001953B2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June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lang w:val="en-US"/>
        </w:rPr>
        <w:t>9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– present</w:t>
      </w:r>
    </w:p>
    <w:p w14:paraId="5E10C200" w14:textId="250CF72B" w:rsidR="007B1696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7D72E171" w14:textId="36F22391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Education</w:t>
      </w:r>
      <w:r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:</w:t>
      </w:r>
    </w:p>
    <w:p w14:paraId="2AB2F1A6" w14:textId="35D17AA1" w:rsidR="00944071" w:rsidRDefault="000F5AED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Completed 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Bachelor of Computer Science </w:t>
      </w:r>
      <w:r>
        <w:rPr>
          <w:rFonts w:ascii="Times New Roman" w:eastAsia="Times New Roman" w:hAnsi="Times New Roman" w:cs="Times New Roman"/>
          <w:color w:val="000000"/>
          <w:lang w:val="en-US"/>
        </w:rPr>
        <w:t>from St. Mira’s College for girls, Pune.</w:t>
      </w:r>
    </w:p>
    <w:p w14:paraId="405A38FF" w14:textId="77777777" w:rsidR="00944071" w:rsidRPr="00944071" w:rsidRDefault="00944071" w:rsidP="00944071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93F4E97" w14:textId="77777777" w:rsidR="00197A11" w:rsidRDefault="00197A11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15EA016" w14:textId="23947F92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Project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2EEB6B2" w14:textId="156702D4" w:rsidR="007B1696" w:rsidRPr="002F3A5F" w:rsidRDefault="007B1696" w:rsidP="002F3A5F">
      <w:pPr>
        <w:pStyle w:val="ListParagraph"/>
        <w:numPr>
          <w:ilvl w:val="0"/>
          <w:numId w:val="24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</w:rPr>
      </w:pPr>
      <w:r w:rsidRPr="002F3A5F">
        <w:rPr>
          <w:rFonts w:ascii="Times New Roman" w:eastAsia="Times New Roman" w:hAnsi="Times New Roman" w:cs="Times New Roman"/>
          <w:b/>
        </w:rPr>
        <w:t>Project Name:</w:t>
      </w:r>
      <w:r w:rsidR="005418BF" w:rsidRPr="002F3A5F">
        <w:rPr>
          <w:rFonts w:ascii="Times New Roman" w:eastAsia="Times New Roman" w:hAnsi="Times New Roman" w:cs="Times New Roman"/>
          <w:b/>
        </w:rPr>
        <w:t xml:space="preserve"> </w:t>
      </w:r>
      <w:r w:rsidR="005418BF" w:rsidRPr="002F3A5F">
        <w:rPr>
          <w:rFonts w:ascii="Times New Roman" w:eastAsia="Times New Roman" w:hAnsi="Times New Roman" w:cs="Times New Roman"/>
          <w:bCs/>
        </w:rPr>
        <w:t>Acute Care</w:t>
      </w:r>
    </w:p>
    <w:p w14:paraId="636E1776" w14:textId="6988DF4C" w:rsidR="007B1696" w:rsidRDefault="007B1696" w:rsidP="002F3A5F">
      <w:pPr>
        <w:spacing w:after="0" w:line="240" w:lineRule="auto"/>
        <w:ind w:left="720" w:right="320"/>
        <w:textAlignment w:val="baseline"/>
        <w:rPr>
          <w:rFonts w:ascii="Times New Roman" w:hAnsi="Times New Roman" w:cs="Times New Roman"/>
        </w:rPr>
      </w:pPr>
      <w:r w:rsidRPr="00E7135B">
        <w:rPr>
          <w:rFonts w:ascii="Times New Roman" w:eastAsia="Times New Roman" w:hAnsi="Times New Roman" w:cs="Times New Roman"/>
          <w:b/>
        </w:rPr>
        <w:t>Project Description</w:t>
      </w:r>
      <w:bookmarkStart w:id="0" w:name="_Hlk85537099"/>
      <w:r w:rsidRPr="00E7135B">
        <w:rPr>
          <w:rFonts w:ascii="Times New Roman" w:eastAsia="Times New Roman" w:hAnsi="Times New Roman" w:cs="Times New Roman"/>
          <w:b/>
        </w:rPr>
        <w:t>:</w:t>
      </w:r>
      <w:bookmarkEnd w:id="0"/>
      <w:r w:rsidR="005418BF" w:rsidRPr="00E7135B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eastAsia="Times New Roman" w:hAnsi="Times New Roman" w:cs="Times New Roman"/>
          <w:bCs/>
        </w:rPr>
        <w:t>Acute Care</w:t>
      </w:r>
      <w:r w:rsidR="005766FD" w:rsidRPr="00671661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hAnsi="Times New Roman" w:cs="Times New Roman"/>
        </w:rPr>
        <w:t xml:space="preserve">configuration translates the paper world of data and care management into an electronic system. Configuring </w:t>
      </w:r>
      <w:r w:rsidR="00671661">
        <w:rPr>
          <w:rFonts w:ascii="Times New Roman" w:hAnsi="Times New Roman" w:cs="Times New Roman"/>
        </w:rPr>
        <w:t>acute care</w:t>
      </w:r>
      <w:r w:rsidR="005766FD" w:rsidRPr="00671661">
        <w:rPr>
          <w:rFonts w:ascii="Times New Roman" w:hAnsi="Times New Roman" w:cs="Times New Roman"/>
        </w:rPr>
        <w:t xml:space="preserve"> provides the building blocks for what users see and do when working</w:t>
      </w:r>
      <w:r w:rsidR="00671661">
        <w:rPr>
          <w:rFonts w:ascii="Times New Roman" w:hAnsi="Times New Roman" w:cs="Times New Roman"/>
        </w:rPr>
        <w:t xml:space="preserve"> in </w:t>
      </w:r>
      <w:r w:rsidR="00671661" w:rsidRPr="008D58FE">
        <w:rPr>
          <w:rFonts w:ascii="Times New Roman" w:hAnsi="Times New Roman" w:cs="Times New Roman"/>
        </w:rPr>
        <w:t>system</w:t>
      </w:r>
      <w:r w:rsidR="005766FD" w:rsidRPr="008D58FE">
        <w:rPr>
          <w:rFonts w:ascii="Times New Roman" w:hAnsi="Times New Roman" w:cs="Times New Roman"/>
        </w:rPr>
        <w:t>.</w:t>
      </w:r>
      <w:r w:rsidR="00671661" w:rsidRPr="008D58FE">
        <w:rPr>
          <w:rFonts w:ascii="Times New Roman" w:hAnsi="Times New Roman" w:cs="Times New Roman"/>
        </w:rPr>
        <w:t xml:space="preserve"> </w:t>
      </w:r>
      <w:r w:rsidR="00C27296" w:rsidRPr="008D58FE">
        <w:rPr>
          <w:rFonts w:ascii="Times New Roman" w:hAnsi="Times New Roman" w:cs="Times New Roman"/>
        </w:rPr>
        <w:t xml:space="preserve">Rights define </w:t>
      </w:r>
      <w:r w:rsidR="00671661" w:rsidRPr="008D58FE">
        <w:rPr>
          <w:rFonts w:ascii="Times New Roman" w:hAnsi="Times New Roman" w:cs="Times New Roman"/>
        </w:rPr>
        <w:t xml:space="preserve">which people within the organization can use the system. </w:t>
      </w:r>
      <w:r w:rsidR="008D58FE" w:rsidRPr="008D58FE">
        <w:rPr>
          <w:rFonts w:ascii="Times New Roman" w:hAnsi="Times New Roman" w:cs="Times New Roman"/>
        </w:rPr>
        <w:t xml:space="preserve">Create and modify users and care providers within the enterprise and assigns them to security groups. </w:t>
      </w:r>
      <w:r w:rsidR="006D692D" w:rsidRPr="008D58FE">
        <w:rPr>
          <w:rFonts w:ascii="Times New Roman" w:hAnsi="Times New Roman" w:cs="Times New Roman"/>
        </w:rPr>
        <w:t xml:space="preserve">Patient registration contains additional information on patient demographics, insurance, contacts, </w:t>
      </w:r>
      <w:r w:rsidR="00DE6ABE">
        <w:rPr>
          <w:rFonts w:ascii="Times New Roman" w:hAnsi="Times New Roman" w:cs="Times New Roman"/>
        </w:rPr>
        <w:t xml:space="preserve">medical </w:t>
      </w:r>
      <w:proofErr w:type="gramStart"/>
      <w:r w:rsidR="00DE6ABE">
        <w:rPr>
          <w:rFonts w:ascii="Times New Roman" w:hAnsi="Times New Roman" w:cs="Times New Roman"/>
        </w:rPr>
        <w:t>history</w:t>
      </w:r>
      <w:proofErr w:type="gramEnd"/>
      <w:r w:rsidR="00DE6ABE">
        <w:rPr>
          <w:rFonts w:ascii="Times New Roman" w:hAnsi="Times New Roman" w:cs="Times New Roman"/>
        </w:rPr>
        <w:t xml:space="preserve"> </w:t>
      </w:r>
      <w:r w:rsidR="006D692D" w:rsidRPr="008D58FE">
        <w:rPr>
          <w:rFonts w:ascii="Times New Roman" w:hAnsi="Times New Roman" w:cs="Times New Roman"/>
        </w:rPr>
        <w:t xml:space="preserve">and payment. Create and maintain </w:t>
      </w:r>
      <w:r w:rsidR="006D692D" w:rsidRPr="008D58FE">
        <w:rPr>
          <w:rFonts w:ascii="Times New Roman" w:hAnsi="Times New Roman" w:cs="Times New Roman"/>
        </w:rPr>
        <w:lastRenderedPageBreak/>
        <w:t xml:space="preserve">documents used for patient care documentation in Clinical documentation. </w:t>
      </w:r>
      <w:r w:rsidR="00DE6ABE">
        <w:rPr>
          <w:rFonts w:ascii="Times New Roman" w:hAnsi="Times New Roman" w:cs="Times New Roman"/>
        </w:rPr>
        <w:t xml:space="preserve">CP chart the progress of patients using structure note. SN is group of information and allow quick data collection. </w:t>
      </w:r>
    </w:p>
    <w:p w14:paraId="42EB6816" w14:textId="5C04E909" w:rsidR="00DE6ABE" w:rsidRDefault="00DE6ABE" w:rsidP="007B1696">
      <w:pPr>
        <w:spacing w:after="0" w:line="240" w:lineRule="auto"/>
        <w:ind w:right="320"/>
        <w:textAlignment w:val="baseline"/>
        <w:rPr>
          <w:rFonts w:ascii="Times New Roman" w:hAnsi="Times New Roman" w:cs="Times New Roman"/>
        </w:rPr>
      </w:pPr>
    </w:p>
    <w:p w14:paraId="051B5011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03DB499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0EA2B5D2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2F2FE170" w14:textId="757235BD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</w:t>
      </w:r>
      <w:r w:rsidR="00197A11">
        <w:rPr>
          <w:rFonts w:ascii="Calibri" w:hAnsi="Calibri" w:cs="Calibri"/>
          <w:color w:val="000000"/>
          <w:sz w:val="20"/>
          <w:szCs w:val="20"/>
        </w:rPr>
        <w:t>P</w:t>
      </w:r>
      <w:r w:rsidR="00197A11"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200A2B31" w14:textId="2AB3D7D5" w:rsidR="00DE6ABE" w:rsidRDefault="00DE6ABE" w:rsidP="00197A1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506BD008" w14:textId="04ABF1CB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B0C8856" w14:textId="78AFA4B6" w:rsidR="00DE6ABE" w:rsidRDefault="00DE6ABE" w:rsidP="00197A11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Performing </w:t>
      </w:r>
      <w:r w:rsidR="00197A11">
        <w:rPr>
          <w:rFonts w:ascii="Calibri" w:hAnsi="Calibri" w:cs="Calibri"/>
          <w:color w:val="000000"/>
          <w:sz w:val="20"/>
          <w:szCs w:val="20"/>
        </w:rPr>
        <w:t xml:space="preserve">UI Testing, </w:t>
      </w:r>
      <w:r>
        <w:rPr>
          <w:rFonts w:ascii="Calibri" w:hAnsi="Calibri" w:cs="Calibri"/>
          <w:color w:val="000000"/>
          <w:sz w:val="20"/>
          <w:szCs w:val="20"/>
        </w:rPr>
        <w:t>Functional Testing and Regression Testing.</w:t>
      </w:r>
    </w:p>
    <w:p w14:paraId="1AD70ED5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Developing POM classes and Test classes.</w:t>
      </w:r>
    </w:p>
    <w:p w14:paraId="4760AEB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436CDE54" w14:textId="77777777" w:rsidR="00DE6ABE" w:rsidRPr="008D58FE" w:rsidRDefault="00DE6ABE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lang w:val="en-US"/>
        </w:rPr>
      </w:pPr>
    </w:p>
    <w:p w14:paraId="62FDEC6D" w14:textId="539222B0" w:rsidR="00F12BE5" w:rsidRDefault="00F12BE5">
      <w:pPr>
        <w:spacing w:after="0" w:line="240" w:lineRule="auto"/>
        <w:rPr>
          <w:rFonts w:ascii="Times New Roman" w:hAnsi="Times New Roman" w:cs="Times New Roman"/>
        </w:rPr>
      </w:pPr>
    </w:p>
    <w:p w14:paraId="28498F35" w14:textId="3A6E235D" w:rsidR="00EF1C65" w:rsidRPr="003A6EFA" w:rsidRDefault="00EF1C65" w:rsidP="003A6E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A6EFA">
        <w:rPr>
          <w:rFonts w:ascii="Times New Roman" w:hAnsi="Times New Roman" w:cs="Times New Roman"/>
          <w:b/>
          <w:bCs/>
        </w:rPr>
        <w:t>Project Name</w:t>
      </w:r>
      <w:r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 w:rsidRPr="003A6EFA">
        <w:rPr>
          <w:rFonts w:ascii="Times New Roman" w:eastAsia="Times New Roman" w:hAnsi="Times New Roman" w:cs="Times New Roman"/>
          <w:b/>
        </w:rPr>
        <w:t xml:space="preserve"> </w:t>
      </w:r>
      <w:r w:rsidR="002F3A5F" w:rsidRPr="003A6EFA">
        <w:rPr>
          <w:rFonts w:ascii="Times New Roman" w:eastAsia="Baloo" w:hAnsi="Times New Roman" w:cs="Times New Roman"/>
          <w:shd w:val="clear" w:color="auto" w:fill="FFFFFF" w:themeFill="background1"/>
        </w:rPr>
        <w:t>Maa-</w:t>
      </w:r>
      <w:proofErr w:type="spellStart"/>
      <w:r w:rsidR="002F3A5F" w:rsidRPr="003A6EFA">
        <w:rPr>
          <w:rFonts w:ascii="Nirmala UI" w:eastAsia="Baloo" w:hAnsi="Nirmala UI" w:cs="Nirmala UI"/>
          <w:shd w:val="clear" w:color="auto" w:fill="FFFFFF" w:themeFill="background1"/>
        </w:rPr>
        <w:t>हिन्दी</w:t>
      </w:r>
      <w:proofErr w:type="spellEnd"/>
    </w:p>
    <w:p w14:paraId="514C9DB8" w14:textId="06DE1953" w:rsidR="00EF1C65" w:rsidRDefault="00EF1C65" w:rsidP="003A6EFA">
      <w:pPr>
        <w:spacing w:after="0" w:line="240" w:lineRule="auto"/>
        <w:ind w:left="720"/>
        <w:rPr>
          <w:rFonts w:ascii="Times New Roman" w:hAnsi="Times New Roman" w:cs="Times New Roman"/>
          <w:shd w:val="clear" w:color="auto" w:fill="FFFFFF" w:themeFill="background1"/>
        </w:rPr>
      </w:pPr>
      <w:r w:rsidRPr="003A6EFA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3A6EFA">
        <w:rPr>
          <w:rFonts w:ascii="Times New Roman" w:hAnsi="Times New Roman" w:cs="Times New Roman"/>
          <w:b/>
          <w:bCs/>
        </w:rPr>
        <w:t xml:space="preserve">Description </w:t>
      </w:r>
      <w:r w:rsidR="002F3A5F" w:rsidRPr="003A6EFA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="002F3A5F">
        <w:rPr>
          <w:rFonts w:ascii="Times New Roman" w:eastAsia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 w:themeFill="background1"/>
          </w:rPr>
          <w:tag w:val="goog_rdk_1"/>
          <w:id w:val="1852292633"/>
        </w:sdtPr>
        <w:sdtEndPr/>
        <w:sdtContent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>Maa-</w:t>
          </w:r>
          <w:proofErr w:type="spellStart"/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proofErr w:type="spellEnd"/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is a digital platform for the local linguistic artists talent. Where the users can show case their talent. As the name of the website is Maa-</w:t>
          </w:r>
          <w:proofErr w:type="spellStart"/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proofErr w:type="spellEnd"/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it promotes Hindi culture and literature. It allows users to upload, import, share, report, comment on videos, and subscribe to other users.</w:t>
          </w:r>
        </w:sdtContent>
      </w:sdt>
    </w:p>
    <w:p w14:paraId="117E2CCB" w14:textId="30891E98" w:rsidR="000F5AED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7B9EB4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168464D7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701D52E9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3002A770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</w:t>
      </w:r>
      <w:r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70DE31A7" w14:textId="77777777" w:rsidR="000F5AED" w:rsidRDefault="000F5AED" w:rsidP="000F5AE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1723B5D4" w14:textId="77777777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67C6B8D" w14:textId="08D0438F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Performing UI Testing.</w:t>
      </w:r>
    </w:p>
    <w:p w14:paraId="0E36C96E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17678590" w14:textId="77777777" w:rsidR="000F5AED" w:rsidRPr="00386E25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568FFE8" w14:textId="77777777" w:rsidR="00114D72" w:rsidRPr="00386E25" w:rsidRDefault="00114D7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3A6FADB" w14:textId="77777777" w:rsidR="00114D72" w:rsidRPr="00386E25" w:rsidRDefault="00114D72">
      <w:pPr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</w:p>
    <w:p w14:paraId="27F25FCE" w14:textId="77777777" w:rsidR="00114D72" w:rsidRPr="003A6EFA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6EF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Personal Details</w:t>
      </w:r>
      <w:r w:rsidRPr="003A6E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185216D0" w14:textId="77777777" w:rsidR="00114D72" w:rsidRPr="00386E25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AA94D8" w14:textId="7E91DE2E" w:rsidR="00524ABB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1.   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Address                 </w:t>
      </w:r>
      <w:proofErr w:type="gramStart"/>
      <w:r w:rsidR="00524ABB">
        <w:rPr>
          <w:rFonts w:ascii="Times New Roman" w:eastAsia="Times New Roman" w:hAnsi="Times New Roman" w:cs="Times New Roman"/>
          <w:color w:val="000000"/>
        </w:rPr>
        <w:t xml:space="preserve">  </w:t>
      </w:r>
      <w:r w:rsidR="00524ABB" w:rsidRPr="00386E25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="00524A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Perne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Phata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 xml:space="preserve"> Tal-Haveli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Dist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>-Pune</w:t>
      </w:r>
      <w:r w:rsidR="00EF1C65">
        <w:rPr>
          <w:rFonts w:ascii="Times New Roman" w:eastAsia="Times New Roman" w:hAnsi="Times New Roman" w:cs="Times New Roman"/>
          <w:color w:val="000000"/>
        </w:rPr>
        <w:t>,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412216</w:t>
      </w:r>
    </w:p>
    <w:p w14:paraId="2041ED26" w14:textId="44CEE49A" w:rsidR="00114D72" w:rsidRPr="00386E25" w:rsidRDefault="00524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  </w:t>
      </w:r>
      <w:r w:rsidR="00C019F2" w:rsidRPr="00386E25">
        <w:rPr>
          <w:rFonts w:ascii="Times New Roman" w:eastAsia="Times New Roman" w:hAnsi="Times New Roman" w:cs="Times New Roman"/>
          <w:color w:val="000000"/>
        </w:rPr>
        <w:t xml:space="preserve">Gender                  </w:t>
      </w:r>
      <w:proofErr w:type="gramStart"/>
      <w:r w:rsidR="00C019F2" w:rsidRPr="00386E25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="00C019F2" w:rsidRPr="00386E25">
        <w:rPr>
          <w:rFonts w:ascii="Times New Roman" w:eastAsia="Times New Roman" w:hAnsi="Times New Roman" w:cs="Times New Roman"/>
          <w:color w:val="000000"/>
        </w:rPr>
        <w:t xml:space="preserve">  Female.</w:t>
      </w:r>
    </w:p>
    <w:p w14:paraId="1C339E81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2.   Date of birth         </w:t>
      </w:r>
      <w:proofErr w:type="gramStart"/>
      <w:r w:rsidRPr="00386E25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Pr="00386E25">
        <w:rPr>
          <w:rFonts w:ascii="Times New Roman" w:eastAsia="Times New Roman" w:hAnsi="Times New Roman" w:cs="Times New Roman"/>
          <w:color w:val="000000"/>
        </w:rPr>
        <w:t xml:space="preserve">  03-Jan-1998.</w:t>
      </w:r>
    </w:p>
    <w:p w14:paraId="03546A39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3.   Marital Status       </w:t>
      </w:r>
      <w:proofErr w:type="gramStart"/>
      <w:r w:rsidRPr="00386E25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Pr="00386E25">
        <w:rPr>
          <w:rFonts w:ascii="Times New Roman" w:eastAsia="Times New Roman" w:hAnsi="Times New Roman" w:cs="Times New Roman"/>
          <w:color w:val="000000"/>
        </w:rPr>
        <w:t xml:space="preserve">  Single.</w:t>
      </w:r>
    </w:p>
    <w:p w14:paraId="587BB864" w14:textId="4C86AA1A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4.   Languages </w:t>
      </w:r>
      <w:proofErr w:type="gramStart"/>
      <w:r w:rsidRPr="00386E25">
        <w:rPr>
          <w:rFonts w:ascii="Times New Roman" w:eastAsia="Times New Roman" w:hAnsi="Times New Roman" w:cs="Times New Roman"/>
          <w:color w:val="000000"/>
        </w:rPr>
        <w:t>known  :</w:t>
      </w:r>
      <w:proofErr w:type="gramEnd"/>
      <w:r w:rsidRPr="00386E25">
        <w:rPr>
          <w:rFonts w:ascii="Times New Roman" w:eastAsia="Times New Roman" w:hAnsi="Times New Roman" w:cs="Times New Roman"/>
          <w:color w:val="000000"/>
        </w:rPr>
        <w:t xml:space="preserve">  English, Hindi, Marathi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Kanada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>.</w:t>
      </w:r>
    </w:p>
    <w:p w14:paraId="2B6D6194" w14:textId="77777777" w:rsidR="00114D72" w:rsidRPr="00386E25" w:rsidRDefault="00114D72" w:rsidP="00EF1C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E452669" w14:textId="0A9A9269" w:rsidR="00114D72" w:rsidRDefault="00C019F2">
      <w:pPr>
        <w:spacing w:after="0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  <w:r w:rsidRPr="00386E25">
        <w:rPr>
          <w:rFonts w:ascii="Times New Roman" w:eastAsia="Times New Roman" w:hAnsi="Times New Roman" w:cs="Times New Roman"/>
        </w:rPr>
        <w:t xml:space="preserve">I hereby declare that the </w:t>
      </w:r>
      <w:proofErr w:type="gramStart"/>
      <w:r w:rsidRPr="00386E25">
        <w:rPr>
          <w:rFonts w:ascii="Times New Roman" w:eastAsia="Times New Roman" w:hAnsi="Times New Roman" w:cs="Times New Roman"/>
        </w:rPr>
        <w:t>above mentioned</w:t>
      </w:r>
      <w:proofErr w:type="gramEnd"/>
      <w:r w:rsidRPr="00386E25">
        <w:rPr>
          <w:rFonts w:ascii="Times New Roman" w:eastAsia="Times New Roman" w:hAnsi="Times New Roman" w:cs="Times New Roman"/>
        </w:rPr>
        <w:t xml:space="preserve"> information is correct up to my Knowledge and belief</w:t>
      </w:r>
    </w:p>
    <w:p w14:paraId="66EF7FC3" w14:textId="0D054FD5" w:rsidR="00EF1C6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1FD458C0" w14:textId="77777777" w:rsidR="00EF1C65" w:rsidRPr="00386E2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5DDF5419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5BAA27A2" w14:textId="5592771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 w:rsidRPr="00386E25">
        <w:rPr>
          <w:rFonts w:ascii="Times New Roman" w:eastAsia="Times New Roman" w:hAnsi="Times New Roman" w:cs="Times New Roman"/>
          <w:b/>
        </w:rPr>
        <w:t xml:space="preserve">Diksha </w:t>
      </w:r>
      <w:proofErr w:type="spellStart"/>
      <w:r w:rsidRPr="00386E25">
        <w:rPr>
          <w:rFonts w:ascii="Times New Roman" w:eastAsia="Times New Roman" w:hAnsi="Times New Roman" w:cs="Times New Roman"/>
          <w:b/>
        </w:rPr>
        <w:t>Tejkumar</w:t>
      </w:r>
      <w:proofErr w:type="spellEnd"/>
      <w:r w:rsidRPr="00386E25">
        <w:rPr>
          <w:rFonts w:ascii="Times New Roman" w:eastAsia="Times New Roman" w:hAnsi="Times New Roman" w:cs="Times New Roman"/>
          <w:b/>
        </w:rPr>
        <w:t xml:space="preserve"> Chougule</w:t>
      </w:r>
    </w:p>
    <w:p w14:paraId="29BF68EA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2F28A489" w14:textId="1E9E14A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  <w:t xml:space="preserve">              </w:t>
      </w:r>
    </w:p>
    <w:p w14:paraId="453CF935" w14:textId="77777777" w:rsidR="00114D72" w:rsidRPr="00386E25" w:rsidRDefault="00114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114D72" w:rsidRPr="00386E25">
      <w:pgSz w:w="12240" w:h="15840"/>
      <w:pgMar w:top="567" w:right="680" w:bottom="68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oo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AE9"/>
    <w:multiLevelType w:val="multilevel"/>
    <w:tmpl w:val="920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B2F"/>
    <w:multiLevelType w:val="multilevel"/>
    <w:tmpl w:val="23A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D6E"/>
    <w:multiLevelType w:val="multilevel"/>
    <w:tmpl w:val="D03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66F"/>
    <w:multiLevelType w:val="multilevel"/>
    <w:tmpl w:val="E3D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A3B"/>
    <w:multiLevelType w:val="multilevel"/>
    <w:tmpl w:val="3D7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E14"/>
    <w:multiLevelType w:val="hybridMultilevel"/>
    <w:tmpl w:val="D8DE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77EB4"/>
    <w:multiLevelType w:val="multilevel"/>
    <w:tmpl w:val="2CD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737BE"/>
    <w:multiLevelType w:val="multilevel"/>
    <w:tmpl w:val="651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A24E5"/>
    <w:multiLevelType w:val="multilevel"/>
    <w:tmpl w:val="291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A57A3"/>
    <w:multiLevelType w:val="multilevel"/>
    <w:tmpl w:val="A48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54CE"/>
    <w:multiLevelType w:val="hybridMultilevel"/>
    <w:tmpl w:val="723A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049AD"/>
    <w:multiLevelType w:val="multilevel"/>
    <w:tmpl w:val="7E5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58E"/>
    <w:multiLevelType w:val="multilevel"/>
    <w:tmpl w:val="3EA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1727F"/>
    <w:multiLevelType w:val="multilevel"/>
    <w:tmpl w:val="A8CC4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CA3542"/>
    <w:multiLevelType w:val="multilevel"/>
    <w:tmpl w:val="B73C0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81377E"/>
    <w:multiLevelType w:val="multilevel"/>
    <w:tmpl w:val="208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97429"/>
    <w:multiLevelType w:val="multilevel"/>
    <w:tmpl w:val="598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13CF3"/>
    <w:multiLevelType w:val="hybridMultilevel"/>
    <w:tmpl w:val="D82A7382"/>
    <w:lvl w:ilvl="0" w:tplc="5016BE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1451"/>
    <w:multiLevelType w:val="multilevel"/>
    <w:tmpl w:val="520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26209"/>
    <w:multiLevelType w:val="multilevel"/>
    <w:tmpl w:val="800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11DD6"/>
    <w:multiLevelType w:val="multilevel"/>
    <w:tmpl w:val="9EA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B3F41"/>
    <w:multiLevelType w:val="multilevel"/>
    <w:tmpl w:val="CF42A5D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77A12DA1"/>
    <w:multiLevelType w:val="hybridMultilevel"/>
    <w:tmpl w:val="0F48BC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417C"/>
    <w:multiLevelType w:val="multilevel"/>
    <w:tmpl w:val="CE8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22"/>
  </w:num>
  <w:num w:numId="5">
    <w:abstractNumId w:val="3"/>
  </w:num>
  <w:num w:numId="6">
    <w:abstractNumId w:val="2"/>
  </w:num>
  <w:num w:numId="7">
    <w:abstractNumId w:val="18"/>
  </w:num>
  <w:num w:numId="8">
    <w:abstractNumId w:val="23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20"/>
  </w:num>
  <w:num w:numId="15">
    <w:abstractNumId w:val="19"/>
  </w:num>
  <w:num w:numId="16">
    <w:abstractNumId w:val="11"/>
  </w:num>
  <w:num w:numId="17">
    <w:abstractNumId w:val="9"/>
  </w:num>
  <w:num w:numId="18">
    <w:abstractNumId w:val="1"/>
  </w:num>
  <w:num w:numId="19">
    <w:abstractNumId w:val="7"/>
  </w:num>
  <w:num w:numId="20">
    <w:abstractNumId w:val="16"/>
  </w:num>
  <w:num w:numId="21">
    <w:abstractNumId w:val="0"/>
  </w:num>
  <w:num w:numId="22">
    <w:abstractNumId w:val="10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72"/>
    <w:rsid w:val="000F5AED"/>
    <w:rsid w:val="00114D72"/>
    <w:rsid w:val="001953B2"/>
    <w:rsid w:val="00197A11"/>
    <w:rsid w:val="002901D6"/>
    <w:rsid w:val="002F3A5F"/>
    <w:rsid w:val="00386E25"/>
    <w:rsid w:val="003A6EFA"/>
    <w:rsid w:val="003B4DC5"/>
    <w:rsid w:val="00473DAC"/>
    <w:rsid w:val="00492E70"/>
    <w:rsid w:val="00524ABB"/>
    <w:rsid w:val="005418BF"/>
    <w:rsid w:val="005766FD"/>
    <w:rsid w:val="00584124"/>
    <w:rsid w:val="00671661"/>
    <w:rsid w:val="006C1808"/>
    <w:rsid w:val="006D692D"/>
    <w:rsid w:val="007856F2"/>
    <w:rsid w:val="007B03DA"/>
    <w:rsid w:val="007B1696"/>
    <w:rsid w:val="008D58FE"/>
    <w:rsid w:val="00944071"/>
    <w:rsid w:val="00BF39BE"/>
    <w:rsid w:val="00C019F2"/>
    <w:rsid w:val="00C27296"/>
    <w:rsid w:val="00C742AC"/>
    <w:rsid w:val="00CB2707"/>
    <w:rsid w:val="00DE6ABE"/>
    <w:rsid w:val="00DE720C"/>
    <w:rsid w:val="00E7135B"/>
    <w:rsid w:val="00EF1C65"/>
    <w:rsid w:val="00F12BE5"/>
    <w:rsid w:val="00F5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6B1D"/>
  <w15:docId w15:val="{B1916266-DEB9-445A-A527-24D6DC5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C18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HvZ1JViRQPqE9pOKP/Bf5WuoA==">AMUW2mXqr/4ClNi4hE2UBlod4LE+OeuxRb1m9ZkNNd4h1ehzhbGr0CTJYexRYYJSx0YLFh+Xg89gAy3T0Hc+G4iFYVezBNSQ/B9kPYpIf5do6UM46oQ1eHpGBh9iCiVAEkVxIaM2iyg9Co/D31Oo/LC8HaFF8h379PrkdywsxfOndHim4CgRT4t40ACYJI6b3i4wP5Q2SRWwKsF2ZRdYpZ8AF1+H8Kn6bQ==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Chougule, Diksha</dc:creator>
  <cp:lastModifiedBy>Chougule, Diksha</cp:lastModifiedBy>
  <cp:revision>17</cp:revision>
  <cp:lastPrinted>2021-10-19T07:31:00Z</cp:lastPrinted>
  <dcterms:created xsi:type="dcterms:W3CDTF">2021-03-03T07:45:00Z</dcterms:created>
  <dcterms:modified xsi:type="dcterms:W3CDTF">2021-10-27T09:46:00Z</dcterms:modified>
</cp:coreProperties>
</file>