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64"/>
        <w:tblW w:w="0" w:type="auto"/>
        <w:tblLook w:val="04A0" w:firstRow="1" w:lastRow="0" w:firstColumn="1" w:lastColumn="0" w:noHBand="0" w:noVBand="1"/>
      </w:tblPr>
      <w:tblGrid>
        <w:gridCol w:w="4410"/>
        <w:gridCol w:w="4418"/>
      </w:tblGrid>
      <w:tr w:rsidR="006845DE" w:rsidRPr="006845DE" w14:paraId="018DB250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0175BB8A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1CA859E7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Type</w:t>
            </w:r>
          </w:p>
        </w:tc>
      </w:tr>
      <w:tr w:rsidR="006845DE" w:rsidRPr="006845DE" w14:paraId="14CDBD89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33FE594E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3FB4C3F1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Discrete</w:t>
            </w:r>
          </w:p>
        </w:tc>
      </w:tr>
      <w:tr w:rsidR="006845DE" w:rsidRPr="006845DE" w14:paraId="6DC9E5EE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33ECE119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Results of rolling </w:t>
            </w:r>
            <w:proofErr w:type="gramStart"/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dice</w:t>
            </w:r>
          </w:p>
        </w:tc>
        <w:tc>
          <w:tcPr>
            <w:tcW w:w="4510" w:type="dxa"/>
          </w:tcPr>
          <w:p w14:paraId="21845BFE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Discrete</w:t>
            </w:r>
          </w:p>
        </w:tc>
      </w:tr>
      <w:tr w:rsidR="006845DE" w:rsidRPr="006845DE" w14:paraId="285A4D14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7586C050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4D8CA9C8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Continuous</w:t>
            </w:r>
          </w:p>
        </w:tc>
      </w:tr>
      <w:tr w:rsidR="006845DE" w:rsidRPr="006845DE" w14:paraId="02D2C37B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2B4BAF90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119B031A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Continuous</w:t>
            </w:r>
          </w:p>
        </w:tc>
      </w:tr>
      <w:tr w:rsidR="006845DE" w:rsidRPr="006845DE" w14:paraId="6A0CE722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6AA200A6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63FFDEA2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Continuous</w:t>
            </w:r>
          </w:p>
        </w:tc>
      </w:tr>
      <w:tr w:rsidR="006845DE" w:rsidRPr="006845DE" w14:paraId="079E0CDC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0C0BEDFA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40B55581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Continuous</w:t>
            </w:r>
          </w:p>
        </w:tc>
      </w:tr>
      <w:tr w:rsidR="006845DE" w:rsidRPr="006845DE" w14:paraId="5C904269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556002FA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5F5F0D5B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Continuous</w:t>
            </w:r>
          </w:p>
        </w:tc>
      </w:tr>
      <w:tr w:rsidR="006845DE" w:rsidRPr="006845DE" w14:paraId="2A744AF5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255094A2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1F62C034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Discrete</w:t>
            </w:r>
          </w:p>
        </w:tc>
      </w:tr>
      <w:tr w:rsidR="006845DE" w:rsidRPr="006845DE" w14:paraId="74BA857F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4A6C5818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397C6850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Discrete</w:t>
            </w:r>
          </w:p>
        </w:tc>
      </w:tr>
      <w:tr w:rsidR="006845DE" w:rsidRPr="006845DE" w14:paraId="5850793E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32A0616F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4DC6A262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Discrete</w:t>
            </w:r>
          </w:p>
        </w:tc>
      </w:tr>
      <w:tr w:rsidR="006845DE" w:rsidRPr="006845DE" w14:paraId="5F519FD0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22483217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46B66BC8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Discrete</w:t>
            </w:r>
          </w:p>
        </w:tc>
      </w:tr>
      <w:tr w:rsidR="006845DE" w:rsidRPr="006845DE" w14:paraId="3AC3FB3A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596CC554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3CDB0E65" w14:textId="77777777" w:rsidR="0055500D" w:rsidRPr="006845DE" w:rsidRDefault="0055500D" w:rsidP="005550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Discrete</w:t>
            </w:r>
          </w:p>
        </w:tc>
      </w:tr>
    </w:tbl>
    <w:p w14:paraId="0279B586" w14:textId="77777777" w:rsidR="00266B62" w:rsidRPr="006845DE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Q1) Identify the Data type for the Following:</w:t>
      </w:r>
    </w:p>
    <w:p w14:paraId="12358A22" w14:textId="77777777" w:rsidR="00266B62" w:rsidRPr="006845DE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0F387" w14:textId="77777777" w:rsidR="00266B62" w:rsidRPr="006845DE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Q2) Identify the Data types, which were among the </w:t>
      </w:r>
      <w:proofErr w:type="gramStart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following</w:t>
      </w:r>
      <w:proofErr w:type="gramEnd"/>
    </w:p>
    <w:p w14:paraId="5E8B3CDC" w14:textId="77777777" w:rsidR="00266B62" w:rsidRPr="006845DE" w:rsidRDefault="00266B62" w:rsidP="00325C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1"/>
        <w:gridCol w:w="4387"/>
      </w:tblGrid>
      <w:tr w:rsidR="006845DE" w:rsidRPr="006845DE" w14:paraId="0C8AE313" w14:textId="77777777" w:rsidTr="00FD3734">
        <w:trPr>
          <w:trHeight w:val="285"/>
        </w:trPr>
        <w:tc>
          <w:tcPr>
            <w:tcW w:w="4515" w:type="dxa"/>
          </w:tcPr>
          <w:p w14:paraId="1EAAB451" w14:textId="77777777" w:rsidR="00266B62" w:rsidRPr="006845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4478" w:type="dxa"/>
          </w:tcPr>
          <w:p w14:paraId="15D44C96" w14:textId="77777777" w:rsidR="00266B62" w:rsidRPr="006845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Type</w:t>
            </w:r>
          </w:p>
        </w:tc>
      </w:tr>
      <w:tr w:rsidR="006845DE" w:rsidRPr="006845DE" w14:paraId="6AF1E15E" w14:textId="77777777" w:rsidTr="00FD3734">
        <w:trPr>
          <w:trHeight w:val="275"/>
        </w:trPr>
        <w:tc>
          <w:tcPr>
            <w:tcW w:w="4515" w:type="dxa"/>
          </w:tcPr>
          <w:p w14:paraId="4735F571" w14:textId="77777777" w:rsidR="00266B62" w:rsidRPr="006845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4478" w:type="dxa"/>
          </w:tcPr>
          <w:p w14:paraId="7C15C9F6" w14:textId="4083F3BD" w:rsidR="00266B62" w:rsidRPr="006845DE" w:rsidRDefault="00CD1C03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Nominal</w:t>
            </w:r>
          </w:p>
        </w:tc>
      </w:tr>
      <w:tr w:rsidR="006845DE" w:rsidRPr="006845DE" w14:paraId="35C2FEF8" w14:textId="77777777" w:rsidTr="00FD3734">
        <w:trPr>
          <w:trHeight w:val="285"/>
        </w:trPr>
        <w:tc>
          <w:tcPr>
            <w:tcW w:w="4515" w:type="dxa"/>
          </w:tcPr>
          <w:p w14:paraId="5C5FCEDB" w14:textId="77777777" w:rsidR="00266B62" w:rsidRPr="006845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 School Class Ranking</w:t>
            </w:r>
          </w:p>
        </w:tc>
        <w:tc>
          <w:tcPr>
            <w:tcW w:w="4478" w:type="dxa"/>
          </w:tcPr>
          <w:p w14:paraId="628F7D33" w14:textId="0B10939E" w:rsidR="00266B62" w:rsidRPr="006845DE" w:rsidRDefault="00CD1C03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Ordinal</w:t>
            </w:r>
          </w:p>
        </w:tc>
      </w:tr>
      <w:tr w:rsidR="006845DE" w:rsidRPr="006845DE" w14:paraId="511DE04F" w14:textId="77777777" w:rsidTr="00FD3734">
        <w:trPr>
          <w:trHeight w:val="285"/>
        </w:trPr>
        <w:tc>
          <w:tcPr>
            <w:tcW w:w="4515" w:type="dxa"/>
          </w:tcPr>
          <w:p w14:paraId="14BC4A16" w14:textId="77777777" w:rsidR="00266B62" w:rsidRPr="006845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Celsius Temperature</w:t>
            </w:r>
          </w:p>
        </w:tc>
        <w:tc>
          <w:tcPr>
            <w:tcW w:w="4478" w:type="dxa"/>
          </w:tcPr>
          <w:p w14:paraId="1672E73E" w14:textId="6D682ADF" w:rsidR="00266B62" w:rsidRPr="006845DE" w:rsidRDefault="00CD1C03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Interval</w:t>
            </w:r>
          </w:p>
        </w:tc>
      </w:tr>
      <w:tr w:rsidR="006845DE" w:rsidRPr="006845DE" w14:paraId="56367115" w14:textId="77777777" w:rsidTr="00FD3734">
        <w:trPr>
          <w:trHeight w:val="275"/>
        </w:trPr>
        <w:tc>
          <w:tcPr>
            <w:tcW w:w="4515" w:type="dxa"/>
          </w:tcPr>
          <w:p w14:paraId="023305AE" w14:textId="77777777" w:rsidR="00266B62" w:rsidRPr="006845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Weight</w:t>
            </w:r>
          </w:p>
        </w:tc>
        <w:tc>
          <w:tcPr>
            <w:tcW w:w="4478" w:type="dxa"/>
          </w:tcPr>
          <w:p w14:paraId="7A6D828E" w14:textId="30B128E0" w:rsidR="00266B62" w:rsidRPr="006845DE" w:rsidRDefault="003C3056" w:rsidP="003C305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Ratio</w:t>
            </w:r>
          </w:p>
        </w:tc>
      </w:tr>
      <w:tr w:rsidR="006845DE" w:rsidRPr="006845DE" w14:paraId="595F1DA7" w14:textId="77777777" w:rsidTr="00FD3734">
        <w:trPr>
          <w:trHeight w:val="285"/>
        </w:trPr>
        <w:tc>
          <w:tcPr>
            <w:tcW w:w="4515" w:type="dxa"/>
          </w:tcPr>
          <w:p w14:paraId="019D07FA" w14:textId="77777777" w:rsidR="00266B62" w:rsidRPr="006845DE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Hair Color</w:t>
            </w:r>
          </w:p>
        </w:tc>
        <w:tc>
          <w:tcPr>
            <w:tcW w:w="4478" w:type="dxa"/>
          </w:tcPr>
          <w:p w14:paraId="0047B108" w14:textId="09F7E065" w:rsidR="00266B62" w:rsidRPr="006845DE" w:rsidRDefault="00CD1C03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Nominal</w:t>
            </w:r>
          </w:p>
        </w:tc>
      </w:tr>
      <w:tr w:rsidR="006845DE" w:rsidRPr="006845DE" w14:paraId="46B5A2A7" w14:textId="77777777" w:rsidTr="00FD3734">
        <w:trPr>
          <w:trHeight w:val="285"/>
        </w:trPr>
        <w:tc>
          <w:tcPr>
            <w:tcW w:w="4515" w:type="dxa"/>
          </w:tcPr>
          <w:p w14:paraId="31017947" w14:textId="77777777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Socioeconomic Status</w:t>
            </w:r>
          </w:p>
        </w:tc>
        <w:tc>
          <w:tcPr>
            <w:tcW w:w="4478" w:type="dxa"/>
          </w:tcPr>
          <w:p w14:paraId="2096728F" w14:textId="4382151F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Ordinal</w:t>
            </w:r>
          </w:p>
        </w:tc>
      </w:tr>
      <w:tr w:rsidR="006845DE" w:rsidRPr="006845DE" w14:paraId="11E63B97" w14:textId="77777777" w:rsidTr="00FD3734">
        <w:trPr>
          <w:trHeight w:val="275"/>
        </w:trPr>
        <w:tc>
          <w:tcPr>
            <w:tcW w:w="4515" w:type="dxa"/>
          </w:tcPr>
          <w:p w14:paraId="412DBE2E" w14:textId="77777777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Fahrenheit Temperature</w:t>
            </w:r>
          </w:p>
        </w:tc>
        <w:tc>
          <w:tcPr>
            <w:tcW w:w="4478" w:type="dxa"/>
          </w:tcPr>
          <w:p w14:paraId="12E5B891" w14:textId="463FF95F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Interval</w:t>
            </w:r>
          </w:p>
        </w:tc>
      </w:tr>
      <w:tr w:rsidR="006845DE" w:rsidRPr="006845DE" w14:paraId="6B97E5C5" w14:textId="77777777" w:rsidTr="00FD3734">
        <w:trPr>
          <w:trHeight w:val="285"/>
        </w:trPr>
        <w:tc>
          <w:tcPr>
            <w:tcW w:w="4515" w:type="dxa"/>
          </w:tcPr>
          <w:p w14:paraId="4888CA13" w14:textId="77777777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Height</w:t>
            </w:r>
          </w:p>
        </w:tc>
        <w:tc>
          <w:tcPr>
            <w:tcW w:w="4478" w:type="dxa"/>
          </w:tcPr>
          <w:p w14:paraId="42BD19E9" w14:textId="6B45A331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Ratio</w:t>
            </w:r>
          </w:p>
        </w:tc>
      </w:tr>
      <w:tr w:rsidR="006845DE" w:rsidRPr="006845DE" w14:paraId="402A7C04" w14:textId="77777777" w:rsidTr="00FD3734">
        <w:trPr>
          <w:trHeight w:val="285"/>
        </w:trPr>
        <w:tc>
          <w:tcPr>
            <w:tcW w:w="4515" w:type="dxa"/>
          </w:tcPr>
          <w:p w14:paraId="3D56A683" w14:textId="77777777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 of living accommodation</w:t>
            </w:r>
          </w:p>
        </w:tc>
        <w:tc>
          <w:tcPr>
            <w:tcW w:w="4478" w:type="dxa"/>
          </w:tcPr>
          <w:p w14:paraId="403EB174" w14:textId="0BCDA2E9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Nominal</w:t>
            </w:r>
          </w:p>
        </w:tc>
      </w:tr>
      <w:tr w:rsidR="006845DE" w:rsidRPr="006845DE" w14:paraId="4254CD6D" w14:textId="77777777" w:rsidTr="00FD3734">
        <w:trPr>
          <w:trHeight w:val="275"/>
        </w:trPr>
        <w:tc>
          <w:tcPr>
            <w:tcW w:w="4515" w:type="dxa"/>
          </w:tcPr>
          <w:p w14:paraId="38E48D3B" w14:textId="77777777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Level of Agreement</w:t>
            </w:r>
          </w:p>
        </w:tc>
        <w:tc>
          <w:tcPr>
            <w:tcW w:w="4478" w:type="dxa"/>
          </w:tcPr>
          <w:p w14:paraId="330AD9DD" w14:textId="6AEF895A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Ordinal</w:t>
            </w:r>
          </w:p>
        </w:tc>
      </w:tr>
      <w:tr w:rsidR="006845DE" w:rsidRPr="006845DE" w14:paraId="00A77E0A" w14:textId="77777777" w:rsidTr="00FD3734">
        <w:trPr>
          <w:trHeight w:val="285"/>
        </w:trPr>
        <w:tc>
          <w:tcPr>
            <w:tcW w:w="4515" w:type="dxa"/>
          </w:tcPr>
          <w:p w14:paraId="4A5995C7" w14:textId="09672664" w:rsidR="003C3056" w:rsidRPr="006845DE" w:rsidRDefault="00FD3734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IQ (</w:t>
            </w:r>
            <w:r w:rsidR="003C3056"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Intelligence Scale)</w:t>
            </w:r>
          </w:p>
        </w:tc>
        <w:tc>
          <w:tcPr>
            <w:tcW w:w="4478" w:type="dxa"/>
          </w:tcPr>
          <w:p w14:paraId="69D3E28F" w14:textId="02753131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Interval</w:t>
            </w:r>
          </w:p>
        </w:tc>
      </w:tr>
      <w:tr w:rsidR="006845DE" w:rsidRPr="006845DE" w14:paraId="0AB81C7E" w14:textId="77777777" w:rsidTr="00FD3734">
        <w:trPr>
          <w:trHeight w:val="285"/>
        </w:trPr>
        <w:tc>
          <w:tcPr>
            <w:tcW w:w="4515" w:type="dxa"/>
          </w:tcPr>
          <w:p w14:paraId="349B034D" w14:textId="77777777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Sales Figures</w:t>
            </w:r>
          </w:p>
        </w:tc>
        <w:tc>
          <w:tcPr>
            <w:tcW w:w="4478" w:type="dxa"/>
          </w:tcPr>
          <w:p w14:paraId="39DA6742" w14:textId="0C63C9E9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Ratio</w:t>
            </w:r>
          </w:p>
        </w:tc>
      </w:tr>
      <w:tr w:rsidR="006845DE" w:rsidRPr="006845DE" w14:paraId="3485FB46" w14:textId="77777777" w:rsidTr="00FD3734">
        <w:trPr>
          <w:trHeight w:val="275"/>
        </w:trPr>
        <w:tc>
          <w:tcPr>
            <w:tcW w:w="4515" w:type="dxa"/>
          </w:tcPr>
          <w:p w14:paraId="5429D0E9" w14:textId="77777777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Blood Group</w:t>
            </w:r>
          </w:p>
        </w:tc>
        <w:tc>
          <w:tcPr>
            <w:tcW w:w="4478" w:type="dxa"/>
          </w:tcPr>
          <w:p w14:paraId="63404AE4" w14:textId="64ECE310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Nominal</w:t>
            </w:r>
          </w:p>
        </w:tc>
      </w:tr>
      <w:tr w:rsidR="006845DE" w:rsidRPr="006845DE" w14:paraId="26EB7CB4" w14:textId="77777777" w:rsidTr="00FD3734">
        <w:trPr>
          <w:trHeight w:val="285"/>
        </w:trPr>
        <w:tc>
          <w:tcPr>
            <w:tcW w:w="4515" w:type="dxa"/>
          </w:tcPr>
          <w:p w14:paraId="13057C3B" w14:textId="77777777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Of Day</w:t>
            </w:r>
          </w:p>
        </w:tc>
        <w:tc>
          <w:tcPr>
            <w:tcW w:w="4478" w:type="dxa"/>
          </w:tcPr>
          <w:p w14:paraId="547BA811" w14:textId="6DC59DB4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Ordinal</w:t>
            </w:r>
          </w:p>
        </w:tc>
      </w:tr>
      <w:tr w:rsidR="006845DE" w:rsidRPr="006845DE" w14:paraId="6A72E96B" w14:textId="77777777" w:rsidTr="00FD3734">
        <w:trPr>
          <w:trHeight w:val="285"/>
        </w:trPr>
        <w:tc>
          <w:tcPr>
            <w:tcW w:w="4515" w:type="dxa"/>
          </w:tcPr>
          <w:p w14:paraId="331BC7C7" w14:textId="77777777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on a Clock with Hands</w:t>
            </w:r>
          </w:p>
        </w:tc>
        <w:tc>
          <w:tcPr>
            <w:tcW w:w="4478" w:type="dxa"/>
          </w:tcPr>
          <w:p w14:paraId="4BCBF496" w14:textId="161F33B5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Interval</w:t>
            </w:r>
          </w:p>
        </w:tc>
      </w:tr>
      <w:tr w:rsidR="006845DE" w:rsidRPr="006845DE" w14:paraId="562B24E9" w14:textId="77777777" w:rsidTr="00FD3734">
        <w:trPr>
          <w:trHeight w:val="275"/>
        </w:trPr>
        <w:tc>
          <w:tcPr>
            <w:tcW w:w="4515" w:type="dxa"/>
          </w:tcPr>
          <w:p w14:paraId="5571A049" w14:textId="77777777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 of Children</w:t>
            </w:r>
          </w:p>
        </w:tc>
        <w:tc>
          <w:tcPr>
            <w:tcW w:w="4478" w:type="dxa"/>
          </w:tcPr>
          <w:p w14:paraId="031EF860" w14:textId="028509C8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Ordinal</w:t>
            </w:r>
          </w:p>
        </w:tc>
      </w:tr>
      <w:tr w:rsidR="006845DE" w:rsidRPr="006845DE" w14:paraId="114C721C" w14:textId="77777777" w:rsidTr="00FD3734">
        <w:trPr>
          <w:trHeight w:val="285"/>
        </w:trPr>
        <w:tc>
          <w:tcPr>
            <w:tcW w:w="4515" w:type="dxa"/>
          </w:tcPr>
          <w:p w14:paraId="5033D4AA" w14:textId="77777777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Religious Preference</w:t>
            </w:r>
          </w:p>
        </w:tc>
        <w:tc>
          <w:tcPr>
            <w:tcW w:w="4478" w:type="dxa"/>
          </w:tcPr>
          <w:p w14:paraId="6F725C51" w14:textId="14EA7B33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Nominal</w:t>
            </w:r>
          </w:p>
        </w:tc>
      </w:tr>
      <w:tr w:rsidR="006845DE" w:rsidRPr="006845DE" w14:paraId="4567CBBF" w14:textId="77777777" w:rsidTr="00FD3734">
        <w:trPr>
          <w:trHeight w:val="285"/>
        </w:trPr>
        <w:tc>
          <w:tcPr>
            <w:tcW w:w="4515" w:type="dxa"/>
          </w:tcPr>
          <w:p w14:paraId="3CC25831" w14:textId="77777777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Barometer Pressure</w:t>
            </w:r>
          </w:p>
        </w:tc>
        <w:tc>
          <w:tcPr>
            <w:tcW w:w="4478" w:type="dxa"/>
          </w:tcPr>
          <w:p w14:paraId="06BE163D" w14:textId="1C19D521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Interval</w:t>
            </w:r>
          </w:p>
        </w:tc>
      </w:tr>
      <w:tr w:rsidR="006845DE" w:rsidRPr="006845DE" w14:paraId="561B6504" w14:textId="77777777" w:rsidTr="00FD3734">
        <w:trPr>
          <w:trHeight w:val="275"/>
        </w:trPr>
        <w:tc>
          <w:tcPr>
            <w:tcW w:w="4515" w:type="dxa"/>
          </w:tcPr>
          <w:p w14:paraId="3A0030F5" w14:textId="77777777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SAT Scores</w:t>
            </w:r>
          </w:p>
        </w:tc>
        <w:tc>
          <w:tcPr>
            <w:tcW w:w="4478" w:type="dxa"/>
          </w:tcPr>
          <w:p w14:paraId="3463074A" w14:textId="44D4DE40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Interval</w:t>
            </w:r>
          </w:p>
        </w:tc>
      </w:tr>
      <w:tr w:rsidR="006845DE" w:rsidRPr="006845DE" w14:paraId="3B8740ED" w14:textId="77777777" w:rsidTr="00FD3734">
        <w:trPr>
          <w:trHeight w:val="285"/>
        </w:trPr>
        <w:tc>
          <w:tcPr>
            <w:tcW w:w="4515" w:type="dxa"/>
          </w:tcPr>
          <w:p w14:paraId="73FF4110" w14:textId="73B21455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Years </w:t>
            </w:r>
            <w:r w:rsidR="00FD3734"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 Education</w:t>
            </w:r>
          </w:p>
        </w:tc>
        <w:tc>
          <w:tcPr>
            <w:tcW w:w="4478" w:type="dxa"/>
          </w:tcPr>
          <w:p w14:paraId="226FF142" w14:textId="1D716CD5" w:rsidR="003C3056" w:rsidRPr="006845DE" w:rsidRDefault="003C3056" w:rsidP="00707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Ratio</w:t>
            </w:r>
          </w:p>
        </w:tc>
      </w:tr>
    </w:tbl>
    <w:p w14:paraId="752E9EEA" w14:textId="77777777" w:rsidR="00266B62" w:rsidRPr="006845DE" w:rsidRDefault="00FF7EE8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Q3) Three</w:t>
      </w:r>
      <w:r w:rsidR="00266B62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Coins are tossed, find the probability that two heads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one tail</w:t>
      </w:r>
      <w:r w:rsidR="00266B62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obtained?</w:t>
      </w:r>
    </w:p>
    <w:p w14:paraId="059444D2" w14:textId="77777777" w:rsidR="002B3CE0" w:rsidRPr="006845DE" w:rsidRDefault="002B3CE0" w:rsidP="00325CE9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F6997A7" w14:textId="61EE1479" w:rsidR="0055500D" w:rsidRPr="006845DE" w:rsidRDefault="000574AC" w:rsidP="00325CE9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Ans:</w:t>
      </w:r>
      <w:r w:rsidR="002B3CE0"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Probability is</w:t>
      </w: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3/8</w:t>
      </w:r>
      <w:r w:rsidR="001E01D0"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1420AB01" w14:textId="3EC52E99" w:rsidR="0019481A" w:rsidRPr="006845DE" w:rsidRDefault="0055500D" w:rsidP="00325CE9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color w:val="000000" w:themeColor="text1"/>
          <w:sz w:val="28"/>
          <w:szCs w:val="28"/>
          <w:lang w:val="en-IN" w:eastAsia="en-IN"/>
        </w:rPr>
      </w:pPr>
      <w:r w:rsidRPr="006845DE">
        <w:rPr>
          <w:bCs/>
          <w:color w:val="000000" w:themeColor="text1"/>
          <w:sz w:val="28"/>
          <w:szCs w:val="28"/>
        </w:rPr>
        <w:t>Explanation</w:t>
      </w:r>
      <w:r w:rsidR="002B3CE0" w:rsidRPr="006845DE">
        <w:rPr>
          <w:bCs/>
          <w:color w:val="000000" w:themeColor="text1"/>
          <w:sz w:val="28"/>
          <w:szCs w:val="28"/>
        </w:rPr>
        <w:t>:</w:t>
      </w:r>
      <w:r w:rsidR="00944201" w:rsidRPr="006845DE">
        <w:rPr>
          <w:b/>
          <w:color w:val="000000" w:themeColor="text1"/>
          <w:sz w:val="28"/>
          <w:szCs w:val="28"/>
        </w:rPr>
        <w:t xml:space="preserve"> </w:t>
      </w:r>
      <w:r w:rsidR="0019481A" w:rsidRPr="006845DE">
        <w:rPr>
          <w:color w:val="000000" w:themeColor="text1"/>
          <w:sz w:val="28"/>
          <w:szCs w:val="28"/>
          <w:lang w:val="en-IN" w:eastAsia="en-IN"/>
        </w:rPr>
        <w:t>When three coins are tossed the total number of possible combinations are 2</w:t>
      </w:r>
      <w:r w:rsidR="0019481A" w:rsidRPr="006845DE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IN" w:eastAsia="en-IN"/>
        </w:rPr>
        <w:t>3</w:t>
      </w:r>
      <w:r w:rsidR="0019481A" w:rsidRPr="006845DE">
        <w:rPr>
          <w:color w:val="000000" w:themeColor="text1"/>
          <w:sz w:val="28"/>
          <w:szCs w:val="28"/>
          <w:lang w:val="en-IN" w:eastAsia="en-IN"/>
        </w:rPr>
        <w:t> = 8.</w:t>
      </w:r>
    </w:p>
    <w:p w14:paraId="444CFED5" w14:textId="77777777" w:rsidR="0019481A" w:rsidRPr="006845DE" w:rsidRDefault="0019481A" w:rsidP="00325CE9">
      <w:pPr>
        <w:shd w:val="clear" w:color="auto" w:fill="FFFFFF"/>
        <w:spacing w:after="0" w:line="42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These combinations are HHH, HHT, HTH, THH, TTH, THT, HTT, TTT.</w:t>
      </w:r>
    </w:p>
    <w:p w14:paraId="58D9176E" w14:textId="77777777" w:rsidR="0019481A" w:rsidRPr="006845DE" w:rsidRDefault="0019481A" w:rsidP="00325CE9">
      <w:pPr>
        <w:shd w:val="clear" w:color="auto" w:fill="FFFFFF"/>
        <w:spacing w:after="0" w:line="42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The number of combinations which have two </w:t>
      </w:r>
      <w:proofErr w:type="gramStart"/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heads</w:t>
      </w:r>
      <w:proofErr w:type="gramEnd"/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 and one tail are:</w:t>
      </w:r>
    </w:p>
    <w:p w14:paraId="2521FB49" w14:textId="7D2FC3C1" w:rsidR="0019481A" w:rsidRPr="006845DE" w:rsidRDefault="0019481A" w:rsidP="00325CE9">
      <w:pPr>
        <w:shd w:val="clear" w:color="auto" w:fill="FFFFFF"/>
        <w:spacing w:after="0" w:line="42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HHT, HTH, TTH which makes them 3 in number.</w:t>
      </w:r>
    </w:p>
    <w:p w14:paraId="18936D9F" w14:textId="23B1E308" w:rsidR="000B417C" w:rsidRPr="006845DE" w:rsidRDefault="000B417C" w:rsidP="00325CE9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E134EA" w14:textId="41F77D2B" w:rsidR="00266B62" w:rsidRPr="006845DE" w:rsidRDefault="00266B62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Q4) Two Dice are rolled, find the probability that sum </w:t>
      </w:r>
      <w:proofErr w:type="gramStart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proofErr w:type="gramEnd"/>
    </w:p>
    <w:p w14:paraId="5CB7F223" w14:textId="77777777" w:rsidR="00266B62" w:rsidRPr="006845DE" w:rsidRDefault="00266B62" w:rsidP="00325CE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Equal to 1</w:t>
      </w:r>
    </w:p>
    <w:p w14:paraId="17D10FBE" w14:textId="77777777" w:rsidR="00266B62" w:rsidRPr="006845DE" w:rsidRDefault="00266B62" w:rsidP="00325CE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Less than or equal </w:t>
      </w:r>
      <w:r w:rsidR="00FF7EE8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to 4</w:t>
      </w:r>
    </w:p>
    <w:p w14:paraId="4A55BC7F" w14:textId="7C44D107" w:rsidR="00266B62" w:rsidRPr="006845DE" w:rsidRDefault="00266B62" w:rsidP="00325CE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Sum is divisible by 2</w:t>
      </w:r>
      <w:r w:rsidR="00FF7EE8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proofErr w:type="gramEnd"/>
    </w:p>
    <w:p w14:paraId="562D311F" w14:textId="77777777" w:rsidR="002E0863" w:rsidRPr="006845DE" w:rsidRDefault="002E0863" w:rsidP="00325CE9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08F8D" w14:textId="7609EC65" w:rsidR="000C341C" w:rsidRPr="006845DE" w:rsidRDefault="00287FC4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Ans</w:t>
      </w:r>
      <w:r w:rsidRPr="00684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0C341C" w:rsidRPr="00684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C341C"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4a</w:t>
      </w:r>
      <w:r w:rsidR="000C341C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1197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41C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Probability is 0</w:t>
      </w:r>
    </w:p>
    <w:p w14:paraId="6D6D625C" w14:textId="08DBFCE7" w:rsidR="000C341C" w:rsidRPr="006845DE" w:rsidRDefault="000C341C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Explanation: If two dices were rolled, then total possible cases=</w:t>
      </w:r>
      <w:r w:rsidR="002B3CE0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36</w:t>
      </w:r>
    </w:p>
    <w:p w14:paraId="462153B2" w14:textId="158044CC" w:rsidR="000C341C" w:rsidRPr="006845DE" w:rsidRDefault="000C341C" w:rsidP="00325CE9">
      <w:pPr>
        <w:pStyle w:val="Heading2"/>
        <w:spacing w:before="0" w:beforeAutospacing="0" w:after="0" w:afterAutospacing="0" w:line="420" w:lineRule="atLeast"/>
        <w:rPr>
          <w:b w:val="0"/>
          <w:bCs w:val="0"/>
          <w:color w:val="000000" w:themeColor="text1"/>
          <w:spacing w:val="-8"/>
          <w:sz w:val="28"/>
          <w:szCs w:val="28"/>
        </w:rPr>
      </w:pPr>
      <w:r w:rsidRPr="006845DE">
        <w:rPr>
          <w:b w:val="0"/>
          <w:bCs w:val="0"/>
          <w:color w:val="000000" w:themeColor="text1"/>
          <w:spacing w:val="-8"/>
          <w:sz w:val="28"/>
          <w:szCs w:val="28"/>
        </w:rPr>
        <w:t>Total Favorable cases (Having sum </w:t>
      </w:r>
      <w:r w:rsidRPr="006845DE">
        <w:rPr>
          <w:rStyle w:val="mrel"/>
          <w:b w:val="0"/>
          <w:bCs w:val="0"/>
          <w:color w:val="000000" w:themeColor="text1"/>
          <w:spacing w:val="-8"/>
          <w:sz w:val="28"/>
          <w:szCs w:val="28"/>
          <w:bdr w:val="none" w:sz="0" w:space="0" w:color="auto" w:frame="1"/>
        </w:rPr>
        <w:t>=</w:t>
      </w:r>
      <w:r w:rsidRPr="006845DE">
        <w:rPr>
          <w:rStyle w:val="mord"/>
          <w:b w:val="0"/>
          <w:bCs w:val="0"/>
          <w:color w:val="000000" w:themeColor="text1"/>
          <w:spacing w:val="-8"/>
          <w:sz w:val="28"/>
          <w:szCs w:val="28"/>
          <w:bdr w:val="none" w:sz="0" w:space="0" w:color="auto" w:frame="1"/>
        </w:rPr>
        <w:t>1</w:t>
      </w:r>
      <w:r w:rsidRPr="006845DE">
        <w:rPr>
          <w:b w:val="0"/>
          <w:bCs w:val="0"/>
          <w:color w:val="000000" w:themeColor="text1"/>
          <w:spacing w:val="-8"/>
          <w:sz w:val="28"/>
          <w:szCs w:val="28"/>
        </w:rPr>
        <w:t>) </w:t>
      </w:r>
      <w:r w:rsidRPr="006845DE">
        <w:rPr>
          <w:rStyle w:val="mrel"/>
          <w:b w:val="0"/>
          <w:bCs w:val="0"/>
          <w:color w:val="000000" w:themeColor="text1"/>
          <w:spacing w:val="-8"/>
          <w:sz w:val="28"/>
          <w:szCs w:val="28"/>
          <w:bdr w:val="none" w:sz="0" w:space="0" w:color="auto" w:frame="1"/>
        </w:rPr>
        <w:t>=</w:t>
      </w:r>
      <w:r w:rsidRPr="006845DE">
        <w:rPr>
          <w:b w:val="0"/>
          <w:bCs w:val="0"/>
          <w:color w:val="000000" w:themeColor="text1"/>
          <w:spacing w:val="-8"/>
          <w:sz w:val="28"/>
          <w:szCs w:val="28"/>
        </w:rPr>
        <w:t> </w:t>
      </w:r>
      <w:r w:rsidRPr="006845DE">
        <w:rPr>
          <w:rStyle w:val="mord"/>
          <w:b w:val="0"/>
          <w:bCs w:val="0"/>
          <w:color w:val="000000" w:themeColor="text1"/>
          <w:spacing w:val="-8"/>
          <w:sz w:val="28"/>
          <w:szCs w:val="28"/>
          <w:bdr w:val="none" w:sz="0" w:space="0" w:color="auto" w:frame="1"/>
        </w:rPr>
        <w:t>0</w:t>
      </w:r>
    </w:p>
    <w:p w14:paraId="0794BD3E" w14:textId="77777777" w:rsidR="000C341C" w:rsidRPr="006845DE" w:rsidRDefault="000C341C" w:rsidP="00325CE9">
      <w:pPr>
        <w:pStyle w:val="Heading2"/>
        <w:spacing w:before="0" w:beforeAutospacing="0" w:after="0" w:afterAutospacing="0" w:line="420" w:lineRule="atLeast"/>
        <w:rPr>
          <w:b w:val="0"/>
          <w:bCs w:val="0"/>
          <w:color w:val="000000" w:themeColor="text1"/>
          <w:spacing w:val="-8"/>
          <w:sz w:val="28"/>
          <w:szCs w:val="28"/>
        </w:rPr>
      </w:pPr>
      <w:r w:rsidRPr="006845DE">
        <w:rPr>
          <w:b w:val="0"/>
          <w:bCs w:val="0"/>
          <w:color w:val="000000" w:themeColor="text1"/>
          <w:spacing w:val="-8"/>
          <w:sz w:val="28"/>
          <w:szCs w:val="28"/>
        </w:rPr>
        <w:t>As minimum sum is </w:t>
      </w:r>
      <w:r w:rsidRPr="006845DE">
        <w:rPr>
          <w:rStyle w:val="mord"/>
          <w:b w:val="0"/>
          <w:bCs w:val="0"/>
          <w:color w:val="000000" w:themeColor="text1"/>
          <w:spacing w:val="-8"/>
          <w:sz w:val="28"/>
          <w:szCs w:val="28"/>
          <w:bdr w:val="none" w:sz="0" w:space="0" w:color="auto" w:frame="1"/>
        </w:rPr>
        <w:t>2</w:t>
      </w:r>
      <w:r w:rsidRPr="006845DE">
        <w:rPr>
          <w:b w:val="0"/>
          <w:bCs w:val="0"/>
          <w:color w:val="000000" w:themeColor="text1"/>
          <w:spacing w:val="-8"/>
          <w:sz w:val="28"/>
          <w:szCs w:val="28"/>
        </w:rPr>
        <w:t> for outcome </w:t>
      </w:r>
      <w:r w:rsidRPr="006845DE">
        <w:rPr>
          <w:rStyle w:val="mopen"/>
          <w:b w:val="0"/>
          <w:bCs w:val="0"/>
          <w:color w:val="000000" w:themeColor="text1"/>
          <w:spacing w:val="-8"/>
          <w:sz w:val="28"/>
          <w:szCs w:val="28"/>
          <w:bdr w:val="none" w:sz="0" w:space="0" w:color="auto" w:frame="1"/>
        </w:rPr>
        <w:t>(</w:t>
      </w:r>
      <w:r w:rsidRPr="006845DE">
        <w:rPr>
          <w:rStyle w:val="mord"/>
          <w:b w:val="0"/>
          <w:bCs w:val="0"/>
          <w:color w:val="000000" w:themeColor="text1"/>
          <w:spacing w:val="-8"/>
          <w:sz w:val="28"/>
          <w:szCs w:val="28"/>
          <w:bdr w:val="none" w:sz="0" w:space="0" w:color="auto" w:frame="1"/>
        </w:rPr>
        <w:t>1</w:t>
      </w:r>
      <w:r w:rsidRPr="006845DE">
        <w:rPr>
          <w:rStyle w:val="mpunct"/>
          <w:b w:val="0"/>
          <w:bCs w:val="0"/>
          <w:color w:val="000000" w:themeColor="text1"/>
          <w:spacing w:val="-8"/>
          <w:sz w:val="28"/>
          <w:szCs w:val="28"/>
          <w:bdr w:val="none" w:sz="0" w:space="0" w:color="auto" w:frame="1"/>
        </w:rPr>
        <w:t>,</w:t>
      </w:r>
      <w:r w:rsidRPr="006845DE">
        <w:rPr>
          <w:rStyle w:val="mord"/>
          <w:b w:val="0"/>
          <w:bCs w:val="0"/>
          <w:color w:val="000000" w:themeColor="text1"/>
          <w:spacing w:val="-8"/>
          <w:sz w:val="28"/>
          <w:szCs w:val="28"/>
          <w:bdr w:val="none" w:sz="0" w:space="0" w:color="auto" w:frame="1"/>
        </w:rPr>
        <w:t>1</w:t>
      </w:r>
      <w:r w:rsidRPr="006845DE">
        <w:rPr>
          <w:rStyle w:val="mclose"/>
          <w:b w:val="0"/>
          <w:bCs w:val="0"/>
          <w:color w:val="000000" w:themeColor="text1"/>
          <w:spacing w:val="-8"/>
          <w:sz w:val="28"/>
          <w:szCs w:val="28"/>
          <w:bdr w:val="none" w:sz="0" w:space="0" w:color="auto" w:frame="1"/>
        </w:rPr>
        <w:t>)</w:t>
      </w:r>
      <w:r w:rsidRPr="006845DE">
        <w:rPr>
          <w:b w:val="0"/>
          <w:bCs w:val="0"/>
          <w:color w:val="000000" w:themeColor="text1"/>
          <w:spacing w:val="-8"/>
          <w:sz w:val="28"/>
          <w:szCs w:val="28"/>
        </w:rPr>
        <w:t>.</w:t>
      </w:r>
    </w:p>
    <w:p w14:paraId="702CA460" w14:textId="77777777" w:rsidR="000C341C" w:rsidRPr="006845DE" w:rsidRDefault="000C341C" w:rsidP="00325CE9">
      <w:pPr>
        <w:pStyle w:val="Heading2"/>
        <w:spacing w:before="0" w:beforeAutospacing="0" w:after="0" w:afterAutospacing="0" w:line="420" w:lineRule="atLeast"/>
        <w:rPr>
          <w:b w:val="0"/>
          <w:bCs w:val="0"/>
          <w:color w:val="000000" w:themeColor="text1"/>
          <w:spacing w:val="-8"/>
          <w:sz w:val="28"/>
          <w:szCs w:val="28"/>
        </w:rPr>
      </w:pPr>
      <w:r w:rsidRPr="006845DE">
        <w:rPr>
          <w:b w:val="0"/>
          <w:bCs w:val="0"/>
          <w:color w:val="000000" w:themeColor="text1"/>
          <w:spacing w:val="-8"/>
          <w:sz w:val="28"/>
          <w:szCs w:val="28"/>
        </w:rPr>
        <w:t xml:space="preserve">Hence, </w:t>
      </w:r>
      <w:proofErr w:type="gramStart"/>
      <w:r w:rsidRPr="006845DE">
        <w:rPr>
          <w:b w:val="0"/>
          <w:bCs w:val="0"/>
          <w:color w:val="000000" w:themeColor="text1"/>
          <w:spacing w:val="-8"/>
          <w:sz w:val="28"/>
          <w:szCs w:val="28"/>
        </w:rPr>
        <w:t>probability</w:t>
      </w:r>
      <w:proofErr w:type="gramEnd"/>
      <w:r w:rsidRPr="006845DE">
        <w:rPr>
          <w:b w:val="0"/>
          <w:bCs w:val="0"/>
          <w:color w:val="000000" w:themeColor="text1"/>
          <w:spacing w:val="-8"/>
          <w:sz w:val="28"/>
          <w:szCs w:val="28"/>
        </w:rPr>
        <w:t xml:space="preserve"> is </w:t>
      </w:r>
      <w:r w:rsidRPr="006845DE">
        <w:rPr>
          <w:rStyle w:val="mord"/>
          <w:b w:val="0"/>
          <w:bCs w:val="0"/>
          <w:color w:val="000000" w:themeColor="text1"/>
          <w:spacing w:val="-8"/>
          <w:sz w:val="28"/>
          <w:szCs w:val="28"/>
          <w:bdr w:val="none" w:sz="0" w:space="0" w:color="auto" w:frame="1"/>
        </w:rPr>
        <w:t>0</w:t>
      </w:r>
      <w:r w:rsidRPr="006845DE">
        <w:rPr>
          <w:b w:val="0"/>
          <w:bCs w:val="0"/>
          <w:color w:val="000000" w:themeColor="text1"/>
          <w:spacing w:val="-8"/>
          <w:sz w:val="28"/>
          <w:szCs w:val="28"/>
        </w:rPr>
        <w:t>.</w:t>
      </w:r>
    </w:p>
    <w:p w14:paraId="2E325C4F" w14:textId="77777777" w:rsidR="002B3CE0" w:rsidRPr="006845DE" w:rsidRDefault="002B3CE0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735865" w14:textId="7C10DE70" w:rsidR="000C341C" w:rsidRPr="006845DE" w:rsidRDefault="000C341C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Ans: 4</w:t>
      </w:r>
      <w:r w:rsidR="0001197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b)</w:t>
      </w:r>
      <w:r w:rsidR="003710D2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Probability is</w:t>
      </w:r>
      <w:r w:rsidR="0001197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7EB6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1197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1254D11F" w14:textId="77777777" w:rsidR="003710D2" w:rsidRPr="006845DE" w:rsidRDefault="000C341C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Explanation:</w:t>
      </w:r>
      <w:r w:rsidR="003710D2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When we roll two dice, the possibility of getting &lt;= 4 is </w:t>
      </w:r>
    </w:p>
    <w:p w14:paraId="6B501FA4" w14:textId="09472DBC" w:rsidR="003710D2" w:rsidRPr="006845DE" w:rsidRDefault="003710D2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(1, 1), (1, 2), (1,3), (2, 1), (2, 2), (3, 1) so,</w:t>
      </w:r>
    </w:p>
    <w:p w14:paraId="7BDAD6ED" w14:textId="32E454FD" w:rsidR="003710D2" w:rsidRPr="006845DE" w:rsidRDefault="003710D2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The number of favorable outcomes = 6</w:t>
      </w:r>
    </w:p>
    <w:p w14:paraId="15744826" w14:textId="38636798" w:rsidR="003710D2" w:rsidRPr="006845DE" w:rsidRDefault="003710D2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Total number of possibilities = 36</w:t>
      </w:r>
    </w:p>
    <w:p w14:paraId="207CAB22" w14:textId="44A6D9FB" w:rsidR="000C341C" w:rsidRPr="006845DE" w:rsidRDefault="003710D2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Probability = The number of favorable outcomes / Total number of possibilities = 6 / 36 = 1/6.</w:t>
      </w:r>
    </w:p>
    <w:p w14:paraId="33343CE0" w14:textId="77777777" w:rsidR="002B3CE0" w:rsidRPr="006845DE" w:rsidRDefault="002B3CE0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529793" w14:textId="5D0C12A5" w:rsidR="002E0863" w:rsidRPr="006845DE" w:rsidRDefault="003710D2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Ans: 4c) Probability is</w:t>
      </w:r>
      <w:r w:rsidR="00F57EB6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500D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1197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5500D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36</w:t>
      </w:r>
    </w:p>
    <w:p w14:paraId="71B69C70" w14:textId="423CBC11" w:rsidR="0001197F" w:rsidRPr="006845DE" w:rsidRDefault="0001197F" w:rsidP="00325CE9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Explanation</w:t>
      </w:r>
      <w:r w:rsidRPr="00684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3710D2" w:rsidRPr="00684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The probability of getting the sum which is divisible by 2</w:t>
      </w:r>
      <w:r w:rsidR="003710D2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&amp;</w:t>
      </w:r>
      <w:r w:rsidR="003710D2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is </w:t>
      </w:r>
      <w:r w:rsidR="0055500D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5/36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957D99" w14:textId="61062D42" w:rsidR="0055500D" w:rsidRPr="006845DE" w:rsidRDefault="0055500D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Favorable outcomes = (1, 5), (3, 3), (4, 2), (5, 1), (6, 6)</w:t>
      </w:r>
    </w:p>
    <w:p w14:paraId="0FCEE0C4" w14:textId="77777777" w:rsidR="00616296" w:rsidRPr="006845DE" w:rsidRDefault="00616296" w:rsidP="00C024B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2351E044" w14:textId="289C043D" w:rsidR="00D13061" w:rsidRPr="006845DE" w:rsidRDefault="00F407B7" w:rsidP="00D1306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845DE">
        <w:rPr>
          <w:color w:val="000000" w:themeColor="text1"/>
          <w:sz w:val="28"/>
          <w:szCs w:val="28"/>
        </w:rPr>
        <w:t>Q5</w:t>
      </w:r>
      <w:r w:rsidR="00D13061" w:rsidRPr="006845DE">
        <w:rPr>
          <w:color w:val="000000" w:themeColor="text1"/>
          <w:sz w:val="28"/>
          <w:szCs w:val="28"/>
        </w:rPr>
        <w:t>) A</w:t>
      </w:r>
      <w:r w:rsidRPr="006845DE">
        <w:rPr>
          <w:color w:val="000000" w:themeColor="text1"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24041AA" w14:textId="77777777" w:rsidR="00D13061" w:rsidRPr="006845DE" w:rsidRDefault="00D13061" w:rsidP="00C024B1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7E40C18" w14:textId="3EB9A01D" w:rsidR="002E0863" w:rsidRPr="006845DE" w:rsidRDefault="0001197F" w:rsidP="00C024B1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Ans:  The probability of getting </w:t>
      </w:r>
      <w:r w:rsidR="001E01D0"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no blue balls is 10/21.</w:t>
      </w:r>
    </w:p>
    <w:p w14:paraId="50C64144" w14:textId="77777777" w:rsidR="001E01D0" w:rsidRPr="006845DE" w:rsidRDefault="001E01D0" w:rsidP="00C024B1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Explanation:</w:t>
      </w:r>
    </w:p>
    <w:p w14:paraId="15ED3B11" w14:textId="48561CAF" w:rsidR="0055500D" w:rsidRPr="006845DE" w:rsidRDefault="001E01D0" w:rsidP="00C024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Total number of balls</w:t>
      </w:r>
      <w:r w:rsidR="00C07546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= (2+3+2) = 7</w:t>
      </w:r>
    </w:p>
    <w:p w14:paraId="2AFB7D99" w14:textId="0E25984D" w:rsidR="0055500D" w:rsidRPr="006845DE" w:rsidRDefault="00F57EB6" w:rsidP="00C024B1">
      <w:pPr>
        <w:spacing w:after="0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 xml:space="preserve">Let </w:t>
      </w:r>
      <w:proofErr w:type="spellStart"/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S</w:t>
      </w:r>
      <w:proofErr w:type="spellEnd"/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 xml:space="preserve"> be the sample space.</w:t>
      </w: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br/>
        <w:t>Then, n(S) = Number of ways of drawing 2 balls out of 7</w:t>
      </w: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br/>
        <w:t>=</w:t>
      </w:r>
      <w:r w:rsidR="00A30E25"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 xml:space="preserve"> </w:t>
      </w: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40"/>
          <w:szCs w:val="28"/>
          <w:bdr w:val="none" w:sz="0" w:space="0" w:color="auto" w:frame="1"/>
          <w:vertAlign w:val="superscript"/>
        </w:rPr>
        <w:t>7</w:t>
      </w: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C</w:t>
      </w: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  <w:vertAlign w:val="subscript"/>
        </w:rPr>
        <w:t xml:space="preserve">2 </w:t>
      </w: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= (7×6)</w:t>
      </w:r>
      <w:r w:rsidR="00FD43E0"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 xml:space="preserve"> </w:t>
      </w: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/ (2×1) = 21</w:t>
      </w: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br/>
      </w:r>
    </w:p>
    <w:p w14:paraId="732B1F00" w14:textId="373705C2" w:rsidR="0055500D" w:rsidRPr="006845DE" w:rsidRDefault="00F57EB6" w:rsidP="00C024B1">
      <w:pPr>
        <w:spacing w:after="0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Let E = Event of drawing 2 balls, none of which is blue.</w:t>
      </w: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br/>
      </w:r>
      <w:r w:rsidR="00C024B1" w:rsidRPr="006845DE">
        <w:rPr>
          <w:rFonts w:ascii="Cambria Math" w:eastAsia="Times New Roman" w:hAnsi="Cambria Math" w:cs="Cambria Math"/>
          <w:color w:val="000000" w:themeColor="text1"/>
          <w:spacing w:val="-8"/>
          <w:sz w:val="28"/>
          <w:szCs w:val="28"/>
          <w:bdr w:val="none" w:sz="0" w:space="0" w:color="auto" w:frame="1"/>
        </w:rPr>
        <w:t>∴</w:t>
      </w:r>
      <w:r w:rsidR="00C024B1"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 xml:space="preserve"> </w:t>
      </w: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n(E)= Number of ways of drawing 2 balls out of (2 + 3) balls.</w:t>
      </w: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br/>
        <w:t>=</w:t>
      </w:r>
      <w:r w:rsidR="00A30E25"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 xml:space="preserve"> </w:t>
      </w: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32"/>
          <w:szCs w:val="28"/>
          <w:bdr w:val="none" w:sz="0" w:space="0" w:color="auto" w:frame="1"/>
          <w:vertAlign w:val="superscript"/>
        </w:rPr>
        <w:t>5</w:t>
      </w: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C</w:t>
      </w: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  <w:vertAlign w:val="subscript"/>
        </w:rPr>
        <w:t>2</w:t>
      </w:r>
      <w:r w:rsidR="001E09BE"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​ =</w:t>
      </w: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 xml:space="preserve"> (5×4)</w:t>
      </w:r>
      <w:r w:rsidR="00FD43E0"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 xml:space="preserve"> </w:t>
      </w: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/ (2×1)​ = 10</w:t>
      </w:r>
    </w:p>
    <w:p w14:paraId="08020D11" w14:textId="094FE55E" w:rsidR="00F57EB6" w:rsidRPr="006845DE" w:rsidRDefault="00F57EB6" w:rsidP="00C024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br/>
      </w:r>
      <w:bookmarkStart w:id="0" w:name="_Hlk109547324"/>
      <w:r w:rsidRPr="006845DE">
        <w:rPr>
          <w:rFonts w:ascii="Cambria Math" w:eastAsia="Times New Roman" w:hAnsi="Cambria Math" w:cs="Cambria Math"/>
          <w:color w:val="000000" w:themeColor="text1"/>
          <w:spacing w:val="-8"/>
          <w:sz w:val="28"/>
          <w:szCs w:val="28"/>
          <w:bdr w:val="none" w:sz="0" w:space="0" w:color="auto" w:frame="1"/>
        </w:rPr>
        <w:t>∴</w:t>
      </w:r>
      <w:r w:rsidR="0055500D"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 xml:space="preserve"> </w:t>
      </w:r>
      <w:bookmarkEnd w:id="0"/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P(E) = n(E)</w:t>
      </w:r>
      <w:r w:rsidR="00FD43E0"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 xml:space="preserve"> </w:t>
      </w:r>
      <w:r w:rsidRPr="006845DE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/ n(S) = 10/21​</w:t>
      </w:r>
    </w:p>
    <w:p w14:paraId="5630E02A" w14:textId="70FCEB4A" w:rsidR="0001197F" w:rsidRPr="006845DE" w:rsidRDefault="0001197F" w:rsidP="00C024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B0C186" w14:textId="77777777" w:rsidR="00BE6CBD" w:rsidRPr="006845DE" w:rsidRDefault="006432DB" w:rsidP="00C024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Q6) Calculate</w:t>
      </w:r>
      <w:r w:rsidR="00BE6CBD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Expected number of candies </w:t>
      </w:r>
      <w:r w:rsidR="006D7AA1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r w:rsidR="00FF50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randomly selected </w:t>
      </w:r>
      <w:proofErr w:type="gramStart"/>
      <w:r w:rsidR="006D7AA1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proofErr w:type="gramEnd"/>
      <w:r w:rsidR="006D7AA1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FCEC1F" w14:textId="44B9E009" w:rsidR="00022704" w:rsidRPr="006845DE" w:rsidRDefault="00BE6CBD" w:rsidP="00C024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Below are the probabilities </w:t>
      </w:r>
      <w:r w:rsidR="006D7AA1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of count of candies for children</w:t>
      </w:r>
      <w:r w:rsidR="005E36B7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32DB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(ignoring the nature of the child</w:t>
      </w:r>
      <w:r w:rsidR="00083863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-Generalized view</w:t>
      </w:r>
      <w:r w:rsidR="006432DB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9D4A2C5" w14:textId="77777777" w:rsidR="00C416FB" w:rsidRPr="006845DE" w:rsidRDefault="00C416FB" w:rsidP="00C416F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9"/>
        <w:gridCol w:w="2934"/>
        <w:gridCol w:w="2965"/>
      </w:tblGrid>
      <w:tr w:rsidR="006845DE" w:rsidRPr="006845DE" w14:paraId="3FB32390" w14:textId="77777777" w:rsidTr="00FD43E0">
        <w:trPr>
          <w:trHeight w:val="85"/>
        </w:trPr>
        <w:tc>
          <w:tcPr>
            <w:tcW w:w="3116" w:type="dxa"/>
          </w:tcPr>
          <w:p w14:paraId="0EFB552E" w14:textId="77777777" w:rsidR="00190F7C" w:rsidRPr="006845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6845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6845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Probability</w:t>
            </w:r>
          </w:p>
        </w:tc>
      </w:tr>
      <w:tr w:rsidR="006845DE" w:rsidRPr="006845DE" w14:paraId="572CDE15" w14:textId="77777777" w:rsidTr="00190F7C">
        <w:tc>
          <w:tcPr>
            <w:tcW w:w="3116" w:type="dxa"/>
          </w:tcPr>
          <w:p w14:paraId="56681989" w14:textId="77777777" w:rsidR="00190F7C" w:rsidRPr="006845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6845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6845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0.015</w:t>
            </w:r>
          </w:p>
        </w:tc>
      </w:tr>
      <w:tr w:rsidR="006845DE" w:rsidRPr="006845DE" w14:paraId="01391E23" w14:textId="77777777" w:rsidTr="00190F7C">
        <w:tc>
          <w:tcPr>
            <w:tcW w:w="3116" w:type="dxa"/>
          </w:tcPr>
          <w:p w14:paraId="6F50AE15" w14:textId="77777777" w:rsidR="00190F7C" w:rsidRPr="006845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6845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6845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0.20</w:t>
            </w:r>
          </w:p>
        </w:tc>
      </w:tr>
      <w:tr w:rsidR="006845DE" w:rsidRPr="006845DE" w14:paraId="54C7F576" w14:textId="77777777" w:rsidTr="00190F7C">
        <w:tc>
          <w:tcPr>
            <w:tcW w:w="3116" w:type="dxa"/>
          </w:tcPr>
          <w:p w14:paraId="0745D6FF" w14:textId="77777777" w:rsidR="00190F7C" w:rsidRPr="006845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6845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6845DE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0.65</w:t>
            </w:r>
          </w:p>
        </w:tc>
      </w:tr>
      <w:tr w:rsidR="006845DE" w:rsidRPr="006845DE" w14:paraId="6BDE7FF8" w14:textId="77777777" w:rsidTr="00190F7C">
        <w:tc>
          <w:tcPr>
            <w:tcW w:w="3116" w:type="dxa"/>
          </w:tcPr>
          <w:p w14:paraId="16208E0E" w14:textId="77777777" w:rsidR="00190F7C" w:rsidRPr="006845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6845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6845DE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0.005</w:t>
            </w:r>
          </w:p>
        </w:tc>
      </w:tr>
      <w:tr w:rsidR="006845DE" w:rsidRPr="006845DE" w14:paraId="065B1342" w14:textId="77777777" w:rsidTr="00190F7C">
        <w:tc>
          <w:tcPr>
            <w:tcW w:w="3116" w:type="dxa"/>
          </w:tcPr>
          <w:p w14:paraId="51E039D0" w14:textId="77777777" w:rsidR="00190F7C" w:rsidRPr="006845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6845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6845DE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</w:t>
            </w:r>
          </w:p>
        </w:tc>
      </w:tr>
      <w:tr w:rsidR="006845DE" w:rsidRPr="006845DE" w14:paraId="5A5CF8A8" w14:textId="77777777" w:rsidTr="00190F7C">
        <w:tc>
          <w:tcPr>
            <w:tcW w:w="3116" w:type="dxa"/>
          </w:tcPr>
          <w:p w14:paraId="6EFE9202" w14:textId="77777777" w:rsidR="00190F7C" w:rsidRPr="006845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6845DE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6845DE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6845DE" w:rsidRDefault="006D7AA1" w:rsidP="00C024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Child A – probability of having 1 candy = 0.015.</w:t>
      </w:r>
    </w:p>
    <w:p w14:paraId="3E3ABD2E" w14:textId="77777777" w:rsidR="006D7AA1" w:rsidRPr="006845DE" w:rsidRDefault="006D7AA1" w:rsidP="00C024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Child B</w:t>
      </w:r>
      <w:r w:rsidR="00FF50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probability of having 4 candies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</w:t>
      </w:r>
      <w:r w:rsidR="00FF50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14:paraId="4D6FDCB5" w14:textId="77777777" w:rsidR="00D13061" w:rsidRPr="006845DE" w:rsidRDefault="00D13061" w:rsidP="00C024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</w:p>
    <w:p w14:paraId="2CD5AE00" w14:textId="2623FB63" w:rsidR="00FD43E0" w:rsidRPr="006845DE" w:rsidRDefault="00FD43E0" w:rsidP="00C024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Ans:</w:t>
      </w:r>
    </w:p>
    <w:p w14:paraId="1C81049A" w14:textId="47994F50" w:rsidR="00FD43E0" w:rsidRPr="006845DE" w:rsidRDefault="00FD43E0" w:rsidP="00C024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Expected number of candies for a randomly selected child = 3.09</w:t>
      </w:r>
    </w:p>
    <w:p w14:paraId="1C9A502E" w14:textId="25F3BFC1" w:rsidR="00FD43E0" w:rsidRPr="006845DE" w:rsidRDefault="00FD43E0" w:rsidP="00C024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Explanation:</w:t>
      </w:r>
    </w:p>
    <w:p w14:paraId="6702AC15" w14:textId="77777777" w:rsidR="00FD43E0" w:rsidRPr="006845DE" w:rsidRDefault="00FD43E0" w:rsidP="00C024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Expected number of candies for a randomly selected child</w:t>
      </w:r>
    </w:p>
    <w:p w14:paraId="6C908462" w14:textId="0DEF4AD1" w:rsidR="00FD43E0" w:rsidRPr="006845DE" w:rsidRDefault="00FD43E0" w:rsidP="00C024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= 1 * 0.015 + 4*0.20 + 3 *0.65 + 5*0.005 + 6 *0.01 + 2 * 0.12</w:t>
      </w:r>
    </w:p>
    <w:p w14:paraId="7F338CDF" w14:textId="5391C9A2" w:rsidR="00FD43E0" w:rsidRPr="006845DE" w:rsidRDefault="00FD43E0" w:rsidP="00C024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= 0.015 + 0.8 + 1.95 + 0.025 + 0.06 + 0.24</w:t>
      </w:r>
    </w:p>
    <w:p w14:paraId="4AE934EA" w14:textId="34BE13C2" w:rsidR="00022704" w:rsidRPr="006845DE" w:rsidRDefault="00FD43E0" w:rsidP="00C024B1">
      <w:pPr>
        <w:shd w:val="clear" w:color="auto" w:fill="FFFFFF"/>
        <w:spacing w:after="0" w:line="36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= 3.09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08D45C" w14:textId="77777777" w:rsidR="00C024B1" w:rsidRPr="006845DE" w:rsidRDefault="00C024B1" w:rsidP="00C024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</w:p>
    <w:p w14:paraId="6F9FD80F" w14:textId="77777777" w:rsidR="00266B62" w:rsidRPr="006845DE" w:rsidRDefault="000B417C" w:rsidP="00C024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Q7</w:t>
      </w:r>
      <w:r w:rsidR="00266B62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Calculate Mean, Median, Mode, Variance, Standard Deviation, Range &amp;     comment about the values / draw inferences, for the given </w:t>
      </w:r>
      <w:proofErr w:type="gramStart"/>
      <w:r w:rsidR="00266B62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dataset</w:t>
      </w:r>
      <w:proofErr w:type="gramEnd"/>
    </w:p>
    <w:p w14:paraId="6230BC98" w14:textId="196E30F3" w:rsidR="00266B62" w:rsidRPr="006845DE" w:rsidRDefault="00266B62" w:rsidP="00C024B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r w:rsidR="00E169A1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Points,</w:t>
      </w:r>
      <w:r w:rsidR="00C416FB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9A1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Score,</w:t>
      </w:r>
      <w:r w:rsidR="00C416FB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9A1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Weight</w:t>
      </w:r>
    </w:p>
    <w:p w14:paraId="02C00AE2" w14:textId="77777777" w:rsidR="00266B62" w:rsidRPr="006845DE" w:rsidRDefault="00266B62" w:rsidP="00C024B1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Find Mean, Median, Mode, Variance, Standard Deviation, and Range </w:t>
      </w:r>
      <w:proofErr w:type="gramStart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and also</w:t>
      </w:r>
      <w:proofErr w:type="gramEnd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Comment about the values/ Draw some inferences.</w:t>
      </w:r>
    </w:p>
    <w:p w14:paraId="1C6E36A7" w14:textId="5772DA21" w:rsidR="00266B62" w:rsidRPr="006845DE" w:rsidRDefault="000D69F4" w:rsidP="00C024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Q7.csv </w:t>
      </w:r>
      <w:proofErr w:type="gramStart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gramEnd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26FDAD" w14:textId="77777777" w:rsidR="00D13061" w:rsidRPr="006845DE" w:rsidRDefault="00D13061" w:rsidP="00C024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B5AD0E" w14:textId="2AAFA78C" w:rsidR="00E169A1" w:rsidRPr="006845DE" w:rsidRDefault="00E169A1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Ans</w:t>
      </w:r>
      <w:r w:rsidRPr="00684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tbl>
      <w:tblPr>
        <w:tblStyle w:val="TableGrid"/>
        <w:tblW w:w="8977" w:type="dxa"/>
        <w:tblInd w:w="730" w:type="dxa"/>
        <w:tblLook w:val="04A0" w:firstRow="1" w:lastRow="0" w:firstColumn="1" w:lastColumn="0" w:noHBand="0" w:noVBand="1"/>
      </w:tblPr>
      <w:tblGrid>
        <w:gridCol w:w="2258"/>
        <w:gridCol w:w="2340"/>
        <w:gridCol w:w="2250"/>
        <w:gridCol w:w="2129"/>
      </w:tblGrid>
      <w:tr w:rsidR="006845DE" w:rsidRPr="006845DE" w14:paraId="72749E0C" w14:textId="77777777" w:rsidTr="002C5D77">
        <w:trPr>
          <w:trHeight w:val="399"/>
        </w:trPr>
        <w:tc>
          <w:tcPr>
            <w:tcW w:w="2258" w:type="dxa"/>
          </w:tcPr>
          <w:p w14:paraId="5408F31B" w14:textId="3D8596C7" w:rsidR="00E169A1" w:rsidRPr="006845DE" w:rsidRDefault="00E169A1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2340" w:type="dxa"/>
          </w:tcPr>
          <w:p w14:paraId="766333D6" w14:textId="625B04CB" w:rsidR="00E169A1" w:rsidRPr="006845DE" w:rsidRDefault="00E169A1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Point</w:t>
            </w:r>
          </w:p>
        </w:tc>
        <w:tc>
          <w:tcPr>
            <w:tcW w:w="2250" w:type="dxa"/>
          </w:tcPr>
          <w:p w14:paraId="56C8A18F" w14:textId="58D3BF94" w:rsidR="00E169A1" w:rsidRPr="006845DE" w:rsidRDefault="00E169A1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Score</w:t>
            </w:r>
          </w:p>
        </w:tc>
        <w:tc>
          <w:tcPr>
            <w:tcW w:w="2129" w:type="dxa"/>
          </w:tcPr>
          <w:p w14:paraId="69EADEDC" w14:textId="4E6976D1" w:rsidR="00E169A1" w:rsidRPr="006845DE" w:rsidRDefault="00E169A1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</w:t>
            </w:r>
          </w:p>
        </w:tc>
      </w:tr>
      <w:tr w:rsidR="006845DE" w:rsidRPr="006845DE" w14:paraId="3A612FC3" w14:textId="77777777" w:rsidTr="002C5D77">
        <w:trPr>
          <w:trHeight w:val="376"/>
        </w:trPr>
        <w:tc>
          <w:tcPr>
            <w:tcW w:w="2258" w:type="dxa"/>
          </w:tcPr>
          <w:p w14:paraId="7EE0236C" w14:textId="48F629C2" w:rsidR="00E169A1" w:rsidRPr="006845DE" w:rsidRDefault="00E169A1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Mean</w:t>
            </w:r>
          </w:p>
        </w:tc>
        <w:tc>
          <w:tcPr>
            <w:tcW w:w="2340" w:type="dxa"/>
          </w:tcPr>
          <w:p w14:paraId="77BBEA2E" w14:textId="6F91D563" w:rsidR="00E169A1" w:rsidRPr="006845DE" w:rsidRDefault="00E169A1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3.60</w:t>
            </w:r>
          </w:p>
        </w:tc>
        <w:tc>
          <w:tcPr>
            <w:tcW w:w="2250" w:type="dxa"/>
          </w:tcPr>
          <w:p w14:paraId="7F13E1F7" w14:textId="48B42B54" w:rsidR="00E169A1" w:rsidRPr="006845DE" w:rsidRDefault="00E169A1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3.22</w:t>
            </w:r>
          </w:p>
        </w:tc>
        <w:tc>
          <w:tcPr>
            <w:tcW w:w="2129" w:type="dxa"/>
          </w:tcPr>
          <w:p w14:paraId="38D0B94A" w14:textId="42EF12CD" w:rsidR="00E169A1" w:rsidRPr="006845DE" w:rsidRDefault="00E169A1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17.85</w:t>
            </w:r>
          </w:p>
        </w:tc>
      </w:tr>
      <w:tr w:rsidR="006845DE" w:rsidRPr="006845DE" w14:paraId="4344C2BD" w14:textId="77777777" w:rsidTr="002C5D77">
        <w:trPr>
          <w:trHeight w:val="399"/>
        </w:trPr>
        <w:tc>
          <w:tcPr>
            <w:tcW w:w="2258" w:type="dxa"/>
          </w:tcPr>
          <w:p w14:paraId="3D722A8D" w14:textId="26ACCCAC" w:rsidR="00E169A1" w:rsidRPr="006845DE" w:rsidRDefault="00E169A1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Median</w:t>
            </w:r>
          </w:p>
        </w:tc>
        <w:tc>
          <w:tcPr>
            <w:tcW w:w="2340" w:type="dxa"/>
          </w:tcPr>
          <w:p w14:paraId="5FD72D7A" w14:textId="6C8F09B4" w:rsidR="00E169A1" w:rsidRPr="006845DE" w:rsidRDefault="00E169A1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3.70</w:t>
            </w:r>
          </w:p>
        </w:tc>
        <w:tc>
          <w:tcPr>
            <w:tcW w:w="2250" w:type="dxa"/>
          </w:tcPr>
          <w:p w14:paraId="5CF87B62" w14:textId="70012ED6" w:rsidR="00E169A1" w:rsidRPr="006845DE" w:rsidRDefault="00E169A1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3.3</w:t>
            </w:r>
            <w:r w:rsidR="00570E46"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29" w:type="dxa"/>
          </w:tcPr>
          <w:p w14:paraId="43A2452E" w14:textId="68B121C7" w:rsidR="00E169A1" w:rsidRPr="006845DE" w:rsidRDefault="00E169A1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17.71</w:t>
            </w:r>
          </w:p>
        </w:tc>
      </w:tr>
      <w:tr w:rsidR="006845DE" w:rsidRPr="006845DE" w14:paraId="2F02F58A" w14:textId="77777777" w:rsidTr="002C5D77">
        <w:trPr>
          <w:trHeight w:val="399"/>
        </w:trPr>
        <w:tc>
          <w:tcPr>
            <w:tcW w:w="2258" w:type="dxa"/>
          </w:tcPr>
          <w:p w14:paraId="3FEF9C02" w14:textId="4E34AA1E" w:rsidR="00E169A1" w:rsidRPr="006845DE" w:rsidRDefault="00E169A1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Mode</w:t>
            </w:r>
          </w:p>
        </w:tc>
        <w:tc>
          <w:tcPr>
            <w:tcW w:w="2340" w:type="dxa"/>
          </w:tcPr>
          <w:p w14:paraId="6640E047" w14:textId="18C160C9" w:rsidR="00E169A1" w:rsidRPr="006845DE" w:rsidRDefault="000D2CB9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</w:t>
            </w:r>
            <w:r w:rsidR="00975CD4"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07</w:t>
            </w:r>
          </w:p>
        </w:tc>
        <w:tc>
          <w:tcPr>
            <w:tcW w:w="2250" w:type="dxa"/>
          </w:tcPr>
          <w:p w14:paraId="61E8DEAE" w14:textId="29CD9574" w:rsidR="00E169A1" w:rsidRPr="006845DE" w:rsidRDefault="000D2CB9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3.4</w:t>
            </w:r>
            <w:r w:rsidR="00975CD4"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129" w:type="dxa"/>
          </w:tcPr>
          <w:p w14:paraId="3DB39FB7" w14:textId="15217B32" w:rsidR="00E169A1" w:rsidRPr="006845DE" w:rsidRDefault="000D2CB9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17.</w:t>
            </w:r>
            <w:r w:rsidR="00975CD4"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</w:t>
            </w:r>
          </w:p>
        </w:tc>
      </w:tr>
      <w:tr w:rsidR="006845DE" w:rsidRPr="006845DE" w14:paraId="1C4ACE9F" w14:textId="77777777" w:rsidTr="002C5D77">
        <w:trPr>
          <w:trHeight w:val="399"/>
        </w:trPr>
        <w:tc>
          <w:tcPr>
            <w:tcW w:w="2258" w:type="dxa"/>
          </w:tcPr>
          <w:p w14:paraId="1F92829B" w14:textId="556F0D40" w:rsidR="00E169A1" w:rsidRPr="006845DE" w:rsidRDefault="00E169A1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Variance</w:t>
            </w:r>
          </w:p>
        </w:tc>
        <w:tc>
          <w:tcPr>
            <w:tcW w:w="2340" w:type="dxa"/>
          </w:tcPr>
          <w:p w14:paraId="52A9351F" w14:textId="4674281D" w:rsidR="00E169A1" w:rsidRPr="006845DE" w:rsidRDefault="00E169A1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0.29</w:t>
            </w:r>
          </w:p>
        </w:tc>
        <w:tc>
          <w:tcPr>
            <w:tcW w:w="2250" w:type="dxa"/>
          </w:tcPr>
          <w:p w14:paraId="4067C4AC" w14:textId="7133C5C3" w:rsidR="00E169A1" w:rsidRPr="006845DE" w:rsidRDefault="00E169A1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0.96</w:t>
            </w:r>
          </w:p>
        </w:tc>
        <w:tc>
          <w:tcPr>
            <w:tcW w:w="2129" w:type="dxa"/>
          </w:tcPr>
          <w:p w14:paraId="67F0CF3A" w14:textId="4F79A1C7" w:rsidR="00E169A1" w:rsidRPr="006845DE" w:rsidRDefault="00E169A1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3.19</w:t>
            </w:r>
          </w:p>
        </w:tc>
      </w:tr>
      <w:tr w:rsidR="006845DE" w:rsidRPr="006845DE" w14:paraId="407729D9" w14:textId="77777777" w:rsidTr="002C5D77">
        <w:trPr>
          <w:trHeight w:val="399"/>
        </w:trPr>
        <w:tc>
          <w:tcPr>
            <w:tcW w:w="2258" w:type="dxa"/>
          </w:tcPr>
          <w:p w14:paraId="7CE56879" w14:textId="205C2D9D" w:rsidR="00E169A1" w:rsidRPr="006845DE" w:rsidRDefault="00E169A1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Std Deviation</w:t>
            </w:r>
          </w:p>
        </w:tc>
        <w:tc>
          <w:tcPr>
            <w:tcW w:w="2340" w:type="dxa"/>
          </w:tcPr>
          <w:p w14:paraId="07E5EB70" w14:textId="2398CAF2" w:rsidR="00E169A1" w:rsidRPr="006845DE" w:rsidRDefault="00E169A1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0.53</w:t>
            </w:r>
          </w:p>
        </w:tc>
        <w:tc>
          <w:tcPr>
            <w:tcW w:w="2250" w:type="dxa"/>
          </w:tcPr>
          <w:p w14:paraId="1A85D65F" w14:textId="37AE5A11" w:rsidR="00E169A1" w:rsidRPr="006845DE" w:rsidRDefault="00E169A1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0.98</w:t>
            </w:r>
          </w:p>
        </w:tc>
        <w:tc>
          <w:tcPr>
            <w:tcW w:w="2129" w:type="dxa"/>
          </w:tcPr>
          <w:p w14:paraId="1B7DB436" w14:textId="36C201D6" w:rsidR="00E169A1" w:rsidRPr="006845DE" w:rsidRDefault="00E169A1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1.79</w:t>
            </w:r>
          </w:p>
        </w:tc>
      </w:tr>
      <w:tr w:rsidR="006845DE" w:rsidRPr="006845DE" w14:paraId="60A1E2C5" w14:textId="77777777" w:rsidTr="002C5D77">
        <w:trPr>
          <w:trHeight w:val="399"/>
        </w:trPr>
        <w:tc>
          <w:tcPr>
            <w:tcW w:w="2258" w:type="dxa"/>
          </w:tcPr>
          <w:p w14:paraId="368D4672" w14:textId="0B4E9FF4" w:rsidR="00E169A1" w:rsidRPr="006845DE" w:rsidRDefault="00E169A1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Range</w:t>
            </w:r>
          </w:p>
        </w:tc>
        <w:tc>
          <w:tcPr>
            <w:tcW w:w="2340" w:type="dxa"/>
          </w:tcPr>
          <w:p w14:paraId="64D44A5F" w14:textId="7A9065E1" w:rsidR="00E169A1" w:rsidRPr="006845DE" w:rsidRDefault="00323D3A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 w:rsidR="002C5D77"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="00C416FB"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</w:t>
            </w:r>
            <w:r w:rsidR="002C5D77"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4.93</w:t>
            </w:r>
          </w:p>
        </w:tc>
        <w:tc>
          <w:tcPr>
            <w:tcW w:w="2250" w:type="dxa"/>
          </w:tcPr>
          <w:p w14:paraId="3F35F8E0" w14:textId="4F17BB64" w:rsidR="00E169A1" w:rsidRPr="006845DE" w:rsidRDefault="002C5D77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1.51</w:t>
            </w:r>
            <w:r w:rsidR="00C416FB"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</w:t>
            </w: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5.42</w:t>
            </w:r>
          </w:p>
        </w:tc>
        <w:tc>
          <w:tcPr>
            <w:tcW w:w="2129" w:type="dxa"/>
          </w:tcPr>
          <w:p w14:paraId="14998577" w14:textId="388E00D7" w:rsidR="00E169A1" w:rsidRPr="006845DE" w:rsidRDefault="002C5D77" w:rsidP="00E169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14.5</w:t>
            </w:r>
            <w:r w:rsidR="00570E46"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C416FB"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</w:t>
            </w: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22.9</w:t>
            </w:r>
            <w:r w:rsidR="00570E46"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1900A686" w14:textId="77777777" w:rsidR="00E169A1" w:rsidRPr="006845DE" w:rsidRDefault="00E169A1" w:rsidP="00707DE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BCB4ED" w14:textId="726E9254" w:rsidR="00E169A1" w:rsidRPr="006845DE" w:rsidRDefault="00975CD4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Using python script find the above value. Those code written as below:</w:t>
      </w:r>
    </w:p>
    <w:p w14:paraId="16F08632" w14:textId="3E220E70" w:rsidR="00975CD4" w:rsidRPr="006845DE" w:rsidRDefault="00975CD4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r w:rsidR="00D16A62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ean,</w:t>
      </w:r>
      <w:r w:rsidR="00D16A62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Median,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Std, Range: </w:t>
      </w:r>
      <w:proofErr w:type="spellStart"/>
      <w:proofErr w:type="gramStart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data.describe</w:t>
      </w:r>
      <w:proofErr w:type="spellEnd"/>
      <w:proofErr w:type="gramEnd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().round(2)</w:t>
      </w:r>
    </w:p>
    <w:p w14:paraId="4BF1FEFF" w14:textId="751FD9B1" w:rsidR="00975CD4" w:rsidRPr="006845DE" w:rsidRDefault="00975CD4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="00D16A62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Mode: </w:t>
      </w:r>
      <w:proofErr w:type="spellStart"/>
      <w:proofErr w:type="gramStart"/>
      <w:r w:rsidR="00D16A62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data.mode</w:t>
      </w:r>
      <w:proofErr w:type="spellEnd"/>
      <w:proofErr w:type="gramEnd"/>
      <w:r w:rsidR="00D16A62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().round(2)</w:t>
      </w:r>
    </w:p>
    <w:p w14:paraId="61EF459F" w14:textId="4812F19B" w:rsidR="00D16A62" w:rsidRPr="006845DE" w:rsidRDefault="00D16A62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Variance: </w:t>
      </w:r>
      <w:proofErr w:type="spellStart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data.var</w:t>
      </w:r>
      <w:proofErr w:type="spellEnd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).round</w:t>
      </w:r>
      <w:proofErr w:type="gramEnd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(2)</w:t>
      </w:r>
    </w:p>
    <w:p w14:paraId="19CBA1E6" w14:textId="77777777" w:rsidR="00D16A62" w:rsidRPr="006845DE" w:rsidRDefault="00D16A62" w:rsidP="00D1306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336123" w14:textId="77777777" w:rsidR="00266B62" w:rsidRPr="006845DE" w:rsidRDefault="00BC5748" w:rsidP="00325CE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Q8</w:t>
      </w:r>
      <w:r w:rsidR="00266B62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Calculate Expected Value for the problem </w:t>
      </w:r>
      <w:proofErr w:type="gramStart"/>
      <w:r w:rsidR="00266B62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below</w:t>
      </w:r>
      <w:proofErr w:type="gramEnd"/>
    </w:p>
    <w:p w14:paraId="0D225C9A" w14:textId="3CFEB9A6" w:rsidR="00266B62" w:rsidRPr="006845DE" w:rsidRDefault="00266B62" w:rsidP="00325CE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pounds), </w:t>
      </w:r>
      <w:proofErr w:type="gramStart"/>
      <w:r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are</w:t>
      </w:r>
      <w:proofErr w:type="gramEnd"/>
    </w:p>
    <w:p w14:paraId="7A472E19" w14:textId="77777777" w:rsidR="00266B62" w:rsidRPr="006845DE" w:rsidRDefault="00266B62" w:rsidP="00325CE9">
      <w:pPr>
        <w:spacing w:after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5E013421" w14:textId="77777777" w:rsidR="00325CE9" w:rsidRPr="006845DE" w:rsidRDefault="00266B62" w:rsidP="00325CE9">
      <w:pPr>
        <w:spacing w:after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</w:t>
      </w:r>
    </w:p>
    <w:p w14:paraId="4CBF4A82" w14:textId="2EDEBFF3" w:rsidR="00BC5748" w:rsidRPr="006845DE" w:rsidRDefault="00266B62" w:rsidP="00325CE9">
      <w:pPr>
        <w:spacing w:after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What is the Expected Value of the Weight of that patient?</w:t>
      </w:r>
    </w:p>
    <w:p w14:paraId="3276888C" w14:textId="77777777" w:rsidR="00D13061" w:rsidRPr="006845DE" w:rsidRDefault="00D13061" w:rsidP="00325CE9">
      <w:pPr>
        <w:spacing w:after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C80D3B4" w14:textId="77777777" w:rsidR="00FD43E0" w:rsidRPr="006845DE" w:rsidRDefault="00FD43E0" w:rsidP="00C416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Ans:</w:t>
      </w:r>
    </w:p>
    <w:p w14:paraId="45466626" w14:textId="59854A45" w:rsidR="00FD43E0" w:rsidRPr="006845DE" w:rsidRDefault="00FD43E0" w:rsidP="00C416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Expected value of the weight for a randomly selected patient = 145.33</w:t>
      </w:r>
    </w:p>
    <w:p w14:paraId="515E08A8" w14:textId="119686B1" w:rsidR="008B4D41" w:rsidRPr="006845DE" w:rsidRDefault="00FD43E0" w:rsidP="00C416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Explanation:</w:t>
      </w:r>
    </w:p>
    <w:p w14:paraId="4BBA37CE" w14:textId="310D8076" w:rsidR="00FD43E0" w:rsidRPr="006845DE" w:rsidRDefault="008B4D41" w:rsidP="00C416FB">
      <w:pPr>
        <w:shd w:val="clear" w:color="auto" w:fill="FFFFFF"/>
        <w:spacing w:after="0" w:line="360" w:lineRule="atLeast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Expected Value = ∑ (probability * Value)</w:t>
      </w:r>
    </w:p>
    <w:p w14:paraId="4D714282" w14:textId="4DC67407" w:rsidR="008B4D41" w:rsidRPr="006845DE" w:rsidRDefault="008B4D41" w:rsidP="00C416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32"/>
          <w:szCs w:val="27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Probability of selecting each patient = 1/9</w:t>
      </w:r>
    </w:p>
    <w:p w14:paraId="084DD3EC" w14:textId="685D7013" w:rsidR="00FD43E0" w:rsidRPr="006845DE" w:rsidRDefault="00FD43E0" w:rsidP="00C416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Expected Value = (1/</w:t>
      </w:r>
      <w:r w:rsidR="00A943CD"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9) (</w:t>
      </w: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108) + (1/9)</w:t>
      </w:r>
      <w:r w:rsidR="00A943CD"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 xml:space="preserve"> (110) +</w:t>
      </w: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 xml:space="preserve"> (1/9)</w:t>
      </w:r>
      <w:r w:rsidR="00A943CD"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 xml:space="preserve"> (</w:t>
      </w: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123</w:t>
      </w:r>
      <w:r w:rsidR="00A943CD"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)</w:t>
      </w: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 xml:space="preserve"> + (1/9)</w:t>
      </w:r>
      <w:r w:rsidR="00A943CD"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 xml:space="preserve"> (</w:t>
      </w: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134</w:t>
      </w:r>
      <w:r w:rsidR="00A943CD"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)</w:t>
      </w: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 xml:space="preserve"> + (1/9)</w:t>
      </w:r>
      <w:r w:rsidR="00A943CD"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 xml:space="preserve"> (</w:t>
      </w: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135</w:t>
      </w:r>
      <w:r w:rsidR="00A943CD"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)</w:t>
      </w: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 xml:space="preserve"> + (1/9)</w:t>
      </w:r>
      <w:r w:rsidR="00A943CD"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 xml:space="preserve"> (</w:t>
      </w: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145</w:t>
      </w:r>
      <w:r w:rsidR="00A943CD"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)</w:t>
      </w: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 xml:space="preserve"> + (1/9</w:t>
      </w:r>
      <w:r w:rsidR="00A943CD"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 xml:space="preserve"> </w:t>
      </w: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(167) + (1/9)</w:t>
      </w:r>
      <w:r w:rsidR="00A943CD"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 xml:space="preserve"> (</w:t>
      </w: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187</w:t>
      </w:r>
      <w:r w:rsidR="00A943CD"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)</w:t>
      </w: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 xml:space="preserve"> + (1/9)</w:t>
      </w:r>
      <w:r w:rsidR="00A943CD"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 xml:space="preserve"> (</w:t>
      </w: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199</w:t>
      </w:r>
      <w:r w:rsidR="00A943CD"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)</w:t>
      </w:r>
    </w:p>
    <w:p w14:paraId="2CC7B6A3" w14:textId="7F8937BE" w:rsidR="00FD43E0" w:rsidRPr="006845DE" w:rsidRDefault="00FD43E0" w:rsidP="00C416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= (1/9) (108 + 110 + 123 + 134 + 135 + 145 + 167 + 187 + 199)</w:t>
      </w:r>
    </w:p>
    <w:p w14:paraId="04B66402" w14:textId="40733ADF" w:rsidR="00FD43E0" w:rsidRPr="006845DE" w:rsidRDefault="00FD43E0" w:rsidP="00C416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= (1/9) (1308)</w:t>
      </w:r>
    </w:p>
    <w:p w14:paraId="64275D91" w14:textId="77777777" w:rsidR="00FD43E0" w:rsidRPr="006845DE" w:rsidRDefault="00FD43E0" w:rsidP="00C416F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= 145.33</w:t>
      </w:r>
    </w:p>
    <w:p w14:paraId="1693B48A" w14:textId="77777777" w:rsidR="00FD43E0" w:rsidRPr="006845DE" w:rsidRDefault="00FD43E0" w:rsidP="00D16A6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7B01B35" w14:textId="77777777" w:rsidR="00F3188A" w:rsidRPr="006845DE" w:rsidRDefault="00F3188A" w:rsidP="00C024B1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B7C1B92" w14:textId="46A3097F" w:rsidR="00C024B1" w:rsidRPr="006845DE" w:rsidRDefault="00BC5748" w:rsidP="00C024B1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Q9</w:t>
      </w:r>
      <w:r w:rsidR="00707DE3"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Calculate Skewness, Kurtosis &amp; draw inferences on the following </w:t>
      </w:r>
      <w:proofErr w:type="gramStart"/>
      <w:r w:rsidR="00707DE3"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data</w:t>
      </w:r>
      <w:proofErr w:type="gramEnd"/>
    </w:p>
    <w:p w14:paraId="75506C8F" w14:textId="1B4F47A4" w:rsidR="00707DE3" w:rsidRPr="006845DE" w:rsidRDefault="00C24866" w:rsidP="00C024B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Car’s</w:t>
      </w:r>
      <w:r w:rsidR="009D6E8A"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speed and distance </w:t>
      </w:r>
    </w:p>
    <w:p w14:paraId="218A5A32" w14:textId="1388260A" w:rsidR="009D6E8A" w:rsidRPr="006845DE" w:rsidRDefault="000D69F4" w:rsidP="00D13061">
      <w:pPr>
        <w:pStyle w:val="ListParagraph"/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Use Q9_a.csv</w:t>
      </w:r>
    </w:p>
    <w:p w14:paraId="53B306A1" w14:textId="2C426579" w:rsidR="00923E3B" w:rsidRPr="006845DE" w:rsidRDefault="00923E3B" w:rsidP="00C024B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SP and </w:t>
      </w:r>
      <w:r w:rsidR="00C024B1"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Weight (</w:t>
      </w: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WT)</w:t>
      </w:r>
    </w:p>
    <w:p w14:paraId="16123FDC" w14:textId="6B26ED11" w:rsidR="00707DE3" w:rsidRPr="006845DE" w:rsidRDefault="000D69F4" w:rsidP="00C024B1">
      <w:pPr>
        <w:pStyle w:val="ListParagraph"/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Use Q9_b.csv</w:t>
      </w:r>
    </w:p>
    <w:p w14:paraId="2AA608FB" w14:textId="77777777" w:rsidR="00B67BAA" w:rsidRPr="006845DE" w:rsidRDefault="00B67BAA" w:rsidP="00C024B1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E0CD29" w14:textId="230C51AC" w:rsidR="00C416FB" w:rsidRPr="006845DE" w:rsidRDefault="009B180B" w:rsidP="00C024B1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14:paraId="742E0E92" w14:textId="3FC9A447" w:rsidR="009B180B" w:rsidRPr="006845DE" w:rsidRDefault="009B180B" w:rsidP="00C024B1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Skewness and Kurtosis of Car speed and distance is as follows:</w:t>
      </w:r>
    </w:p>
    <w:p w14:paraId="25F1E75C" w14:textId="1AD89712" w:rsidR="009B180B" w:rsidRPr="006845DE" w:rsidRDefault="008564A7" w:rsidP="00C024B1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Skewness = -0.11</w:t>
      </w:r>
      <w:r w:rsidR="00A82D70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(car speed)</w:t>
      </w:r>
      <w:r w:rsidR="009B180B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, 0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82D70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806 </w:t>
      </w:r>
      <w:r w:rsidR="009B180B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(distance) </w:t>
      </w:r>
    </w:p>
    <w:p w14:paraId="27524C8B" w14:textId="69281C75" w:rsidR="00C024B1" w:rsidRPr="006845DE" w:rsidRDefault="009B180B" w:rsidP="00D1306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Kurtosis = </w:t>
      </w:r>
      <w:r w:rsidR="00A82D70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-0.508 </w:t>
      </w:r>
      <w:r w:rsidR="008564A7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(car speed), </w:t>
      </w:r>
      <w:r w:rsidR="00A82D70" w:rsidRPr="006845D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0.405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(distance)</w:t>
      </w:r>
    </w:p>
    <w:p w14:paraId="42D891A4" w14:textId="77777777" w:rsidR="00D13061" w:rsidRPr="006845DE" w:rsidRDefault="00D13061" w:rsidP="00D1306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171C3A1A" w14:textId="053F8EA2" w:rsidR="00B67BAA" w:rsidRPr="006845DE" w:rsidRDefault="003234E0" w:rsidP="00C024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Explanation:</w:t>
      </w:r>
      <w:r w:rsidR="00BE760A"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 xml:space="preserve"> </w:t>
      </w: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Inferences of Q9_a file</w:t>
      </w:r>
    </w:p>
    <w:p w14:paraId="3BC74257" w14:textId="77777777" w:rsidR="00B67BAA" w:rsidRPr="006845DE" w:rsidRDefault="00B67BAA" w:rsidP="00B67BAA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7"/>
        </w:rPr>
      </w:pPr>
    </w:p>
    <w:p w14:paraId="2520B5DC" w14:textId="095811F4" w:rsidR="003234E0" w:rsidRPr="006845DE" w:rsidRDefault="00BE760A" w:rsidP="00B67BAA">
      <w:pPr>
        <w:shd w:val="clear" w:color="auto" w:fill="FFFFFF"/>
        <w:spacing w:after="0" w:line="360" w:lineRule="atLeast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6845DE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443ACA79" wp14:editId="2DCA85BB">
            <wp:extent cx="2781300" cy="20215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81" cy="203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D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</w:t>
      </w:r>
      <w:r w:rsidRPr="006845DE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6C20A4DE" wp14:editId="1DB26DDF">
            <wp:extent cx="2766060" cy="2010495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273" cy="203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7B29" w14:textId="77777777" w:rsidR="00D13061" w:rsidRPr="006845DE" w:rsidRDefault="00D13061" w:rsidP="00B67BAA">
      <w:pPr>
        <w:shd w:val="clear" w:color="auto" w:fill="FFFFFF"/>
        <w:spacing w:after="0" w:line="360" w:lineRule="atLeast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14:paraId="23855A9B" w14:textId="77777777" w:rsidR="00BE760A" w:rsidRPr="006845DE" w:rsidRDefault="00BE760A" w:rsidP="00BE760A">
      <w:pPr>
        <w:spacing w:after="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Skewness and Kurtosis of SP and Weight (WT) data are as follows:</w:t>
      </w:r>
    </w:p>
    <w:p w14:paraId="4DF1C2B4" w14:textId="77777777" w:rsidR="00BE760A" w:rsidRPr="006845DE" w:rsidRDefault="00BE760A" w:rsidP="00BE760A">
      <w:pPr>
        <w:spacing w:after="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Skewness = 1.611 (SP), -0.614 (weight) </w:t>
      </w:r>
    </w:p>
    <w:p w14:paraId="1CDC8EC4" w14:textId="17ECE385" w:rsidR="003234E0" w:rsidRPr="006845DE" w:rsidRDefault="00BE760A" w:rsidP="00BE760A">
      <w:pPr>
        <w:spacing w:after="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Kurtosis = 2.977 (SP), 0.950 (weight)</w:t>
      </w:r>
    </w:p>
    <w:p w14:paraId="75E121B5" w14:textId="58D70607" w:rsidR="00BE760A" w:rsidRPr="006845DE" w:rsidRDefault="00BE760A" w:rsidP="00BE760A">
      <w:pPr>
        <w:spacing w:after="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</w:p>
    <w:p w14:paraId="0F174D72" w14:textId="631CB269" w:rsidR="003234E0" w:rsidRPr="006845DE" w:rsidRDefault="00BE760A" w:rsidP="00BE760A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  <w:r w:rsidRPr="006845DE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Explanation: </w:t>
      </w:r>
      <w:r w:rsidR="003234E0"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>Inferences of Q9_b file</w:t>
      </w:r>
    </w:p>
    <w:p w14:paraId="5EF55509" w14:textId="77777777" w:rsidR="00142326" w:rsidRPr="006845DE" w:rsidRDefault="00142326" w:rsidP="00BE760A">
      <w:pPr>
        <w:spacing w:after="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</w:p>
    <w:p w14:paraId="3267591D" w14:textId="1BA325A2" w:rsidR="004661EB" w:rsidRPr="006845DE" w:rsidRDefault="003716D6" w:rsidP="003716D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  <w:r w:rsidRPr="006845DE">
        <w:rPr>
          <w:noProof/>
          <w:color w:val="000000" w:themeColor="text1"/>
          <w:sz w:val="28"/>
          <w:szCs w:val="27"/>
        </w:rPr>
        <w:drawing>
          <wp:inline distT="0" distB="0" distL="0" distR="0" wp14:anchorId="5E10645C" wp14:editId="2978D691">
            <wp:extent cx="2767691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02" cy="202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  <w:t xml:space="preserve"> </w:t>
      </w:r>
      <w:r w:rsidRPr="006845DE">
        <w:rPr>
          <w:noProof/>
          <w:color w:val="000000" w:themeColor="text1"/>
          <w:sz w:val="28"/>
          <w:szCs w:val="27"/>
        </w:rPr>
        <w:drawing>
          <wp:inline distT="0" distB="0" distL="0" distR="0" wp14:anchorId="46D2613A" wp14:editId="655759CB">
            <wp:extent cx="2767688" cy="2011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630" cy="202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76B7" w14:textId="77777777" w:rsidR="003716D6" w:rsidRPr="006845DE" w:rsidRDefault="003716D6" w:rsidP="003716D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</w:p>
    <w:p w14:paraId="2F0AF0C7" w14:textId="77777777" w:rsidR="00D13061" w:rsidRPr="006845DE" w:rsidRDefault="00D13061" w:rsidP="004661EB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E61C80" w14:textId="57428C3D" w:rsidR="00707DE3" w:rsidRPr="006845DE" w:rsidRDefault="00BC5748" w:rsidP="004661EB">
      <w:pPr>
        <w:spacing w:after="0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Q10</w:t>
      </w:r>
      <w:r w:rsidR="00707DE3" w:rsidRPr="00684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 Draw inferences about the following boxplot &amp; histogram</w:t>
      </w:r>
    </w:p>
    <w:p w14:paraId="0D040B29" w14:textId="77777777" w:rsidR="00271CCE" w:rsidRPr="006845DE" w:rsidRDefault="00271CCE" w:rsidP="00EB6B5E">
      <w:pPr>
        <w:rPr>
          <w:rFonts w:ascii="Times New Roman" w:hAnsi="Times New Roman" w:cs="Times New Roman"/>
          <w:color w:val="000000" w:themeColor="text1"/>
        </w:rPr>
      </w:pPr>
    </w:p>
    <w:p w14:paraId="6F74E8F2" w14:textId="78A92BD9" w:rsidR="00266B62" w:rsidRPr="006845DE" w:rsidRDefault="003234E0" w:rsidP="004661EB">
      <w:pPr>
        <w:spacing w:after="0"/>
        <w:rPr>
          <w:rFonts w:ascii="Times New Roman" w:hAnsi="Times New Roman" w:cs="Times New Roman"/>
          <w:color w:val="000000" w:themeColor="text1"/>
        </w:rPr>
      </w:pPr>
      <w:r w:rsidRPr="006845D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D0F9C80" wp14:editId="12B93568">
            <wp:extent cx="3569230" cy="1866900"/>
            <wp:effectExtent l="0" t="0" r="0" b="0"/>
            <wp:docPr id="6" name="Picture 6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isto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7" cy="187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1CCE" w:rsidRPr="006845DE">
        <w:rPr>
          <w:rFonts w:ascii="Times New Roman" w:hAnsi="Times New Roman" w:cs="Times New Roman"/>
          <w:color w:val="000000" w:themeColor="text1"/>
        </w:rPr>
        <w:t xml:space="preserve">  </w:t>
      </w:r>
      <w:r w:rsidR="0092348E" w:rsidRPr="006845D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CE376B1" wp14:editId="3F9A7D9E">
            <wp:extent cx="1911985" cy="2612390"/>
            <wp:effectExtent l="0" t="0" r="0" b="0"/>
            <wp:docPr id="8" name="Picture 8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oxplot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931F" w14:textId="77777777" w:rsidR="004661EB" w:rsidRPr="006845DE" w:rsidRDefault="004661EB" w:rsidP="004661EB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3198226" w14:textId="766C647F" w:rsidR="00EB6B5E" w:rsidRPr="006845DE" w:rsidRDefault="0092348E" w:rsidP="004661E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Ans: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histogram and boxplot figure </w:t>
      </w:r>
      <w:r w:rsidR="00C24866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are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positively skewed on </w:t>
      </w:r>
      <w:proofErr w:type="gramStart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right</w:t>
      </w:r>
      <w:proofErr w:type="gramEnd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side. </w:t>
      </w:r>
      <w:r w:rsidR="00142326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i.e.,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Mean</w:t>
      </w:r>
      <w:proofErr w:type="gramEnd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median of the data is greater than mode.</w:t>
      </w:r>
    </w:p>
    <w:p w14:paraId="201CFA4D" w14:textId="77777777" w:rsidR="00D66266" w:rsidRPr="006845DE" w:rsidRDefault="00D66266" w:rsidP="004661EB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D5358C" w14:textId="21C4E9B7" w:rsidR="00CC0153" w:rsidRPr="006845DE" w:rsidRDefault="00BC5748" w:rsidP="004661E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4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Q11</w:t>
      </w:r>
      <w:r w:rsidR="00C24866" w:rsidRPr="00684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r w:rsidR="00C24866"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Suppose</w:t>
      </w:r>
      <w:r w:rsidR="00EB6B5E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person</w:t>
      </w:r>
      <w:r w:rsidR="008B2CB7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 our sample weighs 20</w:t>
      </w:r>
      <w:r w:rsidR="00EB6B5E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Calculate 94%,98%,96</w:t>
      </w:r>
      <w:r w:rsidR="00CB08A5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% confidence interval?</w:t>
      </w:r>
    </w:p>
    <w:p w14:paraId="1A46E7F3" w14:textId="77777777" w:rsidR="003A6137" w:rsidRPr="006845DE" w:rsidRDefault="003A6137" w:rsidP="004661E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097EF0F" w14:textId="77777777" w:rsidR="00830B4D" w:rsidRPr="006845DE" w:rsidRDefault="00CC0153" w:rsidP="00D13061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Ans:</w:t>
      </w:r>
    </w:p>
    <w:p w14:paraId="0C45F163" w14:textId="5582A8F0" w:rsidR="00CC0153" w:rsidRPr="006845DE" w:rsidRDefault="00315C2B" w:rsidP="00830B4D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Given: x = 200, s = 30, n = 2000 </w:t>
      </w:r>
    </w:p>
    <w:p w14:paraId="0F5263B0" w14:textId="77777777" w:rsidR="00315C2B" w:rsidRPr="006845DE" w:rsidRDefault="00315C2B" w:rsidP="00466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C6FD60" w14:textId="272C4FFB" w:rsidR="00315C2B" w:rsidRPr="006845DE" w:rsidRDefault="00315C2B" w:rsidP="00466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1. The 94% confidence interval is (</w:t>
      </w:r>
      <w:r w:rsidR="00271CCE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198.738,</w:t>
      </w:r>
      <w:r w:rsidR="001617A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201.</w:t>
      </w:r>
      <w:r w:rsidR="00701115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261</w:t>
      </w:r>
      <w:r w:rsidR="001617A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AF32CAE" w14:textId="59FDB614" w:rsidR="00315C2B" w:rsidRPr="006845DE" w:rsidRDefault="00315C2B" w:rsidP="00466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2. The 96% confidence interval is (</w:t>
      </w:r>
      <w:r w:rsidR="00271CCE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198.</w:t>
      </w:r>
      <w:r w:rsidR="00701115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439</w:t>
      </w:r>
      <w:r w:rsidR="00271CCE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201.</w:t>
      </w:r>
      <w:r w:rsidR="00701115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560</w:t>
      </w:r>
      <w:r w:rsidR="001617A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1E975A2" w14:textId="5452BB3D" w:rsidR="00D13061" w:rsidRPr="006845DE" w:rsidRDefault="00315C2B" w:rsidP="00D13061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3. The 98% confidence interval is (</w:t>
      </w:r>
      <w:r w:rsidR="00271CCE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198.</w:t>
      </w:r>
      <w:r w:rsidR="00701115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622</w:t>
      </w:r>
      <w:r w:rsidR="00271CCE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617A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201.</w:t>
      </w:r>
      <w:r w:rsidR="00701115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377</w:t>
      </w:r>
      <w:r w:rsidR="001617A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608405E0" w14:textId="77777777" w:rsidR="00830B4D" w:rsidRPr="006845DE" w:rsidRDefault="00830B4D" w:rsidP="00830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noProof/>
          <w:color w:val="000000" w:themeColor="text1"/>
        </w:rPr>
        <w:lastRenderedPageBreak/>
        <w:drawing>
          <wp:inline distT="0" distB="0" distL="0" distR="0" wp14:anchorId="6F2C1778" wp14:editId="0782A431">
            <wp:extent cx="5546725" cy="1880288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211" cy="189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C868" w14:textId="77777777" w:rsidR="00F3188A" w:rsidRPr="006845DE" w:rsidRDefault="00F3188A" w:rsidP="00830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7"/>
          <w:shd w:val="clear" w:color="auto" w:fill="FFFFFF"/>
        </w:rPr>
      </w:pPr>
    </w:p>
    <w:p w14:paraId="672872C9" w14:textId="3A10CACC" w:rsidR="00FE6626" w:rsidRPr="006845DE" w:rsidRDefault="00BC5748" w:rsidP="00830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/>
          <w:color w:val="000000" w:themeColor="text1"/>
          <w:sz w:val="28"/>
          <w:szCs w:val="27"/>
          <w:shd w:val="clear" w:color="auto" w:fill="FFFFFF"/>
        </w:rPr>
        <w:t>Q12</w:t>
      </w:r>
      <w:r w:rsidR="00673FF3" w:rsidRPr="006845DE">
        <w:rPr>
          <w:rFonts w:ascii="Times New Roman" w:hAnsi="Times New Roman" w:cs="Times New Roman"/>
          <w:b/>
          <w:color w:val="000000" w:themeColor="text1"/>
          <w:sz w:val="28"/>
          <w:szCs w:val="27"/>
          <w:shd w:val="clear" w:color="auto" w:fill="FFFFFF"/>
        </w:rPr>
        <w:t>)</w:t>
      </w:r>
      <w:r w:rsidR="00673FF3" w:rsidRPr="006845DE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Below</w:t>
      </w:r>
      <w:r w:rsidR="00FE6626" w:rsidRPr="006845DE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are the scores obtained by a student in </w:t>
      </w:r>
      <w:proofErr w:type="gramStart"/>
      <w:r w:rsidR="00FE6626" w:rsidRPr="006845DE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tests</w:t>
      </w:r>
      <w:proofErr w:type="gramEnd"/>
      <w:r w:rsidR="00FE6626" w:rsidRPr="006845DE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</w:t>
      </w:r>
    </w:p>
    <w:p w14:paraId="322422AB" w14:textId="77777777" w:rsidR="00340097" w:rsidRPr="006845DE" w:rsidRDefault="00396AEA" w:rsidP="00340097">
      <w:pPr>
        <w:spacing w:after="0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34,36,36,38,38,39,39,40,40,41,41,41,41,42,42,45,49,56</w:t>
      </w:r>
    </w:p>
    <w:p w14:paraId="459EEB69" w14:textId="7477C742" w:rsidR="00BF683B" w:rsidRPr="006845DE" w:rsidRDefault="00BF683B" w:rsidP="00FC3463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Find mean,</w:t>
      </w:r>
      <w:r w:rsidR="00396AEA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median,</w:t>
      </w:r>
      <w:r w:rsidR="00396AEA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variance,</w:t>
      </w:r>
      <w:r w:rsidR="00396AEA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standard deviation</w:t>
      </w:r>
      <w:r w:rsidR="00396AEA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F7B547E" w14:textId="21802E88" w:rsidR="001617AF" w:rsidRPr="006845DE" w:rsidRDefault="00BF683B" w:rsidP="00FC346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can we say about the </w:t>
      </w:r>
      <w:r w:rsidR="001864D6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student marks?</w:t>
      </w:r>
    </w:p>
    <w:p w14:paraId="07EF3A91" w14:textId="77777777" w:rsidR="00D13061" w:rsidRPr="006845DE" w:rsidRDefault="00D13061" w:rsidP="00D13061">
      <w:pPr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BA56AD" w14:textId="38F1763F" w:rsidR="001617AF" w:rsidRPr="006845DE" w:rsidRDefault="001617AF" w:rsidP="004661EB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Ans:</w:t>
      </w:r>
    </w:p>
    <w:p w14:paraId="5EF976FB" w14:textId="77777777" w:rsidR="00EE3FA9" w:rsidRPr="006845DE" w:rsidRDefault="00290219" w:rsidP="004661E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Mean = 41</w:t>
      </w:r>
    </w:p>
    <w:p w14:paraId="380CD4A8" w14:textId="2B131750" w:rsidR="00D22EA5" w:rsidRPr="006845DE" w:rsidRDefault="00290219" w:rsidP="00EE3FA9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Medi</w:t>
      </w:r>
      <w:r w:rsidR="00D22EA5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an = 40.5</w:t>
      </w:r>
    </w:p>
    <w:p w14:paraId="33EE7ED1" w14:textId="16721954" w:rsidR="00290219" w:rsidRPr="006845DE" w:rsidRDefault="00290219" w:rsidP="004661E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Variance = 25.529 </w:t>
      </w:r>
    </w:p>
    <w:p w14:paraId="2B7273C1" w14:textId="66822D5C" w:rsidR="00290219" w:rsidRPr="006845DE" w:rsidRDefault="00290219" w:rsidP="004661E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Standard Deviation = 5.05</w:t>
      </w:r>
      <w:r w:rsidR="00F90B50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42262137" w14:textId="3C102DBD" w:rsidR="00340097" w:rsidRPr="006845DE" w:rsidRDefault="00340097" w:rsidP="0034009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78CEB" w14:textId="00061304" w:rsidR="00340097" w:rsidRPr="006845DE" w:rsidRDefault="00340097" w:rsidP="0034009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noProof/>
          <w:color w:val="000000" w:themeColor="text1"/>
          <w:sz w:val="28"/>
          <w:szCs w:val="28"/>
        </w:rPr>
        <w:drawing>
          <wp:inline distT="0" distB="0" distL="0" distR="0" wp14:anchorId="2140804C" wp14:editId="358146C7">
            <wp:extent cx="3063240" cy="226201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873" cy="227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418D" w14:textId="77777777" w:rsidR="00EE3FA9" w:rsidRPr="006845DE" w:rsidRDefault="00EE3FA9" w:rsidP="004661E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E1F665" w14:textId="4670D90A" w:rsidR="00340097" w:rsidRPr="006845DE" w:rsidRDefault="00340097" w:rsidP="0034009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proofErr w:type="gramStart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above</w:t>
      </w:r>
      <w:proofErr w:type="gramEnd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plot we can say that mean of marks of student is 41 which is slightly greater than median. </w:t>
      </w:r>
    </w:p>
    <w:p w14:paraId="6EB6A13C" w14:textId="335D3B40" w:rsidR="00C24866" w:rsidRPr="006845DE" w:rsidRDefault="00340097" w:rsidP="00340097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Most of the students got marks in between 41-43.</w:t>
      </w:r>
    </w:p>
    <w:p w14:paraId="73F26524" w14:textId="77777777" w:rsidR="00F90B50" w:rsidRPr="006845DE" w:rsidRDefault="00F90B50" w:rsidP="00D21DD4">
      <w:pPr>
        <w:spacing w:after="12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B50BC2" w14:textId="77777777" w:rsidR="00F3188A" w:rsidRPr="006845DE" w:rsidRDefault="00F3188A" w:rsidP="00D1306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AF5C6" w14:textId="77777777" w:rsidR="00F3188A" w:rsidRPr="006845DE" w:rsidRDefault="00F3188A" w:rsidP="00D1306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B0DA62" w14:textId="1C90EA58" w:rsidR="00CB08A5" w:rsidRPr="006845DE" w:rsidRDefault="00BC5748" w:rsidP="00D1306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Q13</w:t>
      </w:r>
      <w:r w:rsidR="00CB08A5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C41684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What is the nature of skewness when mean, median of data are equal?</w:t>
      </w:r>
    </w:p>
    <w:p w14:paraId="64E2413A" w14:textId="600F6254" w:rsidR="00D22EA5" w:rsidRPr="006845DE" w:rsidRDefault="00D22EA5" w:rsidP="00954BA3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Pr="006845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If the mean is equal to the median as well as the mode, hence the skewness is zero. If the distribution i</w:t>
      </w:r>
      <w:r w:rsidR="00815421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s symmetric, the mean equals to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median, and the skewness of the distribution is zero.</w:t>
      </w:r>
    </w:p>
    <w:p w14:paraId="493C0EC6" w14:textId="77777777" w:rsidR="00954BA3" w:rsidRPr="006845DE" w:rsidRDefault="00954BA3" w:rsidP="00954BA3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B6CA0E" w14:textId="3D902214" w:rsidR="00D759AC" w:rsidRPr="006845DE" w:rsidRDefault="00BC5748" w:rsidP="00D1306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Q14</w:t>
      </w:r>
      <w:r w:rsidR="00D759AC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786F22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What is the nature</w:t>
      </w:r>
      <w:r w:rsidR="00815421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skewness when mean &gt; median</w:t>
      </w:r>
      <w:r w:rsidR="00786F22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7E50E6A4" w14:textId="01FA3144" w:rsidR="00D22EA5" w:rsidRPr="006845DE" w:rsidRDefault="00D22EA5" w:rsidP="00954BA3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Pr="006845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If the mean is greater than the median, the</w:t>
      </w:r>
      <w:r w:rsidR="00815421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distribution is positively skewed. </w:t>
      </w:r>
    </w:p>
    <w:p w14:paraId="14BD44E0" w14:textId="77777777" w:rsidR="00954BA3" w:rsidRPr="006845DE" w:rsidRDefault="00954BA3" w:rsidP="00954BA3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23682" w14:textId="200FAF1A" w:rsidR="00786F22" w:rsidRPr="006845DE" w:rsidRDefault="00BC5748" w:rsidP="00D1306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Q15</w:t>
      </w:r>
      <w:r w:rsidR="00786F22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) What is the nature of skewness when median &gt; mean?</w:t>
      </w:r>
    </w:p>
    <w:p w14:paraId="6089BDEB" w14:textId="1FFAEF2E" w:rsidR="00D13061" w:rsidRPr="006845DE" w:rsidRDefault="00D22EA5" w:rsidP="00D1306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Pr="006845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If the mean is less than the median, the distribution is negatively skewed.</w:t>
      </w:r>
    </w:p>
    <w:p w14:paraId="78B67CF1" w14:textId="77777777" w:rsidR="0005698A" w:rsidRPr="006845DE" w:rsidRDefault="0005698A" w:rsidP="00D1306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A1CE46" w14:textId="22743E60" w:rsidR="00786F22" w:rsidRPr="006845DE" w:rsidRDefault="00BC5748" w:rsidP="00D1306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Q16</w:t>
      </w:r>
      <w:r w:rsidR="00815421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D87AA3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does positive kurtosis value </w:t>
      </w:r>
      <w:proofErr w:type="gramStart"/>
      <w:r w:rsidR="00D87AA3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indicates</w:t>
      </w:r>
      <w:proofErr w:type="gramEnd"/>
      <w:r w:rsidR="00D87AA3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</w:t>
      </w:r>
      <w:r w:rsidR="005D1DB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815421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</w:t>
      </w:r>
      <w:r w:rsidR="00D87AA3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30998C42" w14:textId="4B3DC9D0" w:rsidR="00D22EA5" w:rsidRPr="006845DE" w:rsidRDefault="00D22EA5" w:rsidP="00954BA3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Pr="006845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Positive values of kurtosis indicate that distribution is peaked and possesses thick tails. An extreme positive kurtosis indicates a distribution where more of the numbers </w:t>
      </w:r>
      <w:proofErr w:type="gramStart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are located in</w:t>
      </w:r>
      <w:proofErr w:type="gramEnd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tails of the distribution instead of around the mean.</w:t>
      </w:r>
    </w:p>
    <w:p w14:paraId="5E29443E" w14:textId="77777777" w:rsidR="00954BA3" w:rsidRPr="006845DE" w:rsidRDefault="00954BA3" w:rsidP="00954BA3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3445A" w14:textId="15F7CABC" w:rsidR="00D87AA3" w:rsidRPr="006845DE" w:rsidRDefault="00BC5748" w:rsidP="00D1306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Q17</w:t>
      </w:r>
      <w:r w:rsidR="00D87AA3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What does negative kurtosis value </w:t>
      </w:r>
      <w:proofErr w:type="gramStart"/>
      <w:r w:rsidR="00D87AA3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indicates</w:t>
      </w:r>
      <w:proofErr w:type="gramEnd"/>
      <w:r w:rsidR="00D87AA3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</w:t>
      </w:r>
      <w:r w:rsidR="005D1DB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D87AA3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data?</w:t>
      </w:r>
    </w:p>
    <w:p w14:paraId="3E810EB8" w14:textId="77777777" w:rsidR="00FB2777" w:rsidRPr="006845DE" w:rsidRDefault="00D22EA5" w:rsidP="00954BA3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Pr="006845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If a distribution has negative kurtosis, it is said to be platykurtic</w:t>
      </w:r>
      <w:r w:rsidRPr="006845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which means that it has a flatter peak and thinner tails compared to a normal distribution. This simply means that more data values are located near the mean and less data values are located on the tails. </w:t>
      </w:r>
      <w:r w:rsidR="00815421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Negative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kurtosis is the uniform distribution, which has no peak at all and is a completely flat distribution.</w:t>
      </w:r>
    </w:p>
    <w:p w14:paraId="619605BA" w14:textId="77777777" w:rsidR="00954BA3" w:rsidRPr="006845DE" w:rsidRDefault="00954BA3" w:rsidP="00954BA3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2B0AAD" w14:textId="2EB08EBC" w:rsidR="00FB2777" w:rsidRPr="006845DE" w:rsidRDefault="00BC5748" w:rsidP="00954BA3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="00271CCE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18) Answer</w:t>
      </w:r>
      <w:r w:rsidR="00D610D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below questions using the below boxplot visualization.</w:t>
      </w:r>
    </w:p>
    <w:p w14:paraId="46608E46" w14:textId="77777777" w:rsidR="00412F98" w:rsidRPr="006845DE" w:rsidRDefault="00412F98" w:rsidP="00954BA3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E44F3F" w14:textId="1C38A599" w:rsidR="005438FD" w:rsidRPr="006845DE" w:rsidRDefault="006845DE" w:rsidP="00A7188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7826F4E" wp14:editId="35B5D853">
            <wp:extent cx="5124450" cy="1530350"/>
            <wp:effectExtent l="0" t="0" r="0" b="0"/>
            <wp:docPr id="94727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2E44" w14:textId="77777777" w:rsidR="00954BA3" w:rsidRPr="006845DE" w:rsidRDefault="00954BA3" w:rsidP="00A7188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BC098C" w14:textId="77777777" w:rsidR="00F3188A" w:rsidRPr="006845DE" w:rsidRDefault="00F3188A" w:rsidP="00D1306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131EC3" w14:textId="4E33BBE4" w:rsidR="005515EE" w:rsidRPr="006845DE" w:rsidRDefault="005515EE" w:rsidP="00D1306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1)</w:t>
      </w:r>
      <w:r w:rsidR="00C57628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What can we say about the distribution of the data?</w:t>
      </w:r>
    </w:p>
    <w:p w14:paraId="008FD6D1" w14:textId="01C66CCF" w:rsidR="005515EE" w:rsidRPr="006845DE" w:rsidRDefault="005515EE" w:rsidP="009166FB">
      <w:pPr>
        <w:pStyle w:val="Defaul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Pr="006845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The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distribution in which more values are concentrated on the right side (tail) of the graph is called Negatively Skewed Distribution, </w:t>
      </w:r>
      <w:r w:rsidRPr="006845DE">
        <w:rPr>
          <w:rFonts w:ascii="Times New Roman" w:hAnsi="Times New Roman" w:cs="Times New Roman"/>
          <w:color w:val="000000" w:themeColor="text1"/>
        </w:rPr>
        <w:t>while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left tail of the distribution graph is longer.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BC481F8" w14:textId="77777777" w:rsidR="00A7188E" w:rsidRPr="006845DE" w:rsidRDefault="00A7188E" w:rsidP="009166F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8274E1" w14:textId="603426E1" w:rsidR="00C57628" w:rsidRPr="006845DE" w:rsidRDefault="005515EE" w:rsidP="00D1306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="00C57628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is </w:t>
      </w:r>
      <w:proofErr w:type="gramStart"/>
      <w:r w:rsidR="00C57628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nature</w:t>
      </w:r>
      <w:proofErr w:type="gramEnd"/>
      <w:r w:rsidR="00C57628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skewness of the data?</w:t>
      </w:r>
    </w:p>
    <w:p w14:paraId="2A0FAAB0" w14:textId="5988E00C" w:rsidR="005515EE" w:rsidRPr="006845DE" w:rsidRDefault="005515EE" w:rsidP="009166FB">
      <w:pPr>
        <w:pStyle w:val="Defaul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Pr="006845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7188E" w:rsidRPr="006845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The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Mean of negatively skewed data will be less than the Median. </w:t>
      </w:r>
    </w:p>
    <w:p w14:paraId="14F6EECF" w14:textId="77777777" w:rsidR="00A7188E" w:rsidRPr="006845DE" w:rsidRDefault="00A7188E" w:rsidP="009166FB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E16688" w14:textId="7308000D" w:rsidR="005515EE" w:rsidRPr="006845DE" w:rsidRDefault="005515EE" w:rsidP="00D13061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5D1DB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What will be the I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QR of the data (approximately)?</w:t>
      </w:r>
    </w:p>
    <w:p w14:paraId="126C36E1" w14:textId="07A6BDEC" w:rsidR="005515EE" w:rsidRPr="006845DE" w:rsidRDefault="005515EE" w:rsidP="009166FB">
      <w:pPr>
        <w:pStyle w:val="Defaul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Pr="006845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The IQR describes the middle 50% of values when ordered from lowest to highest.</w:t>
      </w:r>
      <w:r w:rsidR="00B92295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Interquartile Range (IQR) = </w:t>
      </w:r>
      <w:r w:rsidR="00FB2777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Q (</w:t>
      </w:r>
      <w:r w:rsidR="00B92295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– </w:t>
      </w:r>
      <w:r w:rsidR="00FB2777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Q (</w:t>
      </w:r>
      <w:r w:rsidR="00B92295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1).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above</w:t>
      </w:r>
      <w:proofErr w:type="gramEnd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example of </w:t>
      </w:r>
      <w:r w:rsidR="00142326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data,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IQ</w:t>
      </w:r>
      <w:r w:rsidR="00B92295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R = (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="00B92295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-10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B92295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C4055D" w14:textId="747AFB6A" w:rsidR="004D09A1" w:rsidRPr="006845DE" w:rsidRDefault="004D09A1" w:rsidP="009166FB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B3337D" w14:textId="77777777" w:rsidR="00484913" w:rsidRPr="006845DE" w:rsidRDefault="00484913" w:rsidP="0048491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F6D70" w14:textId="53B638E7" w:rsidR="00484913" w:rsidRPr="006845DE" w:rsidRDefault="00BC5748" w:rsidP="0048491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Q19</w:t>
      </w:r>
      <w:r w:rsidR="004D09A1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Comment on the below Boxplot visualizations? </w:t>
      </w:r>
    </w:p>
    <w:p w14:paraId="10B1E03F" w14:textId="77777777" w:rsidR="00484913" w:rsidRPr="006845DE" w:rsidRDefault="00484913" w:rsidP="0048491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E9EF4" w14:textId="77B4B5DB" w:rsidR="00D610DF" w:rsidRPr="006845DE" w:rsidRDefault="006845DE" w:rsidP="00484913">
      <w:pPr>
        <w:spacing w:after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1F4FF58" wp14:editId="1359D107">
            <wp:extent cx="4089400" cy="2482850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0F43" w14:textId="77777777" w:rsidR="00484913" w:rsidRPr="006845DE" w:rsidRDefault="00484913" w:rsidP="00484913">
      <w:pPr>
        <w:spacing w:after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B4DEB8" w14:textId="1DB8E580" w:rsidR="006723AD" w:rsidRPr="006845DE" w:rsidRDefault="004D09A1" w:rsidP="009166F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Draw an Inference from the distribution of data for Boxplot 1 with respect Boxplot 2</w:t>
      </w:r>
      <w:r w:rsidR="006723AD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492FE6" w14:textId="77777777" w:rsidR="009166FB" w:rsidRPr="006845DE" w:rsidRDefault="009166FB" w:rsidP="009166F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7D91F6" w14:textId="77777777" w:rsidR="007C2888" w:rsidRPr="006845DE" w:rsidRDefault="00B92295" w:rsidP="007C2888">
      <w:pPr>
        <w:pStyle w:val="Defaul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  <w:r w:rsidR="00B047EC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99CC914" w14:textId="1A71BD73" w:rsidR="007C2888" w:rsidRPr="006845DE" w:rsidRDefault="007C2888" w:rsidP="007C2888">
      <w:pPr>
        <w:pStyle w:val="Defaul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Both the plots infer that their data is normally distributed.</w:t>
      </w:r>
    </w:p>
    <w:p w14:paraId="5EDAB5F1" w14:textId="77777777" w:rsidR="007C2888" w:rsidRPr="006845DE" w:rsidRDefault="007C2888" w:rsidP="007C2888">
      <w:pPr>
        <w:pStyle w:val="Defaul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We can say that box plot 1 is for sample distribution and box plot 2 is for population or a sample with larger size.</w:t>
      </w:r>
    </w:p>
    <w:p w14:paraId="0782C8CE" w14:textId="5DD98C50" w:rsidR="007C2888" w:rsidRPr="006845DE" w:rsidRDefault="007C2888" w:rsidP="007C2888">
      <w:pPr>
        <w:pStyle w:val="Defaul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 there are no outliers.</w:t>
      </w:r>
    </w:p>
    <w:p w14:paraId="66A3D8F9" w14:textId="62B9BE60" w:rsidR="00954BA3" w:rsidRPr="006845DE" w:rsidRDefault="007C2888" w:rsidP="007C2888">
      <w:pPr>
        <w:pStyle w:val="Defaul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Q1 is 25%, Q3=75%, IQR is 50% for both the box plots. So, we can say both the distribution s follow normal distribution (mean=median=mode).</w:t>
      </w:r>
    </w:p>
    <w:p w14:paraId="3C25B20D" w14:textId="77777777" w:rsidR="00F3188A" w:rsidRPr="006845DE" w:rsidRDefault="00F3188A" w:rsidP="009166F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AAF10B" w14:textId="77777777" w:rsidR="00F3188A" w:rsidRPr="006845DE" w:rsidRDefault="00F3188A" w:rsidP="009166F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4067F0" w14:textId="77777777" w:rsidR="00F3188A" w:rsidRPr="006845DE" w:rsidRDefault="00F3188A" w:rsidP="009166F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1F12C5" w14:textId="77777777" w:rsidR="00F3188A" w:rsidRPr="006845DE" w:rsidRDefault="00F3188A" w:rsidP="009166F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0F7C8" w14:textId="41E011FE" w:rsidR="007A3B9F" w:rsidRPr="006845DE" w:rsidRDefault="00BC5748" w:rsidP="009166F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Q 20</w:t>
      </w:r>
      <w:r w:rsidR="007A3B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) Calculate probability from the given dataset for the below cases</w:t>
      </w:r>
    </w:p>
    <w:p w14:paraId="5599EC9A" w14:textId="77777777" w:rsidR="007A3B9F" w:rsidRPr="006845DE" w:rsidRDefault="007A3B9F" w:rsidP="009166F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_set: </w:t>
      </w:r>
      <w:r w:rsidR="00360870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Cars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.csv</w:t>
      </w:r>
    </w:p>
    <w:p w14:paraId="3C89937E" w14:textId="2394ED7C" w:rsidR="00954BA3" w:rsidRPr="006845DE" w:rsidRDefault="007A3B9F" w:rsidP="009166FB">
      <w:pPr>
        <w:spacing w:after="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Calculate the probability of </w:t>
      </w:r>
      <w:r w:rsidR="00540AF1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r w:rsidR="00360870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Cars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the below cases.</w:t>
      </w:r>
    </w:p>
    <w:p w14:paraId="3BA15CFE" w14:textId="773EBA9A" w:rsidR="007A3B9F" w:rsidRPr="006845DE" w:rsidRDefault="00360870" w:rsidP="009166FB">
      <w:pPr>
        <w:spacing w:after="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="007A3B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Cars$MPG</w:t>
      </w:r>
      <w:proofErr w:type="spellEnd"/>
    </w:p>
    <w:p w14:paraId="387941CF" w14:textId="1A6F3F20" w:rsidR="007A3B9F" w:rsidRPr="006845DE" w:rsidRDefault="007A3B9F" w:rsidP="009166F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r w:rsidR="00360870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360870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38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EDE6B42" w14:textId="32212C18" w:rsidR="007A3B9F" w:rsidRPr="006845DE" w:rsidRDefault="007A3B9F" w:rsidP="009166F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r w:rsidR="00360870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60870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40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5C57A46" w14:textId="46A5EA31" w:rsidR="007A3B9F" w:rsidRPr="006845DE" w:rsidRDefault="00B047EC" w:rsidP="009166F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 </w:t>
      </w:r>
      <w:r w:rsidR="007A3B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60870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7A3B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60870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="007A3B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60870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50</w:t>
      </w:r>
      <w:r w:rsidR="007A3B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1E5A5DA" w14:textId="18F6586E" w:rsidR="00954BA3" w:rsidRPr="006845DE" w:rsidRDefault="00954BA3" w:rsidP="00540AF1">
      <w:pPr>
        <w:pStyle w:val="Defaul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4CB0A7" w14:textId="77842042" w:rsidR="00B047EC" w:rsidRPr="006845DE" w:rsidRDefault="00B047EC" w:rsidP="00540AF1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Ans. </w:t>
      </w:r>
      <w:r w:rsidR="00540AF1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a) 0.34</w:t>
      </w:r>
      <w:r w:rsidR="009802C3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0AF1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b) 0.7</w:t>
      </w:r>
      <w:r w:rsidR="009802C3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802C3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0AF1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c) 0.</w:t>
      </w:r>
      <w:r w:rsidR="009802C3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89</w:t>
      </w:r>
    </w:p>
    <w:p w14:paraId="72BB9E41" w14:textId="2788C837" w:rsidR="00540AF1" w:rsidRPr="006845DE" w:rsidRDefault="00540AF1" w:rsidP="00540AF1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9E819" w14:textId="0272B59D" w:rsidR="002E5486" w:rsidRPr="006845DE" w:rsidRDefault="00540AF1" w:rsidP="00F007AE">
      <w:pPr>
        <w:pStyle w:val="Defaul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Explanation:</w:t>
      </w:r>
    </w:p>
    <w:p w14:paraId="05ADF8AB" w14:textId="11C59E19" w:rsidR="002E5486" w:rsidRPr="006845DE" w:rsidRDefault="00BC0108" w:rsidP="00BC0108">
      <w:pPr>
        <w:pStyle w:val="Default"/>
        <w:numPr>
          <w:ilvl w:val="0"/>
          <w:numId w:val="2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34% of the cars are </w:t>
      </w:r>
      <w:r w:rsidR="000B374E"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greater </w:t>
      </w: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than 38 MPG</w:t>
      </w:r>
      <w:r w:rsidR="000B374E"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E2B1970" w14:textId="56D57BD0" w:rsidR="00BC0108" w:rsidRPr="006845DE" w:rsidRDefault="00BC0108" w:rsidP="00BC0108">
      <w:pPr>
        <w:pStyle w:val="Default"/>
        <w:numPr>
          <w:ilvl w:val="0"/>
          <w:numId w:val="2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72% of the cars </w:t>
      </w:r>
      <w:proofErr w:type="gramStart"/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are</w:t>
      </w:r>
      <w:proofErr w:type="gramEnd"/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B374E"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less</w:t>
      </w: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than 40 MPG</w:t>
      </w:r>
      <w:r w:rsidR="000B374E"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14444A7" w14:textId="15C71308" w:rsidR="00484913" w:rsidRPr="006845DE" w:rsidRDefault="00BC0108" w:rsidP="00F007AE">
      <w:pPr>
        <w:pStyle w:val="Default"/>
        <w:numPr>
          <w:ilvl w:val="0"/>
          <w:numId w:val="2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89% of the cars are in </w:t>
      </w:r>
      <w:r w:rsidR="000B374E"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between 20 to 50 MPG.</w:t>
      </w:r>
    </w:p>
    <w:p w14:paraId="1131E536" w14:textId="77777777" w:rsidR="00F3188A" w:rsidRPr="006845DE" w:rsidRDefault="00F3188A" w:rsidP="00F3188A">
      <w:pPr>
        <w:pStyle w:val="Default"/>
        <w:ind w:left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6FE8BFC" w14:textId="630AA404" w:rsidR="00412F98" w:rsidRPr="006845DE" w:rsidRDefault="002E5486" w:rsidP="00484913">
      <w:pPr>
        <w:pStyle w:val="Default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47D5CC5D" wp14:editId="5142B766">
            <wp:extent cx="5673090" cy="289179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36D1" w14:textId="77777777" w:rsidR="002E5486" w:rsidRPr="006845DE" w:rsidRDefault="002E5486" w:rsidP="004E4F0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632636" w14:textId="5E07A980" w:rsidR="007A3B9F" w:rsidRPr="006845DE" w:rsidRDefault="00BC5748" w:rsidP="004E4F0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Q 21</w:t>
      </w:r>
      <w:r w:rsidR="007A3B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) Check whether the data follows normal distribution</w:t>
      </w:r>
    </w:p>
    <w:p w14:paraId="53BD9738" w14:textId="01745230" w:rsidR="007A3B9F" w:rsidRPr="006845DE" w:rsidRDefault="007A3B9F" w:rsidP="004E4F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whether the </w:t>
      </w:r>
      <w:r w:rsidR="00724454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r w:rsidR="00724454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Cars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follows Normal Distribution </w:t>
      </w:r>
    </w:p>
    <w:p w14:paraId="2B5F22A0" w14:textId="5F1FDB18" w:rsidR="00724454" w:rsidRPr="006845DE" w:rsidRDefault="007A3B9F" w:rsidP="004E4F07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Dataset: </w:t>
      </w:r>
      <w:r w:rsidR="00724454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Cars.csv</w:t>
      </w:r>
    </w:p>
    <w:p w14:paraId="64250527" w14:textId="77777777" w:rsidR="00F3188A" w:rsidRPr="006845DE" w:rsidRDefault="00F3188A" w:rsidP="004E4F07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8E6B12" w14:textId="2A431648" w:rsidR="00020F9B" w:rsidRPr="006845DE" w:rsidRDefault="000C5178" w:rsidP="00020F9B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Ans:</w:t>
      </w:r>
      <w:r w:rsidR="00020F9B"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FEF9D3F" w14:textId="39B8DD34" w:rsidR="00020F9B" w:rsidRPr="006845DE" w:rsidRDefault="00020F9B" w:rsidP="007C2888">
      <w:pPr>
        <w:tabs>
          <w:tab w:val="left" w:pos="4440"/>
        </w:tabs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</w:t>
      </w:r>
      <w:r w:rsidR="007C2888"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C2888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MPG of cars </w:t>
      </w:r>
      <w:proofErr w:type="gramStart"/>
      <w:r w:rsidR="007C2888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not following</w:t>
      </w:r>
      <w:proofErr w:type="gramEnd"/>
      <w:r w:rsidR="007C2888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Normal Distribution.</w:t>
      </w:r>
    </w:p>
    <w:p w14:paraId="672F7594" w14:textId="0FCF5FE5" w:rsidR="00412F98" w:rsidRPr="006845DE" w:rsidRDefault="00020F9B" w:rsidP="00020F9B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Skewness = -0.177</w:t>
      </w:r>
    </w:p>
    <w:p w14:paraId="219EA09F" w14:textId="77777777" w:rsidR="00484913" w:rsidRPr="006845DE" w:rsidRDefault="00484913" w:rsidP="00020F9B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6A9FC3F" w14:textId="5B8B7F63" w:rsidR="000C5178" w:rsidRPr="006845DE" w:rsidRDefault="000C5178" w:rsidP="000C517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E2BE990" wp14:editId="47E28FCD">
            <wp:extent cx="3634740" cy="2432437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47" cy="244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2D14F" w14:textId="77777777" w:rsidR="00020F9B" w:rsidRPr="006845DE" w:rsidRDefault="00020F9B" w:rsidP="000C517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73456" w14:textId="452433D7" w:rsidR="007A3B9F" w:rsidRPr="006845DE" w:rsidRDefault="007A3B9F" w:rsidP="00E504C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Whether the Adipose Tissue (AT) and Waist </w:t>
      </w:r>
      <w:r w:rsidR="004E4F07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Circumference (Waist) from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wc</w:t>
      </w:r>
      <w:proofErr w:type="spellEnd"/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-at data </w:t>
      </w:r>
      <w:r w:rsidR="004E4F07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set follows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Normal Distribution</w:t>
      </w:r>
      <w:r w:rsidR="004E4F07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3FB696" w14:textId="269B4EC8" w:rsidR="007A3B9F" w:rsidRPr="006845DE" w:rsidRDefault="007A3B9F" w:rsidP="00E504C6">
      <w:pPr>
        <w:spacing w:after="0"/>
        <w:ind w:left="36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Dataset: wc-at.csv</w:t>
      </w:r>
    </w:p>
    <w:p w14:paraId="2F2A1910" w14:textId="77777777" w:rsidR="0086309F" w:rsidRPr="006845DE" w:rsidRDefault="0086309F" w:rsidP="00E504C6">
      <w:pPr>
        <w:spacing w:after="0"/>
        <w:ind w:left="36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B4CB43" w14:textId="5EF3A450" w:rsidR="0041000D" w:rsidRPr="006845DE" w:rsidRDefault="005A278A" w:rsidP="0041000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Ans:</w:t>
      </w:r>
      <w:r w:rsidRPr="00684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1000D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mean </w:t>
      </w:r>
      <w:r w:rsidR="00142326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greater</w:t>
      </w:r>
      <w:r w:rsidR="0041000D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than median, both the whisker is of same length, median is slightly shifted towards left. Data is </w:t>
      </w:r>
      <w:proofErr w:type="gramStart"/>
      <w:r w:rsidR="0041000D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fairly symmetric</w:t>
      </w:r>
      <w:proofErr w:type="gramEnd"/>
      <w:r w:rsidR="0041000D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35CE2B" w14:textId="1AE6782C" w:rsidR="0041000D" w:rsidRPr="006845DE" w:rsidRDefault="00AF3A20" w:rsidP="0041000D">
      <w:pPr>
        <w:spacing w:after="0"/>
        <w:jc w:val="both"/>
        <w:rPr>
          <w:color w:val="000000" w:themeColor="text1"/>
          <w:sz w:val="28"/>
          <w:szCs w:val="28"/>
        </w:rPr>
      </w:pPr>
      <w:r w:rsidRPr="006845DE">
        <w:rPr>
          <w:noProof/>
          <w:color w:val="000000" w:themeColor="text1"/>
        </w:rPr>
        <w:drawing>
          <wp:inline distT="0" distB="0" distL="0" distR="0" wp14:anchorId="3FA779AB" wp14:editId="1415E86A">
            <wp:extent cx="2750820" cy="189528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63" cy="190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DE">
        <w:rPr>
          <w:color w:val="000000" w:themeColor="text1"/>
          <w:sz w:val="28"/>
          <w:szCs w:val="28"/>
        </w:rPr>
        <w:t xml:space="preserve"> </w:t>
      </w:r>
      <w:r w:rsidR="0041000D" w:rsidRPr="006845DE">
        <w:rPr>
          <w:noProof/>
          <w:color w:val="000000" w:themeColor="text1"/>
          <w:sz w:val="28"/>
          <w:szCs w:val="28"/>
        </w:rPr>
        <w:drawing>
          <wp:inline distT="0" distB="0" distL="0" distR="0" wp14:anchorId="7CAC3BE8" wp14:editId="10496A30">
            <wp:extent cx="2400300" cy="189325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09" cy="190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F467" w14:textId="77777777" w:rsidR="0041000D" w:rsidRPr="006845DE" w:rsidRDefault="0041000D" w:rsidP="0041000D">
      <w:pPr>
        <w:spacing w:after="0"/>
        <w:jc w:val="both"/>
        <w:rPr>
          <w:color w:val="000000" w:themeColor="text1"/>
          <w:sz w:val="28"/>
          <w:szCs w:val="28"/>
        </w:rPr>
      </w:pPr>
    </w:p>
    <w:p w14:paraId="274D7F15" w14:textId="5D75F342" w:rsidR="0041000D" w:rsidRPr="006845DE" w:rsidRDefault="0041000D" w:rsidP="0041000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Mean </w:t>
      </w:r>
      <w:r w:rsidR="00142326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greater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than median, right whisker is larger than left whisker, data is positively skewed.</w:t>
      </w:r>
    </w:p>
    <w:p w14:paraId="1D540FF1" w14:textId="6AEE33E7" w:rsidR="004E4F07" w:rsidRPr="006845DE" w:rsidRDefault="00AF3A20" w:rsidP="00F318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noProof/>
          <w:color w:val="000000" w:themeColor="text1"/>
          <w:sz w:val="28"/>
          <w:szCs w:val="28"/>
        </w:rPr>
        <w:drawing>
          <wp:inline distT="0" distB="0" distL="0" distR="0" wp14:anchorId="2699C291" wp14:editId="5DB0E6F0">
            <wp:extent cx="2697480" cy="1883761"/>
            <wp:effectExtent l="0" t="0" r="762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996" cy="189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00D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1000D" w:rsidRPr="006845DE">
        <w:rPr>
          <w:noProof/>
          <w:color w:val="000000" w:themeColor="text1"/>
          <w:sz w:val="28"/>
          <w:szCs w:val="28"/>
        </w:rPr>
        <w:drawing>
          <wp:inline distT="0" distB="0" distL="0" distR="0" wp14:anchorId="33900F90" wp14:editId="4BA981EE">
            <wp:extent cx="2392680" cy="1887241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110" cy="190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FDBA" w14:textId="554EEDD5" w:rsidR="007A3B9F" w:rsidRPr="006845DE" w:rsidRDefault="00BC5748" w:rsidP="00E504C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 22</w:t>
      </w:r>
      <w:r w:rsidR="007A3B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) Calculate the Z scores</w:t>
      </w:r>
      <w:r w:rsidR="00724454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4F07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of 90</w:t>
      </w:r>
      <w:r w:rsidR="00724454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% confidence interval,94% confidence interval, 6</w:t>
      </w:r>
      <w:r w:rsidR="007A3B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0% confidence interval </w:t>
      </w:r>
    </w:p>
    <w:p w14:paraId="46A30EBA" w14:textId="77777777" w:rsidR="00484913" w:rsidRPr="006845DE" w:rsidRDefault="00484913" w:rsidP="009042A7">
      <w:pPr>
        <w:pStyle w:val="Defaul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1FA247E" w14:textId="5D84B1BA" w:rsidR="009042A7" w:rsidRPr="006845DE" w:rsidRDefault="009042A7" w:rsidP="009042A7">
      <w:pPr>
        <w:pStyle w:val="Defaul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Ans:</w:t>
      </w:r>
    </w:p>
    <w:p w14:paraId="742F7A1F" w14:textId="49DF2009" w:rsidR="009042A7" w:rsidRPr="006845DE" w:rsidRDefault="009042A7" w:rsidP="004E4F07">
      <w:pPr>
        <w:pStyle w:val="Default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Z score of 60% C</w:t>
      </w:r>
      <w:r w:rsidR="008630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onfidence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="008630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nterval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0.84</w:t>
      </w:r>
      <w:r w:rsidR="008630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5C6CF1C5" w14:textId="5FFA91C9" w:rsidR="009042A7" w:rsidRPr="006845DE" w:rsidRDefault="009042A7" w:rsidP="004E4F07">
      <w:pPr>
        <w:pStyle w:val="Default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 score of 90% </w:t>
      </w:r>
      <w:r w:rsidR="008630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Confidence Interval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= 1.64</w:t>
      </w:r>
      <w:r w:rsidR="008630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07AF01A7" w14:textId="166E581A" w:rsidR="009042A7" w:rsidRPr="006845DE" w:rsidRDefault="009042A7" w:rsidP="004E4F07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 score of 94% </w:t>
      </w:r>
      <w:r w:rsidR="008630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Confidence Interval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= 1.88</w:t>
      </w:r>
      <w:r w:rsidR="0086309F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14:paraId="6604F789" w14:textId="77777777" w:rsidR="0086309F" w:rsidRPr="006845DE" w:rsidRDefault="0086309F" w:rsidP="004E4F07">
      <w:pPr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02A29" w14:textId="4F4A0533" w:rsidR="00484913" w:rsidRPr="006845DE" w:rsidRDefault="0086309F" w:rsidP="004849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noProof/>
          <w:color w:val="000000" w:themeColor="text1"/>
        </w:rPr>
        <w:drawing>
          <wp:inline distT="0" distB="0" distL="0" distR="0" wp14:anchorId="5F35F717" wp14:editId="79B818CE">
            <wp:extent cx="5612130" cy="1501140"/>
            <wp:effectExtent l="0" t="0" r="762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5F19" w14:textId="77777777" w:rsidR="00F3188A" w:rsidRPr="006845DE" w:rsidRDefault="00F3188A" w:rsidP="00F3188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4C791" w14:textId="4D6F042E" w:rsidR="00FD0862" w:rsidRPr="006845DE" w:rsidRDefault="00BC5748" w:rsidP="004849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Q 23</w:t>
      </w:r>
      <w:r w:rsidR="00724454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="00D44D55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923852" w14:textId="77777777" w:rsidR="00E504C6" w:rsidRPr="006845DE" w:rsidRDefault="00E504C6" w:rsidP="00E504C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FBDAF7" w14:textId="7568F6AA" w:rsidR="00D44D55" w:rsidRPr="006845DE" w:rsidRDefault="00D44D55" w:rsidP="00E504C6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0"/>
        <w:gridCol w:w="2910"/>
      </w:tblGrid>
      <w:tr w:rsidR="006845DE" w:rsidRPr="006845DE" w14:paraId="0EAFF932" w14:textId="77777777" w:rsidTr="00D44D55">
        <w:trPr>
          <w:trHeight w:val="551"/>
          <w:jc w:val="center"/>
        </w:trPr>
        <w:tc>
          <w:tcPr>
            <w:tcW w:w="2910" w:type="dxa"/>
            <w:vAlign w:val="center"/>
          </w:tcPr>
          <w:p w14:paraId="52663F17" w14:textId="66B21D39" w:rsidR="00D44D55" w:rsidRPr="006845DE" w:rsidRDefault="00D44D55" w:rsidP="00D44D5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Confidence Interval</w:t>
            </w:r>
          </w:p>
        </w:tc>
        <w:tc>
          <w:tcPr>
            <w:tcW w:w="2910" w:type="dxa"/>
            <w:vAlign w:val="center"/>
          </w:tcPr>
          <w:p w14:paraId="378F4752" w14:textId="5A180BAA" w:rsidR="00D44D55" w:rsidRPr="006845DE" w:rsidRDefault="00D44D55" w:rsidP="00D44D5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 Score</w:t>
            </w:r>
          </w:p>
        </w:tc>
      </w:tr>
      <w:tr w:rsidR="006845DE" w:rsidRPr="006845DE" w14:paraId="1DC5D956" w14:textId="77777777" w:rsidTr="00D44D55">
        <w:trPr>
          <w:trHeight w:val="521"/>
          <w:jc w:val="center"/>
        </w:trPr>
        <w:tc>
          <w:tcPr>
            <w:tcW w:w="2910" w:type="dxa"/>
            <w:vAlign w:val="center"/>
          </w:tcPr>
          <w:p w14:paraId="0FF7B5EE" w14:textId="6784718A" w:rsidR="00D44D55" w:rsidRPr="006845DE" w:rsidRDefault="00D44D55" w:rsidP="00D44D5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95%</w:t>
            </w:r>
          </w:p>
        </w:tc>
        <w:tc>
          <w:tcPr>
            <w:tcW w:w="2910" w:type="dxa"/>
            <w:vAlign w:val="center"/>
          </w:tcPr>
          <w:p w14:paraId="2D0B18DE" w14:textId="6D7825C1" w:rsidR="00D44D55" w:rsidRPr="006845DE" w:rsidRDefault="006D35D5" w:rsidP="00D44D5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2.06</w:t>
            </w:r>
          </w:p>
        </w:tc>
      </w:tr>
      <w:tr w:rsidR="006845DE" w:rsidRPr="006845DE" w14:paraId="1CF6FBC0" w14:textId="77777777" w:rsidTr="00D44D55">
        <w:trPr>
          <w:trHeight w:val="521"/>
          <w:jc w:val="center"/>
        </w:trPr>
        <w:tc>
          <w:tcPr>
            <w:tcW w:w="2910" w:type="dxa"/>
            <w:vAlign w:val="center"/>
          </w:tcPr>
          <w:p w14:paraId="4A2F862B" w14:textId="5F04B3D7" w:rsidR="00D44D55" w:rsidRPr="006845DE" w:rsidRDefault="00D44D55" w:rsidP="00D44D5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96%</w:t>
            </w:r>
          </w:p>
        </w:tc>
        <w:tc>
          <w:tcPr>
            <w:tcW w:w="2910" w:type="dxa"/>
            <w:vAlign w:val="center"/>
          </w:tcPr>
          <w:p w14:paraId="1C3AF5DE" w14:textId="6F72B2AD" w:rsidR="00D44D55" w:rsidRPr="006845DE" w:rsidRDefault="006D35D5" w:rsidP="00D44D5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2.17</w:t>
            </w:r>
          </w:p>
        </w:tc>
      </w:tr>
      <w:tr w:rsidR="006845DE" w:rsidRPr="006845DE" w14:paraId="22701053" w14:textId="77777777" w:rsidTr="00D44D55">
        <w:trPr>
          <w:trHeight w:val="521"/>
          <w:jc w:val="center"/>
        </w:trPr>
        <w:tc>
          <w:tcPr>
            <w:tcW w:w="2910" w:type="dxa"/>
            <w:vAlign w:val="center"/>
          </w:tcPr>
          <w:p w14:paraId="4A24ADC5" w14:textId="527430D9" w:rsidR="00D44D55" w:rsidRPr="006845DE" w:rsidRDefault="00D44D55" w:rsidP="00D44D5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99%</w:t>
            </w:r>
          </w:p>
        </w:tc>
        <w:tc>
          <w:tcPr>
            <w:tcW w:w="2910" w:type="dxa"/>
            <w:vAlign w:val="center"/>
          </w:tcPr>
          <w:p w14:paraId="7C2B412B" w14:textId="3A998DC0" w:rsidR="00D44D55" w:rsidRPr="006845DE" w:rsidRDefault="006D35D5" w:rsidP="00D44D5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5D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2.79</w:t>
            </w:r>
          </w:p>
        </w:tc>
      </w:tr>
    </w:tbl>
    <w:p w14:paraId="05854800" w14:textId="77777777" w:rsidR="003E5FE4" w:rsidRPr="006845DE" w:rsidRDefault="003E5FE4" w:rsidP="0048491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37418F" w14:textId="311326DB" w:rsidR="00B047EC" w:rsidRDefault="00B047EC" w:rsidP="0048491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86213A" w14:textId="33295EE3" w:rsidR="008415A8" w:rsidRPr="006845DE" w:rsidRDefault="0086067D" w:rsidP="0048491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067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529E907" wp14:editId="31313B3E">
            <wp:extent cx="3561715" cy="1280160"/>
            <wp:effectExtent l="0" t="0" r="635" b="0"/>
            <wp:docPr id="1100402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0227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8920" cy="128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4536" w14:textId="77777777" w:rsidR="003E5FE4" w:rsidRPr="006845DE" w:rsidRDefault="003E5FE4" w:rsidP="0048491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06584" w14:textId="4826DDA1" w:rsidR="002818A0" w:rsidRPr="006845DE" w:rsidRDefault="00BC5748" w:rsidP="00E504C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Q 24</w:t>
      </w:r>
      <w:r w:rsidR="00AA44EF" w:rsidRPr="00684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2E78B5" w:rsidRPr="006845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 w:rsidR="00DB650D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 w:rsidR="00055DAE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>Government company</w:t>
      </w:r>
      <w:r w:rsidR="00D74923"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78B5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claims that an average </w:t>
      </w:r>
      <w:r w:rsidR="000F2D83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light bulb lasts </w:t>
      </w:r>
      <w:r w:rsidR="002818A0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270</w:t>
      </w:r>
      <w:r w:rsidR="002E78B5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days. </w:t>
      </w:r>
      <w:r w:rsidR="000F2D83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 researcher randomly selects </w:t>
      </w:r>
      <w:r w:rsidR="002818A0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18</w:t>
      </w:r>
      <w:r w:rsidR="002E78B5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bulbs for testing. The sam</w:t>
      </w:r>
      <w:r w:rsidR="000F2D83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pled bulbs last an average of </w:t>
      </w:r>
      <w:r w:rsidR="002818A0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260</w:t>
      </w:r>
      <w:r w:rsidR="002E78B5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days,</w:t>
      </w:r>
      <w:r w:rsidR="00AB0E5D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with a standard deviation of </w:t>
      </w:r>
      <w:r w:rsidR="002818A0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90</w:t>
      </w:r>
      <w:r w:rsidR="002E78B5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days. If the CEO's claim </w:t>
      </w:r>
      <w:r w:rsidR="002E78B5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were true,</w:t>
      </w:r>
      <w:r w:rsidR="00DB650D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what is the probability that </w:t>
      </w:r>
      <w:r w:rsidR="00C50D38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18</w:t>
      </w:r>
      <w:r w:rsidR="002E78B5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260</w:t>
      </w:r>
      <w:r w:rsidR="002E78B5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</w:t>
      </w:r>
      <w:r w:rsidR="009E7A7B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F67426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proofErr w:type="gramEnd"/>
    </w:p>
    <w:p w14:paraId="14F5AE61" w14:textId="74A474AC" w:rsidR="00CC5BAC" w:rsidRPr="006845DE" w:rsidRDefault="00A50B04" w:rsidP="00E504C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Hint: </w:t>
      </w:r>
      <w:r w:rsidR="003A03BA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1786FB6" w14:textId="567F2D93" w:rsidR="00CC5BAC" w:rsidRPr="006845DE" w:rsidRDefault="003F354C" w:rsidP="00E504C6">
      <w:pPr>
        <w:spacing w:after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rcode</w:t>
      </w:r>
      <w:proofErr w:type="spellEnd"/>
      <w:r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02B26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02B26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="00302B26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50B04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pt</w:t>
      </w:r>
      <w:r w:rsidR="009A5716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50B04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tscore</w:t>
      </w:r>
      <w:r w:rsidR="009A5716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A03BA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df</w:t>
      </w:r>
      <w:proofErr w:type="spellEnd"/>
      <w:proofErr w:type="gramEnd"/>
      <w:r w:rsidR="003A03BA"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2B14E9B9" w14:textId="792DB544" w:rsidR="00BB68E7" w:rsidRPr="006845DE" w:rsidRDefault="003A03BA" w:rsidP="00E504C6">
      <w:pPr>
        <w:spacing w:after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df</w:t>
      </w:r>
      <w:proofErr w:type="spellEnd"/>
      <w:r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Pr="00684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degrees of freedom</w:t>
      </w:r>
    </w:p>
    <w:p w14:paraId="401D5DC6" w14:textId="7CA1C059" w:rsidR="00FD0862" w:rsidRPr="006845DE" w:rsidRDefault="00FD0862" w:rsidP="00FD0862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E5D09F3" w14:textId="15A3C221" w:rsidR="00FD0862" w:rsidRPr="006845DE" w:rsidRDefault="00FD0862" w:rsidP="00CC5BAC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</w:t>
      </w:r>
    </w:p>
    <w:p w14:paraId="1DBED3C7" w14:textId="7F85744A" w:rsidR="00492A12" w:rsidRPr="006845DE" w:rsidRDefault="00492A12" w:rsidP="00492A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 w:eastAsia="en-IN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 w:eastAsia="en-IN"/>
        </w:rPr>
        <w:t xml:space="preserve">Population mean = 270 days </w:t>
      </w:r>
    </w:p>
    <w:p w14:paraId="3CCF39BB" w14:textId="77777777" w:rsidR="00492A12" w:rsidRPr="006845DE" w:rsidRDefault="00492A12" w:rsidP="00492A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 w:eastAsia="en-IN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 w:eastAsia="en-IN"/>
        </w:rPr>
        <w:t xml:space="preserve">Sample mean = 260 days </w:t>
      </w:r>
    </w:p>
    <w:p w14:paraId="74E69CDD" w14:textId="77777777" w:rsidR="00492A12" w:rsidRPr="006845DE" w:rsidRDefault="00492A12" w:rsidP="00492A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 w:eastAsia="en-IN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 w:eastAsia="en-IN"/>
        </w:rPr>
        <w:t xml:space="preserve">Sample SD = 90 days </w:t>
      </w:r>
    </w:p>
    <w:p w14:paraId="4E1CB3A2" w14:textId="77777777" w:rsidR="00492A12" w:rsidRPr="006845DE" w:rsidRDefault="00492A12" w:rsidP="00492A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 w:eastAsia="en-IN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 w:eastAsia="en-IN"/>
        </w:rPr>
        <w:t xml:space="preserve">Sample n = 18 bulbs </w:t>
      </w:r>
    </w:p>
    <w:p w14:paraId="3E2436AD" w14:textId="77777777" w:rsidR="00492A12" w:rsidRPr="006845DE" w:rsidRDefault="00492A12" w:rsidP="00492A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 w:eastAsia="en-IN"/>
        </w:rPr>
      </w:pPr>
      <w:proofErr w:type="spellStart"/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 w:eastAsia="en-IN"/>
        </w:rPr>
        <w:t>df</w:t>
      </w:r>
      <w:proofErr w:type="spellEnd"/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 w:eastAsia="en-IN"/>
        </w:rPr>
        <w:t xml:space="preserve"> = n-1 = 17</w:t>
      </w:r>
    </w:p>
    <w:p w14:paraId="0E52691C" w14:textId="77777777" w:rsidR="00492A12" w:rsidRPr="006845DE" w:rsidRDefault="00492A12" w:rsidP="00492A1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IN" w:eastAsia="en-IN"/>
        </w:rPr>
      </w:pPr>
    </w:p>
    <w:p w14:paraId="0A971DFC" w14:textId="72E00B9A" w:rsidR="00492A12" w:rsidRPr="006845DE" w:rsidRDefault="00492A12" w:rsidP="00492A1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t = {(260-270) / (90/√18)}</w:t>
      </w:r>
    </w:p>
    <w:p w14:paraId="6265F29C" w14:textId="3DCB26C8" w:rsidR="00492A12" w:rsidRPr="006845DE" w:rsidRDefault="00492A12" w:rsidP="00492A1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6845D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t>t = (-1 * √2) / 3</w:t>
      </w:r>
    </w:p>
    <w:p w14:paraId="7C192EFF" w14:textId="2016972C" w:rsidR="00492A12" w:rsidRPr="006845DE" w:rsidRDefault="00492A12" w:rsidP="00492A1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t = - 0.471</w:t>
      </w:r>
    </w:p>
    <w:p w14:paraId="5AE9BB74" w14:textId="77777777" w:rsidR="00492A12" w:rsidRPr="006845DE" w:rsidRDefault="00492A12" w:rsidP="00492A1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</w:p>
    <w:p w14:paraId="6AB5EBFF" w14:textId="602B7DC9" w:rsidR="00492A12" w:rsidRPr="006845DE" w:rsidRDefault="00492A12" w:rsidP="00492A1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6845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For probability calculations, the number of degrees of freedom is n - 1, so here you need the t-distribution with 17 degrees of freedom.</w:t>
      </w:r>
    </w:p>
    <w:p w14:paraId="4D7620B8" w14:textId="77777777" w:rsidR="00F3188A" w:rsidRPr="006845DE" w:rsidRDefault="00F3188A" w:rsidP="00CC5BAC">
      <w:pPr>
        <w:shd w:val="clear" w:color="auto" w:fill="FFFFFF"/>
        <w:spacing w:after="0" w:line="36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</w:p>
    <w:p w14:paraId="750B4FB0" w14:textId="04C5A3AE" w:rsidR="009E7A7B" w:rsidRPr="006845DE" w:rsidRDefault="009E7A7B" w:rsidP="000B2B57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  <w:r w:rsidRPr="006845D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7"/>
        </w:rPr>
        <w:drawing>
          <wp:inline distT="0" distB="0" distL="0" distR="0" wp14:anchorId="58C5382D" wp14:editId="5579A974">
            <wp:extent cx="5897880" cy="2343670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88" cy="235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EA35" w14:textId="7C39BC3B" w:rsidR="00D810CE" w:rsidRPr="006845DE" w:rsidRDefault="00D810CE" w:rsidP="000B2B57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</w:p>
    <w:p w14:paraId="4DF7207D" w14:textId="1CA63B65" w:rsidR="00D810CE" w:rsidRPr="006845DE" w:rsidRDefault="00D810CE" w:rsidP="000B2B57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7"/>
        </w:rPr>
      </w:pPr>
    </w:p>
    <w:sectPr w:rsidR="00D810CE" w:rsidRPr="006845DE" w:rsidSect="00B26D6A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B376" w14:textId="77777777" w:rsidR="00380C63" w:rsidRDefault="00380C63" w:rsidP="00F57EB6">
      <w:pPr>
        <w:spacing w:after="0" w:line="240" w:lineRule="auto"/>
      </w:pPr>
      <w:r>
        <w:separator/>
      </w:r>
    </w:p>
  </w:endnote>
  <w:endnote w:type="continuationSeparator" w:id="0">
    <w:p w14:paraId="11D747EC" w14:textId="77777777" w:rsidR="00380C63" w:rsidRDefault="00380C63" w:rsidP="00F5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C0261" w14:textId="77777777" w:rsidR="00380C63" w:rsidRDefault="00380C63" w:rsidP="00F57EB6">
      <w:pPr>
        <w:spacing w:after="0" w:line="240" w:lineRule="auto"/>
      </w:pPr>
      <w:r>
        <w:separator/>
      </w:r>
    </w:p>
  </w:footnote>
  <w:footnote w:type="continuationSeparator" w:id="0">
    <w:p w14:paraId="0ED54005" w14:textId="77777777" w:rsidR="00380C63" w:rsidRDefault="00380C63" w:rsidP="00F57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BC1"/>
    <w:multiLevelType w:val="hybridMultilevel"/>
    <w:tmpl w:val="3CA28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1A2A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723A90"/>
    <w:multiLevelType w:val="hybridMultilevel"/>
    <w:tmpl w:val="BAB64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D3E11"/>
    <w:multiLevelType w:val="hybridMultilevel"/>
    <w:tmpl w:val="73E8F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496E"/>
    <w:multiLevelType w:val="hybridMultilevel"/>
    <w:tmpl w:val="AFCEF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931A6"/>
    <w:multiLevelType w:val="multilevel"/>
    <w:tmpl w:val="D398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24C19"/>
    <w:multiLevelType w:val="hybridMultilevel"/>
    <w:tmpl w:val="C486C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B1132F"/>
    <w:multiLevelType w:val="hybridMultilevel"/>
    <w:tmpl w:val="0D8C38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FD1"/>
    <w:multiLevelType w:val="hybridMultilevel"/>
    <w:tmpl w:val="74FA272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D61CA8"/>
    <w:multiLevelType w:val="hybridMultilevel"/>
    <w:tmpl w:val="DD68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00037"/>
    <w:multiLevelType w:val="hybridMultilevel"/>
    <w:tmpl w:val="CAB2A9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806C3"/>
    <w:multiLevelType w:val="hybridMultilevel"/>
    <w:tmpl w:val="4C445D2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467578"/>
    <w:multiLevelType w:val="hybridMultilevel"/>
    <w:tmpl w:val="6798BE24"/>
    <w:lvl w:ilvl="0" w:tplc="3F5056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A5901"/>
    <w:multiLevelType w:val="hybridMultilevel"/>
    <w:tmpl w:val="97A412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C4A70"/>
    <w:multiLevelType w:val="hybridMultilevel"/>
    <w:tmpl w:val="04208830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934FF1"/>
    <w:multiLevelType w:val="hybridMultilevel"/>
    <w:tmpl w:val="3D3ED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87D48"/>
    <w:multiLevelType w:val="hybridMultilevel"/>
    <w:tmpl w:val="EDCA277E"/>
    <w:lvl w:ilvl="0" w:tplc="B0C63D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F0719"/>
    <w:multiLevelType w:val="hybridMultilevel"/>
    <w:tmpl w:val="0EF8BC36"/>
    <w:lvl w:ilvl="0" w:tplc="7292CF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2749C5"/>
    <w:multiLevelType w:val="hybridMultilevel"/>
    <w:tmpl w:val="B802C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6220474">
    <w:abstractNumId w:val="1"/>
  </w:num>
  <w:num w:numId="2" w16cid:durableId="320736464">
    <w:abstractNumId w:val="9"/>
  </w:num>
  <w:num w:numId="3" w16cid:durableId="456146146">
    <w:abstractNumId w:val="23"/>
  </w:num>
  <w:num w:numId="4" w16cid:durableId="974992845">
    <w:abstractNumId w:val="3"/>
  </w:num>
  <w:num w:numId="5" w16cid:durableId="632440006">
    <w:abstractNumId w:val="6"/>
  </w:num>
  <w:num w:numId="6" w16cid:durableId="2130125153">
    <w:abstractNumId w:val="21"/>
  </w:num>
  <w:num w:numId="7" w16cid:durableId="706683216">
    <w:abstractNumId w:val="19"/>
  </w:num>
  <w:num w:numId="8" w16cid:durableId="1673295334">
    <w:abstractNumId w:val="7"/>
  </w:num>
  <w:num w:numId="9" w16cid:durableId="1356613518">
    <w:abstractNumId w:val="4"/>
  </w:num>
  <w:num w:numId="10" w16cid:durableId="782652995">
    <w:abstractNumId w:val="5"/>
  </w:num>
  <w:num w:numId="11" w16cid:durableId="1320814770">
    <w:abstractNumId w:val="16"/>
  </w:num>
  <w:num w:numId="12" w16cid:durableId="1556156582">
    <w:abstractNumId w:val="20"/>
  </w:num>
  <w:num w:numId="13" w16cid:durableId="1980380167">
    <w:abstractNumId w:val="8"/>
  </w:num>
  <w:num w:numId="14" w16cid:durableId="1335718394">
    <w:abstractNumId w:val="0"/>
  </w:num>
  <w:num w:numId="15" w16cid:durableId="1497914662">
    <w:abstractNumId w:val="12"/>
  </w:num>
  <w:num w:numId="16" w16cid:durableId="2128815437">
    <w:abstractNumId w:val="11"/>
  </w:num>
  <w:num w:numId="17" w16cid:durableId="482770107">
    <w:abstractNumId w:val="17"/>
  </w:num>
  <w:num w:numId="18" w16cid:durableId="629215838">
    <w:abstractNumId w:val="13"/>
  </w:num>
  <w:num w:numId="19" w16cid:durableId="1274820878">
    <w:abstractNumId w:val="22"/>
  </w:num>
  <w:num w:numId="20" w16cid:durableId="2038388480">
    <w:abstractNumId w:val="18"/>
  </w:num>
  <w:num w:numId="21" w16cid:durableId="1932471535">
    <w:abstractNumId w:val="2"/>
  </w:num>
  <w:num w:numId="22" w16cid:durableId="1838809479">
    <w:abstractNumId w:val="14"/>
  </w:num>
  <w:num w:numId="23" w16cid:durableId="927616915">
    <w:abstractNumId w:val="10"/>
  </w:num>
  <w:num w:numId="24" w16cid:durableId="9593843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1197F"/>
    <w:rsid w:val="00020F9B"/>
    <w:rsid w:val="00022704"/>
    <w:rsid w:val="00055DAE"/>
    <w:rsid w:val="0005698A"/>
    <w:rsid w:val="000574AC"/>
    <w:rsid w:val="00083863"/>
    <w:rsid w:val="000B2B57"/>
    <w:rsid w:val="000B36AF"/>
    <w:rsid w:val="000B374E"/>
    <w:rsid w:val="000B417C"/>
    <w:rsid w:val="000C341C"/>
    <w:rsid w:val="000C5178"/>
    <w:rsid w:val="000D2CB9"/>
    <w:rsid w:val="000D69F4"/>
    <w:rsid w:val="000F2D83"/>
    <w:rsid w:val="00142326"/>
    <w:rsid w:val="001617AF"/>
    <w:rsid w:val="001826C7"/>
    <w:rsid w:val="001864D6"/>
    <w:rsid w:val="00190F7C"/>
    <w:rsid w:val="0019481A"/>
    <w:rsid w:val="001E01D0"/>
    <w:rsid w:val="001E09BE"/>
    <w:rsid w:val="002078BC"/>
    <w:rsid w:val="00266B62"/>
    <w:rsid w:val="00271CCE"/>
    <w:rsid w:val="002818A0"/>
    <w:rsid w:val="0028213D"/>
    <w:rsid w:val="002872DB"/>
    <w:rsid w:val="00287FC4"/>
    <w:rsid w:val="00290219"/>
    <w:rsid w:val="00293532"/>
    <w:rsid w:val="00295027"/>
    <w:rsid w:val="002A6694"/>
    <w:rsid w:val="002B3CE0"/>
    <w:rsid w:val="002C5D77"/>
    <w:rsid w:val="002E0863"/>
    <w:rsid w:val="002E5486"/>
    <w:rsid w:val="002E78B5"/>
    <w:rsid w:val="002E7E64"/>
    <w:rsid w:val="00302B26"/>
    <w:rsid w:val="00315C2B"/>
    <w:rsid w:val="003234E0"/>
    <w:rsid w:val="00323D3A"/>
    <w:rsid w:val="00325CE9"/>
    <w:rsid w:val="00340097"/>
    <w:rsid w:val="0036012C"/>
    <w:rsid w:val="00360870"/>
    <w:rsid w:val="003710D2"/>
    <w:rsid w:val="003716D6"/>
    <w:rsid w:val="00380C63"/>
    <w:rsid w:val="00381F2D"/>
    <w:rsid w:val="00396AEA"/>
    <w:rsid w:val="003A03BA"/>
    <w:rsid w:val="003A6137"/>
    <w:rsid w:val="003B01D0"/>
    <w:rsid w:val="003C3056"/>
    <w:rsid w:val="003E5FE4"/>
    <w:rsid w:val="003F0222"/>
    <w:rsid w:val="003F354C"/>
    <w:rsid w:val="0041000D"/>
    <w:rsid w:val="00412F98"/>
    <w:rsid w:val="00437040"/>
    <w:rsid w:val="004661EB"/>
    <w:rsid w:val="00484913"/>
    <w:rsid w:val="00492A12"/>
    <w:rsid w:val="00493133"/>
    <w:rsid w:val="00494A7E"/>
    <w:rsid w:val="004D09A1"/>
    <w:rsid w:val="004E4F07"/>
    <w:rsid w:val="00540AF1"/>
    <w:rsid w:val="005438FD"/>
    <w:rsid w:val="005515EE"/>
    <w:rsid w:val="0055500D"/>
    <w:rsid w:val="00570D47"/>
    <w:rsid w:val="00570E46"/>
    <w:rsid w:val="005848AF"/>
    <w:rsid w:val="005A278A"/>
    <w:rsid w:val="005D1DBF"/>
    <w:rsid w:val="005E36B7"/>
    <w:rsid w:val="00616296"/>
    <w:rsid w:val="006432DB"/>
    <w:rsid w:val="0066364B"/>
    <w:rsid w:val="00665B62"/>
    <w:rsid w:val="006723AD"/>
    <w:rsid w:val="00673FF3"/>
    <w:rsid w:val="006845DE"/>
    <w:rsid w:val="006953A0"/>
    <w:rsid w:val="006B0D8B"/>
    <w:rsid w:val="006C4111"/>
    <w:rsid w:val="006D35D5"/>
    <w:rsid w:val="006D7AA1"/>
    <w:rsid w:val="006E0ED4"/>
    <w:rsid w:val="00701115"/>
    <w:rsid w:val="00702522"/>
    <w:rsid w:val="00706CEB"/>
    <w:rsid w:val="00707DE3"/>
    <w:rsid w:val="00724454"/>
    <w:rsid w:val="007273CD"/>
    <w:rsid w:val="007300FB"/>
    <w:rsid w:val="00786F22"/>
    <w:rsid w:val="007906CC"/>
    <w:rsid w:val="007A3B9F"/>
    <w:rsid w:val="007B6BAC"/>
    <w:rsid w:val="007B7F44"/>
    <w:rsid w:val="007C2888"/>
    <w:rsid w:val="00815421"/>
    <w:rsid w:val="00816B69"/>
    <w:rsid w:val="00830B4D"/>
    <w:rsid w:val="008415A8"/>
    <w:rsid w:val="00850C38"/>
    <w:rsid w:val="008564A7"/>
    <w:rsid w:val="0086067D"/>
    <w:rsid w:val="0086309F"/>
    <w:rsid w:val="008B2CB7"/>
    <w:rsid w:val="008B4D41"/>
    <w:rsid w:val="008E5FEE"/>
    <w:rsid w:val="00901277"/>
    <w:rsid w:val="009042A7"/>
    <w:rsid w:val="009043E8"/>
    <w:rsid w:val="009166FB"/>
    <w:rsid w:val="0092348E"/>
    <w:rsid w:val="00923E3B"/>
    <w:rsid w:val="00944201"/>
    <w:rsid w:val="00954BA3"/>
    <w:rsid w:val="00975CD4"/>
    <w:rsid w:val="009802C3"/>
    <w:rsid w:val="00990162"/>
    <w:rsid w:val="009A0CEB"/>
    <w:rsid w:val="009A5716"/>
    <w:rsid w:val="009B180B"/>
    <w:rsid w:val="009B19A3"/>
    <w:rsid w:val="009C1197"/>
    <w:rsid w:val="009D6E8A"/>
    <w:rsid w:val="009E7A7B"/>
    <w:rsid w:val="00A22398"/>
    <w:rsid w:val="00A30E25"/>
    <w:rsid w:val="00A46B09"/>
    <w:rsid w:val="00A50B04"/>
    <w:rsid w:val="00A7188E"/>
    <w:rsid w:val="00A76D2B"/>
    <w:rsid w:val="00A82D70"/>
    <w:rsid w:val="00A943CD"/>
    <w:rsid w:val="00AA44EF"/>
    <w:rsid w:val="00AB0E5D"/>
    <w:rsid w:val="00AF3A20"/>
    <w:rsid w:val="00B047EC"/>
    <w:rsid w:val="00B0629A"/>
    <w:rsid w:val="00B22C7F"/>
    <w:rsid w:val="00B2450C"/>
    <w:rsid w:val="00B26D6A"/>
    <w:rsid w:val="00B67BAA"/>
    <w:rsid w:val="00B92295"/>
    <w:rsid w:val="00BB68E7"/>
    <w:rsid w:val="00BC0108"/>
    <w:rsid w:val="00BC5748"/>
    <w:rsid w:val="00BE6CBD"/>
    <w:rsid w:val="00BE760A"/>
    <w:rsid w:val="00BF683B"/>
    <w:rsid w:val="00C024B1"/>
    <w:rsid w:val="00C07546"/>
    <w:rsid w:val="00C20995"/>
    <w:rsid w:val="00C24866"/>
    <w:rsid w:val="00C41684"/>
    <w:rsid w:val="00C416FB"/>
    <w:rsid w:val="00C50D38"/>
    <w:rsid w:val="00C54551"/>
    <w:rsid w:val="00C57628"/>
    <w:rsid w:val="00C700CD"/>
    <w:rsid w:val="00C76165"/>
    <w:rsid w:val="00C906FC"/>
    <w:rsid w:val="00CB08A5"/>
    <w:rsid w:val="00CC0153"/>
    <w:rsid w:val="00CC5BAC"/>
    <w:rsid w:val="00CD1C03"/>
    <w:rsid w:val="00CE7F21"/>
    <w:rsid w:val="00D13061"/>
    <w:rsid w:val="00D16A62"/>
    <w:rsid w:val="00D21DD4"/>
    <w:rsid w:val="00D22EA5"/>
    <w:rsid w:val="00D309C7"/>
    <w:rsid w:val="00D44288"/>
    <w:rsid w:val="00D44D55"/>
    <w:rsid w:val="00D610DF"/>
    <w:rsid w:val="00D66266"/>
    <w:rsid w:val="00D74923"/>
    <w:rsid w:val="00D759AC"/>
    <w:rsid w:val="00D810CE"/>
    <w:rsid w:val="00D87AA3"/>
    <w:rsid w:val="00D94EE8"/>
    <w:rsid w:val="00DA7C49"/>
    <w:rsid w:val="00DB650D"/>
    <w:rsid w:val="00DD5854"/>
    <w:rsid w:val="00E169A1"/>
    <w:rsid w:val="00E504C6"/>
    <w:rsid w:val="00E605D6"/>
    <w:rsid w:val="00E80176"/>
    <w:rsid w:val="00EB6B5E"/>
    <w:rsid w:val="00ED2299"/>
    <w:rsid w:val="00EE3FA9"/>
    <w:rsid w:val="00EF70C9"/>
    <w:rsid w:val="00F007AE"/>
    <w:rsid w:val="00F3188A"/>
    <w:rsid w:val="00F407B7"/>
    <w:rsid w:val="00F57EB6"/>
    <w:rsid w:val="00F67426"/>
    <w:rsid w:val="00F72EAE"/>
    <w:rsid w:val="00F90B50"/>
    <w:rsid w:val="00FA4F3C"/>
    <w:rsid w:val="00FB2777"/>
    <w:rsid w:val="00FC3463"/>
    <w:rsid w:val="00FD0862"/>
    <w:rsid w:val="00FD3734"/>
    <w:rsid w:val="00FD43E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52997EEF-5A17-4063-90D6-A0EED026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F57E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E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F57EB6"/>
  </w:style>
  <w:style w:type="character" w:customStyle="1" w:styleId="vlist-t">
    <w:name w:val="vlist-t"/>
    <w:basedOn w:val="DefaultParagraphFont"/>
    <w:rsid w:val="00F57EB6"/>
  </w:style>
  <w:style w:type="character" w:customStyle="1" w:styleId="mrel">
    <w:name w:val="mrel"/>
    <w:basedOn w:val="DefaultParagraphFont"/>
    <w:rsid w:val="00F57EB6"/>
  </w:style>
  <w:style w:type="character" w:customStyle="1" w:styleId="vlist-s">
    <w:name w:val="vlist-s"/>
    <w:basedOn w:val="DefaultParagraphFont"/>
    <w:rsid w:val="00F57EB6"/>
  </w:style>
  <w:style w:type="character" w:customStyle="1" w:styleId="mopen">
    <w:name w:val="mopen"/>
    <w:basedOn w:val="DefaultParagraphFont"/>
    <w:rsid w:val="00F57EB6"/>
  </w:style>
  <w:style w:type="character" w:customStyle="1" w:styleId="mbin">
    <w:name w:val="mbin"/>
    <w:basedOn w:val="DefaultParagraphFont"/>
    <w:rsid w:val="00F57EB6"/>
  </w:style>
  <w:style w:type="character" w:customStyle="1" w:styleId="mclose">
    <w:name w:val="mclose"/>
    <w:basedOn w:val="DefaultParagraphFont"/>
    <w:rsid w:val="00F57EB6"/>
  </w:style>
  <w:style w:type="paragraph" w:styleId="Header">
    <w:name w:val="header"/>
    <w:basedOn w:val="Normal"/>
    <w:link w:val="HeaderChar"/>
    <w:uiPriority w:val="99"/>
    <w:unhideWhenUsed/>
    <w:rsid w:val="00F57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B6"/>
  </w:style>
  <w:style w:type="paragraph" w:styleId="Footer">
    <w:name w:val="footer"/>
    <w:basedOn w:val="Normal"/>
    <w:link w:val="FooterChar"/>
    <w:uiPriority w:val="99"/>
    <w:unhideWhenUsed/>
    <w:rsid w:val="00F57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B6"/>
  </w:style>
  <w:style w:type="character" w:styleId="Strong">
    <w:name w:val="Strong"/>
    <w:basedOn w:val="DefaultParagraphFont"/>
    <w:uiPriority w:val="22"/>
    <w:qFormat/>
    <w:rsid w:val="00FD43E0"/>
    <w:rPr>
      <w:b/>
      <w:bCs/>
    </w:rPr>
  </w:style>
  <w:style w:type="paragraph" w:customStyle="1" w:styleId="Default">
    <w:name w:val="Default"/>
    <w:rsid w:val="009B18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punct">
    <w:name w:val="mpunct"/>
    <w:basedOn w:val="DefaultParagraphFont"/>
    <w:rsid w:val="000C341C"/>
  </w:style>
  <w:style w:type="character" w:styleId="PlaceholderText">
    <w:name w:val="Placeholder Text"/>
    <w:basedOn w:val="DefaultParagraphFont"/>
    <w:uiPriority w:val="99"/>
    <w:semiHidden/>
    <w:rsid w:val="00A30E2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D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D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8282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72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49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8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60785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05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9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1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87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RAHUL DATIR</cp:lastModifiedBy>
  <cp:revision>5</cp:revision>
  <cp:lastPrinted>2022-07-24T09:50:00Z</cp:lastPrinted>
  <dcterms:created xsi:type="dcterms:W3CDTF">2023-11-01T05:18:00Z</dcterms:created>
  <dcterms:modified xsi:type="dcterms:W3CDTF">2023-11-01T06:47:00Z</dcterms:modified>
</cp:coreProperties>
</file>