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FD944" w14:textId="6AB99914" w:rsidR="00FD0222" w:rsidRDefault="006900F8">
      <w:proofErr w:type="spellStart"/>
      <w:r>
        <w:t>Abcdef</w:t>
      </w:r>
      <w:proofErr w:type="spellEnd"/>
    </w:p>
    <w:p w14:paraId="2682E0E3" w14:textId="55FDCF1F" w:rsidR="006900F8" w:rsidRDefault="001123B5">
      <w:proofErr w:type="spellStart"/>
      <w:r>
        <w:t>gfhgxfserqwDFHYFKUGVHNDSD</w:t>
      </w:r>
      <w:r w:rsidR="003F7967">
        <w:t>FHJF</w:t>
      </w:r>
      <w:proofErr w:type="spellEnd"/>
    </w:p>
    <w:sectPr w:rsidR="00690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F9"/>
    <w:rsid w:val="00033449"/>
    <w:rsid w:val="001123B5"/>
    <w:rsid w:val="003F7967"/>
    <w:rsid w:val="006900F8"/>
    <w:rsid w:val="007E5DF9"/>
    <w:rsid w:val="00FD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128F"/>
  <w15:chartTrackingRefBased/>
  <w15:docId w15:val="{58AA845B-FD18-4CFA-83EA-2D7D017C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Chaudhary</dc:creator>
  <cp:keywords/>
  <dc:description/>
  <cp:lastModifiedBy>Mansi Chaudhary</cp:lastModifiedBy>
  <cp:revision>8</cp:revision>
  <dcterms:created xsi:type="dcterms:W3CDTF">2023-12-29T13:07:00Z</dcterms:created>
  <dcterms:modified xsi:type="dcterms:W3CDTF">2023-12-29T13:25:00Z</dcterms:modified>
</cp:coreProperties>
</file>