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17" w:rsidRDefault="00AB5F17" w:rsidP="00AB5F17">
      <w:r>
        <w:t>Design a function template named compare that takes two arguments of the same type and returns a boolean value indicating whether the first argument is greater than, less than, or equal to the second argument. How would you adapt this template to work with custom data types?</w:t>
      </w:r>
    </w:p>
    <w:p w:rsidR="00AB5F17" w:rsidRDefault="00AB5F17" w:rsidP="00AB5F17">
      <w:r>
        <w:t>Implement a function template named swap that exchanges the values of two variables of the same type. Discuss the potential limitations of this approach when dealing with complex data structures.</w:t>
      </w:r>
    </w:p>
    <w:p w:rsidR="006D0A09" w:rsidRDefault="00AB5F17" w:rsidP="00AB5F17">
      <w:r>
        <w:t>Consider a scenario where you need to find the minimum value in an array. Create a function template named findMin that works with any data type for which the comparison operator (&lt;) is defined. Explain how function templates promote code reusability in this case.</w:t>
      </w:r>
    </w:p>
    <w:p w:rsidR="00AB5F17" w:rsidRDefault="00AB5F17" w:rsidP="00AB5F17">
      <w:r>
        <w:t>#include&lt;iostream&gt;</w:t>
      </w:r>
    </w:p>
    <w:p w:rsidR="00AB5F17" w:rsidRDefault="00AB5F17" w:rsidP="00AB5F17">
      <w:r>
        <w:t>template &lt;typename T&gt;</w:t>
      </w:r>
    </w:p>
    <w:p w:rsidR="00AB5F17" w:rsidRDefault="00AB5F17" w:rsidP="00AB5F17">
      <w:r>
        <w:t>bool compare(T a, T b, char op) {</w:t>
      </w:r>
    </w:p>
    <w:p w:rsidR="00AB5F17" w:rsidRDefault="00AB5F17" w:rsidP="00AB5F17">
      <w:r>
        <w:t xml:space="preserve">    switch (op) {</w:t>
      </w:r>
    </w:p>
    <w:p w:rsidR="00AB5F17" w:rsidRDefault="00AB5F17" w:rsidP="00AB5F17">
      <w:r>
        <w:t xml:space="preserve">        case '&gt;':</w:t>
      </w:r>
    </w:p>
    <w:p w:rsidR="00AB5F17" w:rsidRDefault="00AB5F17" w:rsidP="00AB5F17">
      <w:r>
        <w:t xml:space="preserve">            return a &gt; b;</w:t>
      </w:r>
    </w:p>
    <w:p w:rsidR="00AB5F17" w:rsidRDefault="00AB5F17" w:rsidP="00AB5F17">
      <w:r>
        <w:t xml:space="preserve">        case '&lt;':</w:t>
      </w:r>
    </w:p>
    <w:p w:rsidR="00AB5F17" w:rsidRDefault="00AB5F17" w:rsidP="00AB5F17">
      <w:r>
        <w:t xml:space="preserve">            return a &lt; b;</w:t>
      </w:r>
    </w:p>
    <w:p w:rsidR="00AB5F17" w:rsidRDefault="00AB5F17" w:rsidP="00AB5F17">
      <w:r>
        <w:t xml:space="preserve">        case '=':</w:t>
      </w:r>
    </w:p>
    <w:p w:rsidR="00AB5F17" w:rsidRDefault="00AB5F17" w:rsidP="00AB5F17">
      <w:r>
        <w:t xml:space="preserve">            return a == b;</w:t>
      </w:r>
    </w:p>
    <w:p w:rsidR="00AB5F17" w:rsidRDefault="00AB5F17" w:rsidP="00AB5F17">
      <w:r>
        <w:t xml:space="preserve">        default:</w:t>
      </w:r>
    </w:p>
    <w:p w:rsidR="00AB5F17" w:rsidRDefault="00AB5F17" w:rsidP="00AB5F17">
      <w:r>
        <w:t xml:space="preserve">            throw std::invalid_argument("Invalid operator");</w:t>
      </w:r>
    </w:p>
    <w:p w:rsidR="00AB5F17" w:rsidRDefault="00AB5F17" w:rsidP="00AB5F17">
      <w:r>
        <w:t xml:space="preserve">    }</w:t>
      </w:r>
    </w:p>
    <w:p w:rsidR="00AB5F17" w:rsidRDefault="00AB5F17" w:rsidP="00AB5F17">
      <w:r>
        <w:t>}</w:t>
      </w:r>
    </w:p>
    <w:p w:rsidR="00AB5F17" w:rsidRDefault="00AB5F17" w:rsidP="00AB5F17">
      <w:r>
        <w:t>template &lt;typename T&gt;</w:t>
      </w:r>
    </w:p>
    <w:p w:rsidR="00AB5F17" w:rsidRDefault="00AB5F17" w:rsidP="00AB5F17">
      <w:r>
        <w:t>void swap(T&amp; a, T&amp; b) {</w:t>
      </w:r>
    </w:p>
    <w:p w:rsidR="00AB5F17" w:rsidRDefault="00AB5F17" w:rsidP="00AB5F17">
      <w:r>
        <w:t xml:space="preserve">    T temp = a;</w:t>
      </w:r>
    </w:p>
    <w:p w:rsidR="00AB5F17" w:rsidRDefault="00AB5F17" w:rsidP="00AB5F17">
      <w:r>
        <w:t xml:space="preserve">    a = b;</w:t>
      </w:r>
    </w:p>
    <w:p w:rsidR="00AB5F17" w:rsidRDefault="00AB5F17" w:rsidP="00AB5F17">
      <w:r>
        <w:t xml:space="preserve">    b = temp;</w:t>
      </w:r>
    </w:p>
    <w:p w:rsidR="00AB5F17" w:rsidRDefault="00AB5F17" w:rsidP="00AB5F17">
      <w:r>
        <w:t>}</w:t>
      </w:r>
    </w:p>
    <w:p w:rsidR="00AB5F17" w:rsidRDefault="00AB5F17" w:rsidP="00AB5F17">
      <w:r>
        <w:t>int main() {</w:t>
      </w:r>
    </w:p>
    <w:p w:rsidR="00AB5F17" w:rsidRDefault="00AB5F17" w:rsidP="00AB5F17">
      <w:r>
        <w:t xml:space="preserve">    int x = 5;</w:t>
      </w:r>
    </w:p>
    <w:p w:rsidR="00AB5F17" w:rsidRDefault="00AB5F17" w:rsidP="00AB5F17">
      <w:r>
        <w:t xml:space="preserve">    int y = 10;</w:t>
      </w:r>
    </w:p>
    <w:p w:rsidR="00AB5F17" w:rsidRDefault="00AB5F17" w:rsidP="00AB5F17"/>
    <w:p w:rsidR="00AB5F17" w:rsidRDefault="00AB5F17" w:rsidP="00AB5F17">
      <w:r>
        <w:t xml:space="preserve">    std::cout &lt;&lt; "Before swap: x = " &lt;&lt; x &lt;&lt; ", y = " &lt;&lt; y &lt;&lt; std::endl;</w:t>
      </w:r>
    </w:p>
    <w:p w:rsidR="00AB5F17" w:rsidRDefault="00AB5F17" w:rsidP="00AB5F17"/>
    <w:p w:rsidR="00AB5F17" w:rsidRDefault="00AB5F17" w:rsidP="00AB5F17">
      <w:r>
        <w:t xml:space="preserve">    swap(x, y);</w:t>
      </w:r>
    </w:p>
    <w:p w:rsidR="00AB5F17" w:rsidRDefault="00AB5F17" w:rsidP="00AB5F17"/>
    <w:p w:rsidR="00AB5F17" w:rsidRDefault="00AB5F17" w:rsidP="00AB5F17">
      <w:r>
        <w:t xml:space="preserve">    std::cout &lt;&lt; "After swap: x = " &lt;&lt; x &lt;&lt; ", y = " &lt;&lt; y &lt;&lt; std::endl;</w:t>
      </w:r>
    </w:p>
    <w:p w:rsidR="00AB5F17" w:rsidRDefault="00AB5F17" w:rsidP="00AB5F17"/>
    <w:p w:rsidR="00AB5F17" w:rsidRDefault="00AB5F17" w:rsidP="00AB5F17">
      <w:r>
        <w:t xml:space="preserve">    return 0;</w:t>
      </w:r>
    </w:p>
    <w:p w:rsidR="00AB5F17" w:rsidRDefault="00AB5F17" w:rsidP="00AB5F17">
      <w:r>
        <w:t>}</w:t>
      </w:r>
    </w:p>
    <w:p w:rsidR="00AB5F17" w:rsidRDefault="00AB5F17" w:rsidP="00AB5F17">
      <w:r>
        <w:t>Output:</w:t>
      </w:r>
    </w:p>
    <w:p w:rsidR="00AB5F17" w:rsidRDefault="00AB5F17" w:rsidP="00AB5F17">
      <w:r>
        <w:rPr>
          <w:noProof/>
          <w:lang w:eastAsia="en-IN"/>
        </w:rPr>
        <w:drawing>
          <wp:inline distT="0" distB="0" distL="0" distR="0" wp14:anchorId="13E783B0" wp14:editId="1229CD51">
            <wp:extent cx="30480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17"/>
    <w:rsid w:val="006D0A09"/>
    <w:rsid w:val="00AB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FD56D-34FD-4B22-A407-18EB6447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2024-07-02T11:24:00Z</dcterms:created>
  <dcterms:modified xsi:type="dcterms:W3CDTF">2024-07-02T11:25:00Z</dcterms:modified>
</cp:coreProperties>
</file>