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C4D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CAM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A83772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07E8B8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as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np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1BB7FA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11CF9B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[1,1,0,0,0,0],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FA3D4D6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[0,0,0,0,1,1],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B29184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[0,0,1,1,0,0]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294D2B9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65044F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q=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mem_vectors.shape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[0] #number of vectors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863235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mem_vectors.shape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[1] #dim of the vectors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E4F95DF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=2*mem_vectors-1</w:t>
      </w:r>
      <w:r>
        <w:rPr>
          <w:rStyle w:val="scxo97515791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E3580F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#Initialize and compute the weight matrix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5A1BF0D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zd_wt_mat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np.zeros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n,n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92B337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in range (q):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961F24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zd_wt_mat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+=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np.outer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D97B740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zd_wt_mat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-=q*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np.eye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(n) #zero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diag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5DF3F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97515791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F64D27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probe=input("Enter the Probe vector")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EA547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probe=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([int(x) for x in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probe.split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()])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DB6B55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=2*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probe-1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57A43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E43DB79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C4796C9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#output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1707116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sz w:val="21"/>
          <w:szCs w:val="21"/>
          <w:lang w:val="en-US"/>
        </w:rPr>
        <w:t>Enter the Probe vector0 0 1 0 1 1</w:t>
      </w:r>
      <w:r>
        <w:rPr>
          <w:rStyle w:val="scxo97515791"/>
          <w:rFonts w:ascii="Consolas" w:eastAsiaTheme="majorEastAsia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1AF518E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sz w:val="21"/>
          <w:szCs w:val="21"/>
          <w:lang w:val="en-US"/>
        </w:rPr>
        <w:t>[-1 -1  1 -1  1  1]</w:t>
      </w:r>
      <w:r>
        <w:rPr>
          <w:rStyle w:val="eop"/>
          <w:rFonts w:ascii="Consolas" w:eastAsiaTheme="majorEastAsia" w:hAnsi="Consolas" w:cs="Segoe UI"/>
          <w:sz w:val="21"/>
          <w:szCs w:val="21"/>
          <w:lang w:val="en-US"/>
        </w:rPr>
        <w:t> </w:t>
      </w:r>
    </w:p>
    <w:p w14:paraId="3DD8721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nsolas" w:eastAsiaTheme="majorEastAsia" w:hAnsi="Consolas" w:cs="Segoe UI"/>
          <w:sz w:val="21"/>
          <w:szCs w:val="21"/>
          <w:lang w:val="en-US"/>
        </w:rPr>
        <w:t> </w:t>
      </w:r>
    </w:p>
    <w:p w14:paraId="339E2E2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nsolas" w:eastAsiaTheme="majorEastAsia" w:hAnsi="Consolas" w:cs="Segoe UI"/>
          <w:sz w:val="21"/>
          <w:szCs w:val="21"/>
          <w:lang w:val="en-US"/>
        </w:rPr>
        <w:t> </w:t>
      </w:r>
    </w:p>
    <w:p w14:paraId="565D95C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flag = 0 #Intialize flag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F48376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while flag !=n: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0816BA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permindex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np.random.permutation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(n) #Randomize order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00B3F8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old_signal_vector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signal_vector.copy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A910CDD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for j in range(n):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9A7468F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act_vec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=np.dot(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signal_vector,zd_wt_mat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14AD8B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if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act_vec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permindex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[j]]&gt;0: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F685BC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permindex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[j]]=1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1962B8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elif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act_vec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permindex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[j]]&lt;0: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10970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permindex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[j]]=-1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C7F089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flag = np.dot(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signal_vector,old_signal_vector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078636B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print("The recalled vector is :")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58AB0F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print(0.5*(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signal_vector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+ 1))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4B3332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BDD64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#output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2D13DED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sz w:val="21"/>
          <w:szCs w:val="21"/>
          <w:lang w:val="en-US"/>
        </w:rPr>
        <w:t>The recalled vector is :</w:t>
      </w:r>
      <w:r>
        <w:rPr>
          <w:rStyle w:val="scxo97515791"/>
          <w:rFonts w:ascii="Consolas" w:eastAsiaTheme="majorEastAsia" w:hAnsi="Consolas" w:cs="Segoe UI"/>
          <w:sz w:val="21"/>
          <w:szCs w:val="21"/>
          <w:lang w:val="en-US"/>
        </w:rPr>
        <w:t> </w:t>
      </w:r>
      <w:r>
        <w:rPr>
          <w:rFonts w:ascii="Consolas" w:hAnsi="Consolas" w:cs="Segoe UI"/>
          <w:sz w:val="21"/>
          <w:szCs w:val="21"/>
          <w:lang w:val="en-US"/>
        </w:rPr>
        <w:br/>
      </w:r>
      <w:r>
        <w:rPr>
          <w:rStyle w:val="normaltextrun"/>
          <w:rFonts w:ascii="Consolas" w:eastAsiaTheme="majorEastAsia" w:hAnsi="Consolas" w:cs="Segoe UI"/>
          <w:sz w:val="21"/>
          <w:szCs w:val="21"/>
          <w:lang w:val="en-US"/>
        </w:rPr>
        <w:t>[0. 0. 1. 1. 1. 1.]</w:t>
      </w:r>
      <w:r>
        <w:rPr>
          <w:rStyle w:val="eop"/>
          <w:rFonts w:ascii="Consolas" w:eastAsiaTheme="majorEastAsia" w:hAnsi="Consolas" w:cs="Segoe UI"/>
          <w:sz w:val="21"/>
          <w:szCs w:val="21"/>
          <w:lang w:val="en-US"/>
        </w:rPr>
        <w:t> </w:t>
      </w:r>
    </w:p>
    <w:p w14:paraId="50417D6C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B75674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208273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DD494AF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BAM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F58F08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20FC40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import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numpy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as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np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1DF423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FC086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 = 5  # Dimension of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BDA474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 = 4  # Dimension of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FEC768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q = 2  # Number of associations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D8C2B2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6058CC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([[0, 1, 0, 1, 0], [1, 1, 0, 0, 0]])  # Specify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vectors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3B7DF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([[1, 0, 0, 1], [0, 1, 0, 1]])  # Specify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vectors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15BA61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3FEF5B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2 *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- 1  # Convert to bipolar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725BDB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2 *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mem_vectors_y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- 1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DEB9A20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284A18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wt_matrix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np.zeros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((n, p))  # Initialize weight matrix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34B0A6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169A18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in range(q):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66A4FE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wt_matrix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+=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np.outer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bip_mem_vecs_x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 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bip_mem_vecs_y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8D45BCB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D26B70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k = 1  # Set up time index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47088B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probe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([0, 1, 0, 1, 1])  # Set up probe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39DD4C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2 * probe - 1  # Set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signals to probe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EBA05F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np.random.choice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([-1, 1], p)  # Randomize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signals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744EC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CFF023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np.zeros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((2, n))  # Store patterns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E0483E6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np.zeros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((2, p))  # Store patterns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scxo97515791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E44BD89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[0]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# Store the initial pattern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E28065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[0]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# Store the initial pattern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087FBB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BD0799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flag = False  # Indicates bidirectional equilibrium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7D5751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2F9C81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while not flag: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37E51A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 np.dot(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wt_matrix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  # Compute activations 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00E7290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np.where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&gt; 0, 1, -1)  # Update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signals based on activations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4DFFC9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C5ABD6D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if k &gt;=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pattern_y.shape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[0]: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21DEBB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np.vstack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np.zeros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((1, p)))) </w:t>
      </w:r>
      <w:r>
        <w:rPr>
          <w:rStyle w:val="scxo97515791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E6A877F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if k &gt; 1: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7DCEBA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compare_y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np.array_equal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[k - 1])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14846D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else: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CD1BD2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compare_y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False </w:t>
      </w:r>
      <w:r>
        <w:rPr>
          <w:rStyle w:val="scxo97515791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5188D6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[k]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# Store the signal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3FB3829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7A63C23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 np.dot(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wt_matrix.T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  # Compute activations for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F5DC9E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np.where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act_x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&gt; 0, 1, -1)  # Update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signals based on activations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169B4C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A50954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if k &gt;=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pattern_x.shape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[0]: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07C1A31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np.vstack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np.zeros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((1, n)))) </w:t>
      </w:r>
      <w:r>
        <w:rPr>
          <w:rStyle w:val="scxo97515791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405894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compare_x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np.array_equal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[k - 1]) if k &gt; 1 else False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36FC9C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[k] 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signal_x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# Store the signal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9C8320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95F466E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flag =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compare_x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and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compare_y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# Check for bidirectional equilibrium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71DC1B4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k += 1  # Increment time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B9CE4C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D010CE5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print("Pattern 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:")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C5870ED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7F115B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print("\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nPattern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on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:")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6DB7468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pattern_y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C0DB317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49C563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Pattern on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 [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[-1. 1. -1. 1. 1.] [-1. 1. -1. 1. -1.] [-1. 1. -1. 1. -1.]] 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CA371AA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Pattern on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Fy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 [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[-1. -1. 1. -1.] [ 1. -1. -1. 1.] [ 1. -1. -1. 1.]]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4C54C2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222222"/>
          <w:sz w:val="22"/>
          <w:szCs w:val="22"/>
          <w:lang w:val="en-US"/>
        </w:rPr>
        <w:t>...</w:t>
      </w:r>
      <w:r>
        <w:rPr>
          <w:rStyle w:val="eop"/>
          <w:rFonts w:ascii="Arial" w:eastAsiaTheme="majorEastAsia" w:hAnsi="Arial" w:cs="Arial"/>
          <w:color w:val="222222"/>
          <w:sz w:val="22"/>
          <w:szCs w:val="22"/>
          <w:lang w:val="en-US"/>
        </w:rPr>
        <w:t> </w:t>
      </w:r>
    </w:p>
    <w:p w14:paraId="4C5C73B0" w14:textId="77777777" w:rsidR="009B5C4C" w:rsidRDefault="009B5C4C" w:rsidP="009B5C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585BBE" w14:textId="77777777" w:rsidR="009B5C4C" w:rsidRDefault="009B5C4C"/>
    <w:sectPr w:rsidR="009B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4C"/>
    <w:rsid w:val="009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0558"/>
  <w15:chartTrackingRefBased/>
  <w15:docId w15:val="{CAD838DC-4B11-4704-A5B7-937CE17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C4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B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B5C4C"/>
  </w:style>
  <w:style w:type="character" w:customStyle="1" w:styleId="eop">
    <w:name w:val="eop"/>
    <w:basedOn w:val="DefaultParagraphFont"/>
    <w:rsid w:val="009B5C4C"/>
  </w:style>
  <w:style w:type="character" w:customStyle="1" w:styleId="spellingerror">
    <w:name w:val="spellingerror"/>
    <w:basedOn w:val="DefaultParagraphFont"/>
    <w:rsid w:val="009B5C4C"/>
  </w:style>
  <w:style w:type="character" w:customStyle="1" w:styleId="scxo97515791">
    <w:name w:val="scxo97515791"/>
    <w:basedOn w:val="DefaultParagraphFont"/>
    <w:rsid w:val="009B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SURAJ RAJBALI</dc:creator>
  <cp:keywords/>
  <dc:description/>
  <cp:lastModifiedBy>YADAV SURAJ RAJBALI</cp:lastModifiedBy>
  <cp:revision>1</cp:revision>
  <dcterms:created xsi:type="dcterms:W3CDTF">2024-04-24T20:21:00Z</dcterms:created>
  <dcterms:modified xsi:type="dcterms:W3CDTF">2024-04-24T20:22:00Z</dcterms:modified>
</cp:coreProperties>
</file>