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84917" w14:textId="77777777" w:rsidR="00647668" w:rsidRDefault="00647668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Kubernetes Theory</w:t>
      </w:r>
    </w:p>
    <w:p w14:paraId="6F18C61A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Wednesday, 16 March 2022</w:t>
      </w:r>
    </w:p>
    <w:p w14:paraId="2474CFFA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12:46 PM</w:t>
      </w:r>
    </w:p>
    <w:p w14:paraId="305B7F77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35C34F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7" w:history="1">
        <w:r>
          <w:rPr>
            <w:rStyle w:val="Hyperlink"/>
            <w:rFonts w:ascii="Calibri" w:hAnsi="Calibri" w:cs="Calibri"/>
            <w:sz w:val="22"/>
            <w:szCs w:val="22"/>
          </w:rPr>
          <w:t>Kubernetes Tutorial for Beginners [FULL COURSE in 4 Hours]</w:t>
        </w:r>
      </w:hyperlink>
    </w:p>
    <w:p w14:paraId="469287B0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6C4A8B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74AE02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Node - instance of comp on which Kubernetes run </w:t>
      </w:r>
    </w:p>
    <w:p w14:paraId="664451C6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EF8563" wp14:editId="73DCDE56">
            <wp:extent cx="8293100" cy="5200650"/>
            <wp:effectExtent l="0" t="0" r="0" b="0"/>
            <wp:docPr id="1" name="Picture 1" descr="Machine generated alternative text:&#10;Kubernetes Vocab &#10;• &#10;• &#10;Node &#10;o Kubelet &#10;o Communicates with master &#10;o Runs pods &#10;Pod &#10;o Runs 1+ containers &#10;o Exists on a node &#10;Service &#10;o Handles requests &#10;o Usually a load balancer &#10;Deployment &#10;state - kubernetes handles the re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Kubernetes Vocab &#10;• &#10;• &#10;Node &#10;o Kubelet &#10;o Communicates with master &#10;o Runs pods &#10;Pod &#10;o Runs 1+ containers &#10;o Exists on a node &#10;Service &#10;o Handles requests &#10;o Usually a load balancer &#10;Deployment &#10;state - kubernetes handles the rest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0AF8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6BB777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6A353B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B4A6BFF" wp14:editId="711DFF0F">
            <wp:extent cx="4235450" cy="2381250"/>
            <wp:effectExtent l="0" t="0" r="0" b="0"/>
            <wp:docPr id="2" name="Picture 2" descr="Video web content titled: Kubernetes Tutorial for Beginners [FULL COURSE in 4 Hours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deo web content titled: Kubernetes Tutorial for Beginners [FULL COURSE in 4 Hours]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12F1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A880CA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61AC0A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Testing on </w:t>
      </w:r>
      <w:proofErr w:type="gramStart"/>
      <w:r>
        <w:rPr>
          <w:rFonts w:ascii="Calibri" w:hAnsi="Calibri" w:cs="Calibri"/>
          <w:sz w:val="22"/>
          <w:szCs w:val="22"/>
        </w:rPr>
        <w:t>local :</w:t>
      </w:r>
      <w:proofErr w:type="gramEnd"/>
    </w:p>
    <w:p w14:paraId="0D11A945" w14:textId="77777777" w:rsidR="00647668" w:rsidRDefault="00647668" w:rsidP="00647668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Minicube</w:t>
      </w:r>
      <w:proofErr w:type="spellEnd"/>
      <w:r>
        <w:rPr>
          <w:rFonts w:ascii="Calibri" w:eastAsia="Times New Roman" w:hAnsi="Calibri" w:cs="Calibri"/>
        </w:rPr>
        <w:t xml:space="preserve"> - testing of </w:t>
      </w:r>
      <w:proofErr w:type="spellStart"/>
      <w:r>
        <w:rPr>
          <w:rFonts w:ascii="Calibri" w:eastAsia="Times New Roman" w:hAnsi="Calibri" w:cs="Calibri"/>
        </w:rPr>
        <w:t>multiclustre</w:t>
      </w:r>
      <w:proofErr w:type="spellEnd"/>
      <w:r>
        <w:rPr>
          <w:rFonts w:ascii="Calibri" w:eastAsia="Times New Roman" w:hAnsi="Calibri" w:cs="Calibri"/>
        </w:rPr>
        <w:t xml:space="preserve"> on local</w:t>
      </w:r>
    </w:p>
    <w:p w14:paraId="799760EE" w14:textId="77777777" w:rsidR="00647668" w:rsidRDefault="00647668" w:rsidP="00647668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Hypervisior</w:t>
      </w:r>
      <w:proofErr w:type="spellEnd"/>
      <w:r>
        <w:rPr>
          <w:rFonts w:ascii="Calibri" w:eastAsia="Times New Roman" w:hAnsi="Calibri" w:cs="Calibri"/>
        </w:rPr>
        <w:t xml:space="preserve"> - provides virtual env on local</w:t>
      </w:r>
    </w:p>
    <w:p w14:paraId="3F6E7263" w14:textId="77777777" w:rsidR="00647668" w:rsidRDefault="00647668" w:rsidP="00647668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Kubectl</w:t>
      </w:r>
      <w:proofErr w:type="spellEnd"/>
      <w:r>
        <w:rPr>
          <w:rFonts w:ascii="Calibri" w:eastAsia="Times New Roman" w:hAnsi="Calibri" w:cs="Calibri"/>
        </w:rPr>
        <w:t xml:space="preserve"> - command line </w:t>
      </w:r>
    </w:p>
    <w:p w14:paraId="0B271769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B9C9A5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</w:t>
      </w:r>
      <w:proofErr w:type="spellStart"/>
      <w:r>
        <w:rPr>
          <w:rFonts w:ascii="Calibri" w:hAnsi="Calibri" w:cs="Calibri"/>
          <w:sz w:val="22"/>
          <w:szCs w:val="22"/>
        </w:rPr>
        <w:t>minikube</w:t>
      </w:r>
      <w:proofErr w:type="spellEnd"/>
      <w:r>
        <w:rPr>
          <w:rFonts w:ascii="Calibri" w:hAnsi="Calibri" w:cs="Calibri"/>
          <w:sz w:val="22"/>
          <w:szCs w:val="22"/>
        </w:rPr>
        <w:t xml:space="preserve"> start --</w:t>
      </w:r>
      <w:proofErr w:type="spellStart"/>
      <w:r>
        <w:rPr>
          <w:rFonts w:ascii="Calibri" w:hAnsi="Calibri" w:cs="Calibri"/>
          <w:sz w:val="22"/>
          <w:szCs w:val="22"/>
        </w:rPr>
        <w:t>vm</w:t>
      </w:r>
      <w:proofErr w:type="spellEnd"/>
      <w:r>
        <w:rPr>
          <w:rFonts w:ascii="Calibri" w:hAnsi="Calibri" w:cs="Calibri"/>
          <w:sz w:val="22"/>
          <w:szCs w:val="22"/>
        </w:rPr>
        <w:t xml:space="preserve">-driver = </w:t>
      </w:r>
      <w:proofErr w:type="spellStart"/>
      <w:r>
        <w:rPr>
          <w:rFonts w:ascii="Calibri" w:hAnsi="Calibri" w:cs="Calibri"/>
          <w:sz w:val="22"/>
          <w:szCs w:val="22"/>
        </w:rPr>
        <w:t>hyperkit</w:t>
      </w:r>
      <w:proofErr w:type="spellEnd"/>
    </w:p>
    <w:p w14:paraId="7379A91D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59A636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Minicube</w:t>
      </w:r>
      <w:proofErr w:type="spellEnd"/>
      <w:r>
        <w:rPr>
          <w:rFonts w:ascii="Calibri" w:hAnsi="Calibri" w:cs="Calibri"/>
          <w:sz w:val="22"/>
          <w:szCs w:val="22"/>
        </w:rPr>
        <w:t xml:space="preserve"> has docker runtime/demon pre-installed therefore can container inside.</w:t>
      </w:r>
    </w:p>
    <w:p w14:paraId="134A3605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Once u run above </w:t>
      </w:r>
      <w:proofErr w:type="gramStart"/>
      <w:r>
        <w:rPr>
          <w:rFonts w:ascii="Calibri" w:hAnsi="Calibri" w:cs="Calibri"/>
          <w:sz w:val="22"/>
          <w:szCs w:val="22"/>
        </w:rPr>
        <w:t>command ,</w:t>
      </w:r>
      <w:proofErr w:type="gramEnd"/>
      <w:r>
        <w:rPr>
          <w:rFonts w:ascii="Calibri" w:hAnsi="Calibri" w:cs="Calibri"/>
          <w:sz w:val="22"/>
          <w:szCs w:val="22"/>
        </w:rPr>
        <w:t xml:space="preserve"> it will create a node for you and start it </w:t>
      </w:r>
    </w:p>
    <w:p w14:paraId="21070D79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9CA284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check node </w:t>
      </w:r>
      <w:proofErr w:type="gramStart"/>
      <w:r>
        <w:rPr>
          <w:rFonts w:ascii="Calibri" w:hAnsi="Calibri" w:cs="Calibri"/>
          <w:sz w:val="22"/>
          <w:szCs w:val="22"/>
        </w:rPr>
        <w:t>status :</w:t>
      </w:r>
      <w:proofErr w:type="gramEnd"/>
    </w:p>
    <w:p w14:paraId="62136756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$ </w:t>
      </w:r>
      <w:proofErr w:type="spellStart"/>
      <w:r>
        <w:rPr>
          <w:rFonts w:ascii="Calibri" w:hAnsi="Calibri" w:cs="Calibri"/>
          <w:sz w:val="22"/>
          <w:szCs w:val="22"/>
        </w:rPr>
        <w:t>kubectl</w:t>
      </w:r>
      <w:proofErr w:type="spellEnd"/>
      <w:r>
        <w:rPr>
          <w:rFonts w:ascii="Calibri" w:hAnsi="Calibri" w:cs="Calibri"/>
          <w:sz w:val="22"/>
          <w:szCs w:val="22"/>
        </w:rPr>
        <w:t xml:space="preserve"> get nodes     &gt;&gt;&gt; </w:t>
      </w:r>
      <w:proofErr w:type="gramStart"/>
      <w:r>
        <w:rPr>
          <w:rFonts w:ascii="Calibri" w:hAnsi="Calibri" w:cs="Calibri"/>
          <w:sz w:val="22"/>
          <w:szCs w:val="22"/>
        </w:rPr>
        <w:t>result :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minikube</w:t>
      </w:r>
      <w:proofErr w:type="spellEnd"/>
      <w:r>
        <w:rPr>
          <w:rFonts w:ascii="Calibri" w:hAnsi="Calibri" w:cs="Calibri"/>
          <w:sz w:val="22"/>
          <w:szCs w:val="22"/>
        </w:rPr>
        <w:t xml:space="preserve"> node is ready with age n version </w:t>
      </w:r>
    </w:p>
    <w:p w14:paraId="1D702FBA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E3B21B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check </w:t>
      </w:r>
      <w:proofErr w:type="spellStart"/>
      <w:r>
        <w:rPr>
          <w:rFonts w:ascii="Calibri" w:hAnsi="Calibri" w:cs="Calibri"/>
          <w:sz w:val="22"/>
          <w:szCs w:val="22"/>
        </w:rPr>
        <w:t>kubectl</w:t>
      </w:r>
      <w:proofErr w:type="spellEnd"/>
      <w:r>
        <w:rPr>
          <w:rFonts w:ascii="Calibri" w:hAnsi="Calibri" w:cs="Calibri"/>
          <w:sz w:val="22"/>
          <w:szCs w:val="22"/>
        </w:rPr>
        <w:t xml:space="preserve"> version </w:t>
      </w:r>
    </w:p>
    <w:p w14:paraId="0134B737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$ </w:t>
      </w:r>
      <w:proofErr w:type="spellStart"/>
      <w:r>
        <w:rPr>
          <w:rFonts w:ascii="Calibri" w:hAnsi="Calibri" w:cs="Calibri"/>
          <w:sz w:val="22"/>
          <w:szCs w:val="22"/>
        </w:rPr>
        <w:t>kubectl</w:t>
      </w:r>
      <w:proofErr w:type="spellEnd"/>
      <w:r>
        <w:rPr>
          <w:rFonts w:ascii="Calibri" w:hAnsi="Calibri" w:cs="Calibri"/>
          <w:sz w:val="22"/>
          <w:szCs w:val="22"/>
        </w:rPr>
        <w:t xml:space="preserve"> version </w:t>
      </w:r>
    </w:p>
    <w:p w14:paraId="5E6560C4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3E2A59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6CED22B" wp14:editId="67618EDD">
            <wp:extent cx="6864350" cy="2552700"/>
            <wp:effectExtent l="0" t="0" r="0" b="0"/>
            <wp:docPr id="3" name="Picture 3" descr="Machine generated alternative text:&#10;Kubernetes VI. 17.0 on Docker '19.03.5' &#10;Inc &#10;CLI &#10;Ibe &#10;...for configuring the Minikube cluster &#10;.nikube status &#10;tunning &#10;Minikube CLI &#10;'er: &#10;Ifi &#10;Ibe &#10;...for start up/deleting the cluster &#10;'30baca2b6e357d144171ed74192d6&quot;, GitTreeState: &quot;clean&quot; , BuildDate: &#10;GitCommit : &quot; dl &#10;&quot; 2020-01-15T15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Kubernetes VI. 17.0 on Docker '19.03.5' &#10;Inc &#10;CLI &#10;Ibe &#10;...for configuring the Minikube cluster &#10;.nikube status &#10;tunning &#10;Minikube CLI &#10;'er: &#10;Ifi &#10;Ibe &#10;...for start up/deleting the cluster &#10;'30baca2b6e357d144171ed74192d6&quot;, GitTreeState: &quot;clean&quot; , BuildDate: &#10;GitCommit : &quot; dl &#10;&quot; 2020-01-15T15 :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9A42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89AE9E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FCB8AB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4B2ACEC" wp14:editId="75A09E24">
            <wp:extent cx="7010400" cy="3149600"/>
            <wp:effectExtent l="0" t="0" r="0" b="0"/>
            <wp:docPr id="4" name="Picture 4" descr="Machine generated alternative text:&#10;Basic kubectl commands &#10;CRUP cohthtands &#10;Create ¯ &#10;deployment &#10;Edit &#10;Pelete &#10;kubectl create deployment [namel &#10;kubectl edit deployment [name] &#10;kubectl delete deployment [namel &#10;Pods &#10;Create &#10;and &#10;debug &#10;in a Minikube cluster &#10;Status of different K8s components &#10;kubectl get nodes I pod I services I replicaset I deployment &#10;Pebugging pods &#10;Log &#10;to console &#10;Interactive TerMinal &#10;kubectl logs [pod namel &#10;kubectl exec -it (pod name) -- bin/bas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Basic kubectl commands &#10;CRUP cohthtands &#10;Create ¯ &#10;deployment &#10;Edit &#10;Pelete &#10;kubectl create deployment [namel &#10;kubectl edit deployment [name] &#10;kubectl delete deployment [namel &#10;Pods &#10;Create &#10;and &#10;debug &#10;in a Minikube cluster &#10;Status of different K8s components &#10;kubectl get nodes I pod I services I replicaset I deployment &#10;Pebugging pods &#10;Log &#10;to console &#10;Interactive TerMinal &#10;kubectl logs [pod namel &#10;kubectl exec -it (pod name) -- bin/bash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46B8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B6EF70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DDFC510" wp14:editId="7C97C58F">
            <wp:extent cx="5943600" cy="3028950"/>
            <wp:effectExtent l="0" t="0" r="0" b="0"/>
            <wp:docPr id="5" name="Picture 5" descr="Machine generated alternative text:&#10;pod &#10;deploy &#10;Usage: &#10;Ikubectl &#10;Pod is the smallest unit &#10;BUT, you are creating... &#10;Peployment - abstraction over Pods &#10;—image—image I—dry—run] [options] &#10;create deployment NA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pod &#10;deploy &#10;Usage: &#10;Ikubectl &#10;Pod is the smallest unit &#10;BUT, you are creating... &#10;Peployment - abstraction over Pods &#10;—image—image I—dry—run] [options] &#10;create deployment NAM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796C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9B06FE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680157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582FB7A" wp14:editId="6CF67353">
            <wp:extent cx="8432800" cy="3162300"/>
            <wp:effectExtent l="0" t="0" r="6350" b="0"/>
            <wp:docPr id="6" name="Picture 6" descr="Machine generated alternative text:&#10;——image=[ ] : &#10;Image name to run. &#10;Output format. One of: jsonl yaml I name I go—template I &#10;—o, ——output=' ' : &#10;plate I templatefile I j sonpath I j sonpath—file. &#10;——save—config=false: If true, the configuration of current object will be saved in &#10;its annotation. Otherwise, the annotation will you &#10;want to perform kubectl apply on this object in Q Search content i &#10;Template string or path to temp 1 ate 1 e o use when —o=go—te &#10;——template=' : &#10;—o=go—template—file. The template format is gol &#10;/template/#pkg—overview] . &#10;——validate=true: If true, use a schema to &#10;Usage: &#10;kubectl create deployment NAME —image—image [ &#10;Use &quot; kubectl options&quot; for a list of global comma &#10;[N]$ kubectl create deployment nginx—depl &#10;Image &#10;Iidate the input before sending &#10;nginx &#10;NGMX &#10;Docker Official Images &#10;Official build of Nginx. &#10;=nginx &#10;plate, &#10;g/ text &#10;mand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——image=[ ] : &#10;Image name to run. &#10;Output format. One of: jsonl yaml I name I go—template I &#10;—o, ——output=' ' : &#10;plate I templatefile I j sonpath I j sonpath—file. &#10;——save—config=false: If true, the configuration of current object will be saved in &#10;its annotation. Otherwise, the annotation will you &#10;want to perform kubectl apply on this object in Q Search content i &#10;Template string or path to temp 1 ate 1 e o use when —o=go—te &#10;——template=' : &#10;—o=go—template—file. The template format is gol &#10;/template/#pkg—overview] . &#10;——validate=true: If true, use a schema to &#10;Usage: &#10;kubectl create deployment NAME —image—image [ &#10;Use &quot; kubectl options&quot; for a list of global comma &#10;[N]$ kubectl create deployment nginx—depl &#10;Image &#10;Iidate the input before sending &#10;nginx &#10;NGMX &#10;Docker Official Images &#10;Official build of Nginx. &#10;=nginx &#10;plate, &#10;g/ text &#10;mands)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0986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6225E2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5B32898" wp14:editId="0529295D">
            <wp:extent cx="6572250" cy="3009900"/>
            <wp:effectExtent l="0" t="0" r="0" b="0"/>
            <wp:docPr id="7" name="Picture 7" descr="Machine generated alternative text:&#10;kubectl create deployment nginx-depl —image=nginx &#10;deploy &#10;for creating pods &#10;- blueprint &#10;- Most basic configuration &#10;for deployment &#10;(name and image to use) &#10;- rest defaul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kubectl create deployment nginx-depl —image=nginx &#10;deploy &#10;for creating pods &#10;- blueprint &#10;- Most basic configuration &#10;for deployment &#10;(name and image to use) &#10;- rest default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1E87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23E934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B6204C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Replset</w:t>
      </w:r>
      <w:proofErr w:type="spellEnd"/>
      <w:r>
        <w:rPr>
          <w:rFonts w:ascii="Calibri" w:hAnsi="Calibri" w:cs="Calibri"/>
          <w:sz w:val="22"/>
          <w:szCs w:val="22"/>
        </w:rPr>
        <w:t xml:space="preserve"> is automatically managed by </w:t>
      </w:r>
      <w:proofErr w:type="spellStart"/>
      <w:r>
        <w:rPr>
          <w:rFonts w:ascii="Calibri" w:hAnsi="Calibri" w:cs="Calibri"/>
          <w:sz w:val="22"/>
          <w:szCs w:val="22"/>
        </w:rPr>
        <w:t>Kubernates</w:t>
      </w:r>
      <w:proofErr w:type="spellEnd"/>
    </w:p>
    <w:p w14:paraId="2801C420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724759B" wp14:editId="6CC08436">
            <wp:extent cx="7791450" cy="3206750"/>
            <wp:effectExtent l="0" t="0" r="0" b="0"/>
            <wp:docPr id="8" name="Picture 8" descr="Machine generated alternative text:&#10;kubectl create deployment nginx—depl —image=nginx &#10;leployment. apps/nginx—depl created &#10;kubectl get deployment &#10;AME &#10;ginx—depl &#10;READY UP-TO-DATE AVAILABLE &#10;0/1 &#10;1 &#10;AGE &#10;17s &#10;kubectl get pod &#10;AME &#10;ginx—dep1—7d9447675c—j9j8k &#10;kubectl get pod &#10;AME &#10;ginx-dep1-7d9447675c-j9j8k1 &#10;kubectl get replicaset &#10;READY &#10;0/1 &#10;READY &#10;1/1 &#10;STATUS &#10;ContainerCreating &#10;RESTARTS &#10;AGE &#10;54s &#10;AGE &#10;31s &#10;STATUS &#10;Running &#10;RESTARTS &#10;98s &#10;ain Kubectl Commands - K8s CL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kubectl create deployment nginx—depl —image=nginx &#10;leployment. apps/nginx—depl created &#10;kubectl get deployment &#10;AME &#10;ginx—depl &#10;READY UP-TO-DATE AVAILABLE &#10;0/1 &#10;1 &#10;AGE &#10;17s &#10;kubectl get pod &#10;AME &#10;ginx—dep1—7d9447675c—j9j8k &#10;kubectl get pod &#10;AME &#10;ginx-dep1-7d9447675c-j9j8k1 &#10;kubectl get replicaset &#10;READY &#10;0/1 &#10;READY &#10;1/1 &#10;STATUS &#10;ContainerCreating &#10;RESTARTS &#10;AGE &#10;54s &#10;AGE &#10;31s &#10;STATUS &#10;Running &#10;RESTARTS &#10;98s &#10;ain Kubectl Commands - K8s CLI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C229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9E841F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9D01B5" wp14:editId="12573A6C">
            <wp:extent cx="6330950" cy="3873500"/>
            <wp:effectExtent l="0" t="0" r="0" b="0"/>
            <wp:docPr id="9" name="Picture 9" descr="Machine generated alternative text:&#10;deploy &#10;pod &#10;Layers of Abstraction &#10;Peploywtent &#10;manages a .. &#10;ReplicaSet &#10;Manages a .. &#10;Pod &#10;is an abstraction of .. &#10;Container &#10;50:06 / 3:36:54 • Main Kubectl Commands - K8s CLI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deploy &#10;pod &#10;Layers of Abstraction &#10;Peploywtent &#10;manages a .. &#10;ReplicaSet &#10;Manages a .. &#10;Pod &#10;is an abstraction of .. &#10;Container &#10;50:06 / 3:36:54 • Main Kubectl Commands - K8s CLI &gt;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8250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770403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E1D5D5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Even if you change pod </w:t>
      </w:r>
      <w:proofErr w:type="gramStart"/>
      <w:r>
        <w:rPr>
          <w:rFonts w:ascii="Calibri" w:hAnsi="Calibri" w:cs="Calibri"/>
          <w:sz w:val="22"/>
          <w:szCs w:val="22"/>
        </w:rPr>
        <w:t>configuration ,</w:t>
      </w:r>
      <w:proofErr w:type="gramEnd"/>
      <w:r>
        <w:rPr>
          <w:rFonts w:ascii="Calibri" w:hAnsi="Calibri" w:cs="Calibri"/>
          <w:sz w:val="22"/>
          <w:szCs w:val="22"/>
        </w:rPr>
        <w:t xml:space="preserve"> it will terminate the existing pod and a new pod will be created</w:t>
      </w:r>
    </w:p>
    <w:p w14:paraId="23D53834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D9E4FA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322C9A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Debugging :</w:t>
      </w:r>
      <w:proofErr w:type="gramEnd"/>
    </w:p>
    <w:p w14:paraId="46E5EB5C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7690785" wp14:editId="53523B54">
            <wp:extent cx="8191500" cy="3289300"/>
            <wp:effectExtent l="0" t="0" r="0" b="6350"/>
            <wp:docPr id="10" name="Picture 10" descr="Machine generated alternative text:&#10;[N]$ kubectl &#10;NAME &#10;nginx—depl &#10;[N]$ kubectl &#10;NAME &#10;get deployment &#10;READY UP-TO-DATE &#10;1/1 &#10;1 &#10;get pod &#10;AVAILABLE &#10;1 &#10;READY &#10;AGE &#10;21m &#10;RESTARTS &#10;k 1/1 &#10;[N]$ kubectl get replicaset &#10;STATUS &#10;Running &#10;AGE &#10;6m29s &#10;NAME &#10;DESIRED CURRENT &#10;nginx—depI—66859c8f65 1 &#10;nginx—dep1—7d9447675c &#10;1 &#10;READY &#10;1 &#10;AGE &#10;6m32s &#10;21m &#10;[N]$ kubectl logs nginx—dep1—66859c8f65—vfjjk &#10;1 &#10;kubectl logs [pod name]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[N]$ kubectl &#10;NAME &#10;nginx—depl &#10;[N]$ kubectl &#10;NAME &#10;get deployment &#10;READY UP-TO-DATE &#10;1/1 &#10;1 &#10;get pod &#10;AVAILABLE &#10;1 &#10;READY &#10;AGE &#10;21m &#10;RESTARTS &#10;k 1/1 &#10;[N]$ kubectl get replicaset &#10;STATUS &#10;Running &#10;AGE &#10;6m29s &#10;NAME &#10;DESIRED CURRENT &#10;nginx—depI—66859c8f65 1 &#10;nginx—dep1—7d9447675c &#10;1 &#10;READY &#10;1 &#10;AGE &#10;6m32s &#10;21m &#10;[N]$ kubectl logs nginx—dep1—66859c8f65—vfjjk &#10;1 &#10;kubectl logs [pod name]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F2F9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B03065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4BAE055" wp14:editId="603CD60C">
            <wp:extent cx="7461250" cy="1714500"/>
            <wp:effectExtent l="0" t="0" r="6350" b="0"/>
            <wp:docPr id="11" name="Picture 11" descr="Machine generated alternative text:&#10;ng1nx—dep1—7d9447675c &#10;21m &#10;[N]$ kubectl logs nginx—dep1—66859c8f65—vfjjk &#10;[N]$ kubectl create deployment mongo—depl &#10;Image=mongo &#10;deployment. apps/mongo—depl created &#10;[N]$ kubectl get pod &#10;NAME &#10;READY &#10;STATUS &#10;ContainerCreating &#10;Running &#10;RESTARTS &#10;mongo—depl—67f895857c—fkspm 0/1 &#10;k 1/1 &#10;kubectl logs &#10;AGE &#10;8m16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ng1nx—dep1—7d9447675c &#10;21m &#10;[N]$ kubectl logs nginx—dep1—66859c8f65—vfjjk &#10;[N]$ kubectl create deployment mongo—depl &#10;Image=mongo &#10;deployment. apps/mongo—depl created &#10;[N]$ kubectl get pod &#10;NAME &#10;READY &#10;STATUS &#10;ContainerCreating &#10;Running &#10;RESTARTS &#10;mongo—depl—67f895857c—fkspm 0/1 &#10;k 1/1 &#10;kubectl logs &#10;AGE &#10;8m16s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68EF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EF754A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7350E8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Get inside </w:t>
      </w:r>
      <w:proofErr w:type="gramStart"/>
      <w:r>
        <w:rPr>
          <w:rFonts w:ascii="Calibri" w:hAnsi="Calibri" w:cs="Calibri"/>
          <w:sz w:val="22"/>
          <w:szCs w:val="22"/>
        </w:rPr>
        <w:t>pod :</w:t>
      </w:r>
      <w:proofErr w:type="gramEnd"/>
    </w:p>
    <w:p w14:paraId="26F39087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8EC7AE8" wp14:editId="4333C303">
            <wp:extent cx="8267700" cy="2393950"/>
            <wp:effectExtent l="0" t="0" r="0" b="6350"/>
            <wp:docPr id="12" name="Picture 12" descr="Machine generated alternative text:&#10;• kubectl get pod &#10;IAME &#10;READY &#10;1/1 &#10;1/1 &#10;STATUS &#10;Running &#10;Running &#10;RESTARTS &#10;AGE &#10;3m5s &#10;11m &#10;• kubectl exec —it mongo—depl &#10;-67f895857c-fkspm &#10;root@mongo—dep1—67f895857c—fkspm:/# Is &#10;Jin &#10;dev &#10;)00t docker—entrypoint—initdb.d &#10;lata etc &#10;bin/bash &#10;home &#10;Iib64 &#10;opt &#10;proc &#10;root &#10;run &#10;sbin &#10;srv &#10;sys &#10;usr &#10;var &#10;j s—yaml. js &#10;media &#10;lib &#10;m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• kubectl get pod &#10;IAME &#10;READY &#10;1/1 &#10;1/1 &#10;STATUS &#10;Running &#10;Running &#10;RESTARTS &#10;AGE &#10;3m5s &#10;11m &#10;• kubectl exec —it mongo—depl &#10;-67f895857c-fkspm &#10;root@mongo—dep1—67f895857c—fkspm:/# Is &#10;Jin &#10;dev &#10;)00t docker—entrypoint—initdb.d &#10;lata etc &#10;bin/bash &#10;home &#10;Iib64 &#10;opt &#10;proc &#10;root &#10;run &#10;sbin &#10;srv &#10;sys &#10;usr &#10;var &#10;j s—yaml. js &#10;media &#10;lib &#10;mnt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4004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30C367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3CD34CA" wp14:editId="626EF608">
            <wp:extent cx="7524750" cy="4013200"/>
            <wp:effectExtent l="0" t="0" r="0" b="6350"/>
            <wp:docPr id="13" name="Picture 13" descr="Machine generated alternative text:&#10;KLUer &#10;A quick recap &#10;Master &#10;Replication &#10;Controller &#10;Replication &#10;Controller &#10;Node / Kubelet &#10;od &#10;Node ! Kubelet &#10;od &#10;od &#10;Contai ner &#10;od &#10;Container &#10;Node / Kubelet &#10;od &#10;Container &#10;Node / Kubelet &#10;od &#10;Container &#10;od &#10;Contair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KLUer &#10;A quick recap &#10;Master &#10;Replication &#10;Controller &#10;Replication &#10;Controller &#10;Node / Kubelet &#10;od &#10;Node ! Kubelet &#10;od &#10;od &#10;Contai ner &#10;od &#10;Container &#10;Node / Kubelet &#10;od &#10;Container &#10;Node / Kubelet &#10;od &#10;Container &#10;od &#10;Contairer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1A1D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87A040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Deployment file can </w:t>
      </w:r>
      <w:proofErr w:type="gramStart"/>
      <w:r>
        <w:rPr>
          <w:rFonts w:ascii="Calibri" w:hAnsi="Calibri" w:cs="Calibri"/>
          <w:sz w:val="22"/>
          <w:szCs w:val="22"/>
        </w:rPr>
        <w:t>be :</w:t>
      </w:r>
      <w:proofErr w:type="gramEnd"/>
    </w:p>
    <w:p w14:paraId="631BAFA8" w14:textId="77777777" w:rsidR="00647668" w:rsidRDefault="00647668" w:rsidP="00647668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JSON</w:t>
      </w:r>
    </w:p>
    <w:p w14:paraId="382EBC57" w14:textId="77777777" w:rsidR="00647668" w:rsidRDefault="00647668" w:rsidP="00647668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YAML</w:t>
      </w:r>
    </w:p>
    <w:p w14:paraId="73FC1631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but people normally go with </w:t>
      </w:r>
      <w:proofErr w:type="spellStart"/>
      <w:r>
        <w:rPr>
          <w:rFonts w:ascii="Calibri" w:hAnsi="Calibri" w:cs="Calibri"/>
          <w:sz w:val="22"/>
          <w:szCs w:val="22"/>
        </w:rPr>
        <w:t>yaml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bcz</w:t>
      </w:r>
      <w:proofErr w:type="spellEnd"/>
      <w:r>
        <w:rPr>
          <w:rFonts w:ascii="Calibri" w:hAnsi="Calibri" w:cs="Calibri"/>
          <w:sz w:val="22"/>
          <w:szCs w:val="22"/>
        </w:rPr>
        <w:t xml:space="preserve"> very human readable (instead of </w:t>
      </w:r>
      <w:proofErr w:type="gramStart"/>
      <w:r>
        <w:rPr>
          <w:rFonts w:ascii="Calibri" w:hAnsi="Calibri" w:cs="Calibri"/>
          <w:sz w:val="22"/>
          <w:szCs w:val="22"/>
        </w:rPr>
        <w:t>bracket ,</w:t>
      </w:r>
      <w:proofErr w:type="gramEnd"/>
      <w:r>
        <w:rPr>
          <w:rFonts w:ascii="Calibri" w:hAnsi="Calibri" w:cs="Calibri"/>
          <w:sz w:val="22"/>
          <w:szCs w:val="22"/>
        </w:rPr>
        <w:t xml:space="preserve"> has indentation )</w:t>
      </w:r>
    </w:p>
    <w:p w14:paraId="28EC45AC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It creates the desired state you want to run. For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eg</w:t>
      </w:r>
      <w:proofErr w:type="spellEnd"/>
      <w:r>
        <w:rPr>
          <w:rFonts w:ascii="Calibri" w:hAnsi="Calibri" w:cs="Calibri"/>
          <w:sz w:val="22"/>
          <w:szCs w:val="22"/>
        </w:rPr>
        <w:t xml:space="preserve"> :</w:t>
      </w:r>
      <w:proofErr w:type="gramEnd"/>
      <w:r>
        <w:rPr>
          <w:rFonts w:ascii="Calibri" w:hAnsi="Calibri" w:cs="Calibri"/>
          <w:sz w:val="22"/>
          <w:szCs w:val="22"/>
        </w:rPr>
        <w:t xml:space="preserve"> if you want 3 copies of </w:t>
      </w:r>
      <w:proofErr w:type="spellStart"/>
      <w:r>
        <w:rPr>
          <w:rFonts w:ascii="Calibri" w:hAnsi="Calibri" w:cs="Calibri"/>
          <w:sz w:val="22"/>
          <w:szCs w:val="22"/>
        </w:rPr>
        <w:t>nginx</w:t>
      </w:r>
      <w:proofErr w:type="spellEnd"/>
      <w:r>
        <w:rPr>
          <w:rFonts w:ascii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</w:rPr>
        <w:t>verion</w:t>
      </w:r>
      <w:proofErr w:type="spellEnd"/>
      <w:r>
        <w:rPr>
          <w:rFonts w:ascii="Calibri" w:hAnsi="Calibri" w:cs="Calibri"/>
          <w:sz w:val="22"/>
          <w:szCs w:val="22"/>
        </w:rPr>
        <w:t xml:space="preserve"> 1.7.9 running on port 80 within your cluster :</w:t>
      </w:r>
    </w:p>
    <w:p w14:paraId="0B39924E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This one is of deployment</w:t>
      </w:r>
    </w:p>
    <w:p w14:paraId="3AAE845E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5E18A24" wp14:editId="487D5CDF">
            <wp:extent cx="8686800" cy="5638800"/>
            <wp:effectExtent l="0" t="0" r="0" b="0"/>
            <wp:docPr id="14" name="Picture 14" descr="Machine generated alternative text:&#10;Deployment Yaml &#10;apiVersion: apps/vlbetal # for versions before 1.6.0 use extensions/vlbetal &#10;kind: Deployment &#10;metadata: &#10;name: nginx-deployment &#10;spec: &#10;replicas: 3 &#10;template: &#10;metadata: &#10;labels: &#10;app: nginx &#10;spec: &#10;containers: &#10;- name: ngnx &#10;image: nginx:1.7.9 &#10;ports: &#10;- contai erPort: 80 &#10;0 17:37/ 55:07 &#10;•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Deployment Yaml &#10;apiVersion: apps/vlbetal # for versions before 1.6.0 use extensions/vlbetal &#10;kind: Deployment &#10;metadata: &#10;name: nginx-deployment &#10;spec: &#10;replicas: 3 &#10;template: &#10;metadata: &#10;labels: &#10;app: nginx &#10;spec: &#10;containers: &#10;- name: ngnx &#10;image: nginx:1.7.9 &#10;ports: &#10;- contai erPort: 80 &#10;0 17:37/ 55:07 &#10;•o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CF4E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Kubernetes do some cool stuff like auto rebooting of pods if it breaks somewhere</w:t>
      </w:r>
    </w:p>
    <w:p w14:paraId="56D5D646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 downtime even if version is </w:t>
      </w:r>
      <w:proofErr w:type="gramStart"/>
      <w:r>
        <w:rPr>
          <w:rFonts w:ascii="Calibri" w:hAnsi="Calibri" w:cs="Calibri"/>
          <w:sz w:val="22"/>
          <w:szCs w:val="22"/>
        </w:rPr>
        <w:t>changed ,</w:t>
      </w:r>
      <w:proofErr w:type="gramEnd"/>
      <w:r>
        <w:rPr>
          <w:rFonts w:ascii="Calibri" w:hAnsi="Calibri" w:cs="Calibri"/>
          <w:sz w:val="22"/>
          <w:szCs w:val="22"/>
        </w:rPr>
        <w:t xml:space="preserve"> as it takes care of taking down version 1 only when version 2 totally up</w:t>
      </w:r>
    </w:p>
    <w:p w14:paraId="648A2DB2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" w:history="1">
        <w:r>
          <w:rPr>
            <w:rStyle w:val="Hyperlink"/>
            <w:rFonts w:ascii="Calibri" w:hAnsi="Calibri" w:cs="Calibri"/>
            <w:sz w:val="22"/>
            <w:szCs w:val="22"/>
          </w:rPr>
          <w:t>Introduction to Microservices, Docker, and Kubernetes</w:t>
        </w:r>
      </w:hyperlink>
      <w:r>
        <w:rPr>
          <w:rFonts w:ascii="Calibri" w:hAnsi="Calibri" w:cs="Calibri"/>
          <w:sz w:val="22"/>
          <w:szCs w:val="22"/>
        </w:rPr>
        <w:t xml:space="preserve">    at 18:24</w:t>
      </w:r>
    </w:p>
    <w:p w14:paraId="2407DF94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190968" w14:textId="77777777" w:rsidR="00647668" w:rsidRDefault="0064766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8AB00D" w14:textId="77777777" w:rsidR="00647668" w:rsidRDefault="006476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C60B008" wp14:editId="744DCE49">
            <wp:extent cx="4235450" cy="2381250"/>
            <wp:effectExtent l="0" t="0" r="0" b="0"/>
            <wp:docPr id="15" name="Picture 15" descr="Video web content titled: Introduction to Microservices, Docker, and Kubern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deo web content titled: Introduction to Microservices, Docker, and Kubernet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B152" w14:textId="77777777" w:rsidR="00647668" w:rsidRDefault="00647668"/>
    <w:sectPr w:rsidR="00647668" w:rsidSect="00697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0E535F" w14:textId="77777777" w:rsidR="00647668" w:rsidRDefault="00647668" w:rsidP="00647668">
      <w:pPr>
        <w:spacing w:after="0" w:line="240" w:lineRule="auto"/>
      </w:pPr>
      <w:r>
        <w:separator/>
      </w:r>
    </w:p>
  </w:endnote>
  <w:endnote w:type="continuationSeparator" w:id="0">
    <w:p w14:paraId="2CC6F4AF" w14:textId="77777777" w:rsidR="00647668" w:rsidRDefault="00647668" w:rsidP="00647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78FE45" w14:textId="77777777" w:rsidR="00647668" w:rsidRDefault="00647668" w:rsidP="00647668">
      <w:pPr>
        <w:spacing w:after="0" w:line="240" w:lineRule="auto"/>
      </w:pPr>
      <w:r>
        <w:separator/>
      </w:r>
    </w:p>
  </w:footnote>
  <w:footnote w:type="continuationSeparator" w:id="0">
    <w:p w14:paraId="6ED6BD3A" w14:textId="77777777" w:rsidR="00647668" w:rsidRDefault="00647668" w:rsidP="006476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10466E"/>
    <w:multiLevelType w:val="multilevel"/>
    <w:tmpl w:val="63646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CB386B"/>
    <w:multiLevelType w:val="multilevel"/>
    <w:tmpl w:val="250A6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68"/>
    <w:rsid w:val="0064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F18BFB"/>
  <w15:chartTrackingRefBased/>
  <w15:docId w15:val="{B118017A-7C53-47E5-B281-AAD538722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766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semiHidden/>
    <w:unhideWhenUsed/>
    <w:rsid w:val="006476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X48VuDVv0d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1xo-0gCVhT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236</Words>
  <Characters>1349</Characters>
  <Application>Microsoft Office Word</Application>
  <DocSecurity>0</DocSecurity>
  <Lines>11</Lines>
  <Paragraphs>3</Paragraphs>
  <ScaleCrop>false</ScaleCrop>
  <Company>Infosys Limited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Nehra</dc:creator>
  <cp:keywords/>
  <dc:description/>
  <cp:lastModifiedBy>Diksha Nehra</cp:lastModifiedBy>
  <cp:revision>1</cp:revision>
  <dcterms:created xsi:type="dcterms:W3CDTF">2022-03-25T04:27:00Z</dcterms:created>
  <dcterms:modified xsi:type="dcterms:W3CDTF">2022-03-25T04:27:00Z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2022-03-25T04:27:13Z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10c24383-cf62-4fee-8b7e-e1d6dc1271f1</vt:lpwstr>
  </property>
  <property fmtid="{D5CDD505-2E9C-101B-9397-08002B2CF9AE}" pid="8" name="MSIP_Label_a0819fa7-4367-4500-ba88-dd630d977609_ContentBits">
    <vt:lpwstr>0</vt:lpwstr>
  </property>
</Properties>
</file>