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3B87" w14:textId="745CD765" w:rsidR="00D632AD" w:rsidRDefault="004A073E">
      <w:r>
        <w:t>1)one arm triceps extension</w:t>
      </w:r>
    </w:p>
    <w:p w14:paraId="169D4FA1" w14:textId="579625A2" w:rsidR="004A073E" w:rsidRDefault="004A073E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Hold a dumbbell in one hand directly behind your head, with your elbow bent and pointed towards the ceiling.</w:t>
      </w:r>
    </w:p>
    <w:p w14:paraId="482CFBB3" w14:textId="362E9373" w:rsidR="004A073E" w:rsidRDefault="004A073E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Extend through your elbow until your arm is straight and the dumbbell is directly above you. </w:t>
      </w:r>
    </w:p>
    <w:p w14:paraId="28C041A4" w14:textId="33DB7AF8" w:rsidR="004A073E" w:rsidRDefault="004A073E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Lower your arm back to starting position and repeat.</w:t>
      </w:r>
    </w:p>
    <w:p w14:paraId="04781025" w14:textId="7303D059" w:rsidR="004A073E" w:rsidRDefault="004A073E" w:rsidP="004A073E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" w:hAnsi="Times" w:cs="Times"/>
          <w:b/>
          <w:bCs/>
          <w:color w:val="212121"/>
          <w:sz w:val="56"/>
          <w:szCs w:val="56"/>
        </w:rPr>
      </w:pPr>
      <w:r>
        <w:rPr>
          <w:rFonts w:ascii="Times" w:hAnsi="Times" w:cs="Times"/>
          <w:b/>
          <w:bCs/>
          <w:color w:val="212121"/>
          <w:sz w:val="56"/>
          <w:szCs w:val="56"/>
        </w:rPr>
        <w:t>2</w:t>
      </w:r>
      <w:r w:rsidRPr="00A1229D">
        <w:rPr>
          <w:rFonts w:ascii="Times" w:hAnsi="Times" w:cs="Times"/>
          <w:b/>
          <w:bCs/>
          <w:color w:val="212121"/>
          <w:sz w:val="56"/>
          <w:szCs w:val="56"/>
        </w:rPr>
        <w:t>)two arms triceps extension</w:t>
      </w:r>
    </w:p>
    <w:p w14:paraId="0D1015D0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Standing or sitting grasp a dumbbell of desired weight. Be sure to keep the core tight throughout the entire lift.</w:t>
      </w:r>
      <w:r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3D219325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Raise the weight vertically into the starting position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C16D053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Lower the weight downward (behind the head) until the forearms reach horizontal, inhaling throughout the movement.</w:t>
      </w:r>
      <w:r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2242F0D9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Press the weight upwards to the starting position, exhaling throughout the movement.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7D1E6F7F" w14:textId="77777777" w:rsidR="004A073E" w:rsidRPr="00A1229D" w:rsidRDefault="004A073E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Repeat steps 3-4 for as many reps as desired</w:t>
      </w:r>
      <w:r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77C2BA75" w14:textId="77777777" w:rsidR="004A073E" w:rsidRDefault="004A073E"/>
    <w:sectPr w:rsidR="004A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5"/>
    <w:rsid w:val="004A073E"/>
    <w:rsid w:val="005A64D5"/>
    <w:rsid w:val="00D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51D4"/>
  <w15:chartTrackingRefBased/>
  <w15:docId w15:val="{F760D7C3-EFD4-46EF-9732-E8B1B03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2</cp:revision>
  <dcterms:created xsi:type="dcterms:W3CDTF">2020-07-09T10:24:00Z</dcterms:created>
  <dcterms:modified xsi:type="dcterms:W3CDTF">2020-07-09T10:25:00Z</dcterms:modified>
</cp:coreProperties>
</file>