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8AD2C" w14:textId="2D72A6F9" w:rsidR="00B076B5" w:rsidRPr="00EF7E55" w:rsidRDefault="00B076B5" w:rsidP="00B076B5">
      <w:pPr>
        <w:pStyle w:val="ListParagraph"/>
        <w:numPr>
          <w:ilvl w:val="0"/>
          <w:numId w:val="3"/>
        </w:numPr>
        <w:ind w:left="720"/>
        <w:rPr>
          <w:sz w:val="44"/>
          <w:szCs w:val="44"/>
        </w:rPr>
      </w:pPr>
      <w:r w:rsidRPr="00EF7E55">
        <w:rPr>
          <w:sz w:val="44"/>
          <w:szCs w:val="44"/>
        </w:rPr>
        <w:t>Alternate biceps curl</w:t>
      </w:r>
    </w:p>
    <w:p w14:paraId="1CAD85B5" w14:textId="4AD572DA" w:rsidR="00B076B5" w:rsidRPr="003A2355" w:rsidRDefault="00B076B5" w:rsidP="00B076B5">
      <w:pPr>
        <w:pStyle w:val="ListParagraph"/>
        <w:ind w:left="1080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 </w:t>
      </w:r>
      <w:hyperlink r:id="rId5" w:history="1">
        <w:r>
          <w:rPr>
            <w:rStyle w:val="Hyperlink"/>
            <w:rFonts w:ascii="Georgia" w:hAnsi="Georgia"/>
            <w:color w:val="000000"/>
            <w:sz w:val="29"/>
            <w:szCs w:val="29"/>
            <w:u w:val="none"/>
          </w:rPr>
          <w:t>Stand holding a dumbbell in each hand </w:t>
        </w:r>
      </w:hyperlink>
      <w:r>
        <w:rPr>
          <w:rFonts w:ascii="Georgia" w:hAnsi="Georgia"/>
          <w:color w:val="000000"/>
          <w:sz w:val="29"/>
          <w:szCs w:val="29"/>
          <w:shd w:val="clear" w:color="auto" w:fill="FFFFFF"/>
        </w:rPr>
        <w:t>with your arms hanging by your sides.</w:t>
      </w:r>
    </w:p>
    <w:p w14:paraId="47EF40DA" w14:textId="29DE539F" w:rsidR="00B076B5" w:rsidRDefault="00B076B5" w:rsidP="00B076B5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Raise one dumbbell toward your shoulder while simultaneously rotating the back of your hand.</w:t>
      </w:r>
    </w:p>
    <w:p w14:paraId="4097CBB4" w14:textId="79A3EAAF" w:rsidR="00B076B5" w:rsidRDefault="00B076B5" w:rsidP="00B076B5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Pause with your palm facing your shoulder. Reverse the movement to lower the weight to starting position.</w:t>
      </w:r>
    </w:p>
    <w:p w14:paraId="206F4572" w14:textId="4BB1EE86" w:rsidR="00B076B5" w:rsidRPr="00EF7E55" w:rsidRDefault="00B076B5" w:rsidP="00B076B5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EF7E55">
        <w:rPr>
          <w:sz w:val="56"/>
          <w:szCs w:val="56"/>
        </w:rPr>
        <w:t>Dumbbells punches</w:t>
      </w:r>
    </w:p>
    <w:p w14:paraId="0E4F2E84" w14:textId="77777777" w:rsidR="00B076B5" w:rsidRDefault="00B076B5" w:rsidP="00B076B5">
      <w:pPr>
        <w:pStyle w:val="ListParagraph"/>
        <w:ind w:left="1080"/>
        <w:rPr>
          <w:color w:val="000000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color w:val="000000"/>
          <w:shd w:val="clear" w:color="auto" w:fill="FFFFFF"/>
        </w:rPr>
        <w:t>grasp a lighter dumbbell with each of your hands</w:t>
      </w:r>
    </w:p>
    <w:p w14:paraId="4B9D9703" w14:textId="71041746" w:rsidR="00B076B5" w:rsidRPr="00B076B5" w:rsidRDefault="00B076B5" w:rsidP="00B076B5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guide one dumbbell forwards and in shoulder-height</w:t>
      </w:r>
    </w:p>
    <w:p w14:paraId="4612379C" w14:textId="57AC24C6" w:rsidR="00B076B5" w:rsidRPr="00B076B5" w:rsidRDefault="00B076B5" w:rsidP="00B076B5">
      <w:pPr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turn the palm of the hand dow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14:paraId="43EC38CF" w14:textId="4044AB25" w:rsidR="00B076B5" w:rsidRPr="00B076B5" w:rsidRDefault="00B076B5" w:rsidP="00B076B5">
      <w:pPr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the other arm does not move now</w:t>
      </w:r>
    </w:p>
    <w:p w14:paraId="584C2E92" w14:textId="020B9700" w:rsidR="00B076B5" w:rsidRDefault="00B076B5" w:rsidP="00B076B5">
      <w:pPr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bring the stretched arm back again</w:t>
      </w:r>
    </w:p>
    <w:p w14:paraId="11AC9107" w14:textId="24C8933E" w:rsidR="00B076B5" w:rsidRPr="00EF7E55" w:rsidRDefault="00B076B5" w:rsidP="00B076B5">
      <w:pPr>
        <w:pStyle w:val="ListParagraph"/>
        <w:numPr>
          <w:ilvl w:val="0"/>
          <w:numId w:val="3"/>
        </w:numPr>
        <w:spacing w:before="96" w:after="96" w:line="240" w:lineRule="auto"/>
        <w:ind w:right="360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F7E55">
        <w:rPr>
          <w:rFonts w:ascii="Times New Roman" w:eastAsia="Times New Roman" w:hAnsi="Times New Roman" w:cs="Times New Roman"/>
          <w:color w:val="000000"/>
          <w:sz w:val="40"/>
          <w:szCs w:val="40"/>
        </w:rPr>
        <w:t>Seated dumbbells wrist curl</w:t>
      </w:r>
    </w:p>
    <w:p w14:paraId="3DC5806C" w14:textId="30B4D017" w:rsidR="00B076B5" w:rsidRDefault="00B076B5" w:rsidP="00B076B5">
      <w:pPr>
        <w:pStyle w:val="ListParagraph"/>
        <w:spacing w:before="96" w:after="96" w:line="240" w:lineRule="auto"/>
        <w:ind w:left="1080" w:right="360"/>
        <w:textAlignment w:val="baseline"/>
        <w:rPr>
          <w:rFonts w:ascii="Open Sans" w:hAnsi="Open Sans"/>
          <w:color w:val="444444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Open Sans" w:hAnsi="Open Sans"/>
          <w:color w:val="444444"/>
          <w:shd w:val="clear" w:color="auto" w:fill="FFFFFF"/>
        </w:rPr>
        <w:t>Holding a dumbbell in each hand, sit on a bench or chair.</w:t>
      </w:r>
    </w:p>
    <w:p w14:paraId="7D919300" w14:textId="239FD0F5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Rest the backs of your forearms on your thighs, with your wrists extending off your knees. Your palms should be facing upward.</w:t>
      </w:r>
    </w:p>
    <w:p w14:paraId="54C1512C" w14:textId="45200F3C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Open your hands a little and allow the dumbbells to roll toward your fingers.</w:t>
      </w:r>
    </w:p>
    <w:p w14:paraId="1550347E" w14:textId="79F54E87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Exhale as you slowly close your hands and curl the dumbbells upward by flexing your wrists.</w:t>
      </w:r>
    </w:p>
    <w:p w14:paraId="40FA8157" w14:textId="52D29A29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Hold for a count of two.</w:t>
      </w:r>
    </w:p>
    <w:p w14:paraId="6540CFF4" w14:textId="559557BC" w:rsid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Inhale as you lower the dumbbells to the starting position and open your hands a little to allow the dumbbells to once again roll towards your fingers.</w:t>
      </w:r>
    </w:p>
    <w:p w14:paraId="707B5DCB" w14:textId="1F3BF971" w:rsidR="00EF7E55" w:rsidRDefault="00EF7E55" w:rsidP="00EF7E55">
      <w:pPr>
        <w:rPr>
          <w:sz w:val="44"/>
          <w:szCs w:val="44"/>
        </w:rPr>
      </w:pPr>
      <w:r w:rsidRPr="00513041">
        <w:rPr>
          <w:sz w:val="44"/>
          <w:szCs w:val="44"/>
        </w:rPr>
        <w:t>Incline</w:t>
      </w:r>
      <w:r>
        <w:rPr>
          <w:sz w:val="44"/>
          <w:szCs w:val="44"/>
        </w:rPr>
        <w:t xml:space="preserve"> bench</w:t>
      </w:r>
      <w:r w:rsidRPr="00513041">
        <w:rPr>
          <w:sz w:val="44"/>
          <w:szCs w:val="44"/>
        </w:rPr>
        <w:t xml:space="preserve"> </w:t>
      </w:r>
      <w:r w:rsidR="008E097A">
        <w:rPr>
          <w:sz w:val="44"/>
          <w:szCs w:val="44"/>
        </w:rPr>
        <w:t xml:space="preserve">dumbbells </w:t>
      </w:r>
      <w:r w:rsidRPr="00513041">
        <w:rPr>
          <w:sz w:val="44"/>
          <w:szCs w:val="44"/>
        </w:rPr>
        <w:t>curl</w:t>
      </w:r>
    </w:p>
    <w:p w14:paraId="47CA201E" w14:textId="77777777" w:rsidR="00EF7E55" w:rsidRPr="00513041" w:rsidRDefault="00EF7E55" w:rsidP="00EF7E55">
      <w:pPr>
        <w:numPr>
          <w:ilvl w:val="0"/>
          <w:numId w:val="8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513041">
        <w:rPr>
          <w:rFonts w:ascii="Arial" w:eastAsia="Times New Roman" w:hAnsi="Arial" w:cs="Arial"/>
          <w:color w:val="231F20"/>
          <w:sz w:val="27"/>
          <w:szCs w:val="27"/>
        </w:rPr>
        <w:t>Sit down against the workout bench, keeping your back straight and your abdominal muscles tight. Your weights should be at your sides to start, one in each hand.</w:t>
      </w:r>
    </w:p>
    <w:p w14:paraId="303F03FA" w14:textId="77777777" w:rsidR="00EF7E55" w:rsidRPr="00513041" w:rsidRDefault="00EF7E55" w:rsidP="00EF7E55">
      <w:pPr>
        <w:numPr>
          <w:ilvl w:val="0"/>
          <w:numId w:val="8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513041">
        <w:rPr>
          <w:rFonts w:ascii="Arial" w:eastAsia="Times New Roman" w:hAnsi="Arial" w:cs="Arial"/>
          <w:color w:val="231F20"/>
          <w:sz w:val="27"/>
          <w:szCs w:val="27"/>
        </w:rPr>
        <w:t xml:space="preserve">When you’ve gotten the starting position down, lift each dumbbell, palms up, toward your shoulders. It’s important to keep your upper arms </w:t>
      </w:r>
      <w:r w:rsidRPr="00513041">
        <w:rPr>
          <w:rFonts w:ascii="Arial" w:eastAsia="Times New Roman" w:hAnsi="Arial" w:cs="Arial"/>
          <w:color w:val="231F20"/>
          <w:sz w:val="27"/>
          <w:szCs w:val="27"/>
        </w:rPr>
        <w:lastRenderedPageBreak/>
        <w:t>tight so that you can isolate the biceps brachii muscle as you move your lower arms only.</w:t>
      </w:r>
    </w:p>
    <w:p w14:paraId="7C8868EE" w14:textId="77777777" w:rsidR="00EF7E55" w:rsidRPr="00513041" w:rsidRDefault="00EF7E55" w:rsidP="00EF7E55">
      <w:pPr>
        <w:numPr>
          <w:ilvl w:val="0"/>
          <w:numId w:val="8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513041">
        <w:rPr>
          <w:rFonts w:ascii="Arial" w:eastAsia="Times New Roman" w:hAnsi="Arial" w:cs="Arial"/>
          <w:color w:val="231F20"/>
          <w:sz w:val="27"/>
          <w:szCs w:val="27"/>
        </w:rPr>
        <w:t>Slowly lower the dumbbells back down to your starting position. Don’t release the weights too fast or you could strain your muscles. This should be a controlled movement.</w:t>
      </w:r>
    </w:p>
    <w:p w14:paraId="5D53BCB5" w14:textId="77777777" w:rsidR="00EF7E55" w:rsidRPr="00B076B5" w:rsidRDefault="00EF7E5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</w:p>
    <w:p w14:paraId="66B6FBAD" w14:textId="77777777" w:rsidR="00B076B5" w:rsidRPr="00B076B5" w:rsidRDefault="00B076B5" w:rsidP="00B076B5">
      <w:pPr>
        <w:pStyle w:val="ListParagraph"/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F3507" w14:textId="77777777" w:rsidR="00B076B5" w:rsidRDefault="00B076B5" w:rsidP="00B076B5">
      <w:pPr>
        <w:pStyle w:val="ListParagraph"/>
        <w:ind w:left="1080"/>
      </w:pPr>
    </w:p>
    <w:p w14:paraId="228671DB" w14:textId="09407014" w:rsidR="00CD5DA0" w:rsidRDefault="00CD5DA0" w:rsidP="00B076B5"/>
    <w:sectPr w:rsidR="00CD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E7021"/>
    <w:multiLevelType w:val="multilevel"/>
    <w:tmpl w:val="F182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020A8"/>
    <w:multiLevelType w:val="hybridMultilevel"/>
    <w:tmpl w:val="DAB26886"/>
    <w:lvl w:ilvl="0" w:tplc="E500B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71DAC"/>
    <w:multiLevelType w:val="hybridMultilevel"/>
    <w:tmpl w:val="F96A2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675BA"/>
    <w:multiLevelType w:val="multilevel"/>
    <w:tmpl w:val="5B46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C2D48"/>
    <w:multiLevelType w:val="hybridMultilevel"/>
    <w:tmpl w:val="D6B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E7EA7"/>
    <w:multiLevelType w:val="multilevel"/>
    <w:tmpl w:val="5BD2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A53498"/>
    <w:multiLevelType w:val="hybridMultilevel"/>
    <w:tmpl w:val="11E020AC"/>
    <w:lvl w:ilvl="0" w:tplc="7AEE975C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242729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E94809"/>
    <w:multiLevelType w:val="multilevel"/>
    <w:tmpl w:val="A7D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AC"/>
    <w:rsid w:val="008E097A"/>
    <w:rsid w:val="00B076B5"/>
    <w:rsid w:val="00CA69AC"/>
    <w:rsid w:val="00CD5DA0"/>
    <w:rsid w:val="00E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DC0E"/>
  <w15:chartTrackingRefBased/>
  <w15:docId w15:val="{31A1903B-3E39-4232-A8AF-7B3CA23D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7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nshealth.com/uk/building-muscle/the-10-best-dumbbell-exerc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4</cp:revision>
  <dcterms:created xsi:type="dcterms:W3CDTF">2020-07-09T09:51:00Z</dcterms:created>
  <dcterms:modified xsi:type="dcterms:W3CDTF">2020-07-27T05:54:00Z</dcterms:modified>
</cp:coreProperties>
</file>