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B4EF" w14:textId="38522B1E" w:rsidR="00D632AD" w:rsidRDefault="003544B0" w:rsidP="003544B0">
      <w:pPr>
        <w:pStyle w:val="ListParagraph"/>
        <w:numPr>
          <w:ilvl w:val="0"/>
          <w:numId w:val="1"/>
        </w:numPr>
      </w:pPr>
      <w:r>
        <w:t>Front raises</w:t>
      </w:r>
    </w:p>
    <w:p w14:paraId="5C348788" w14:textId="3C513265" w:rsidR="003544B0" w:rsidRDefault="006B1F23" w:rsidP="003544B0">
      <w:pPr>
        <w:pStyle w:val="NormalWeb"/>
        <w:shd w:val="clear" w:color="auto" w:fill="FFFFFF"/>
        <w:ind w:left="360"/>
        <w:jc w:val="both"/>
        <w:rPr>
          <w:rFonts w:ascii="Source Sans Pro" w:hAnsi="Source Sans Pro"/>
          <w:color w:val="000000"/>
          <w:sz w:val="30"/>
          <w:szCs w:val="3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3544B0" w:rsidRPr="005B232E">
        <w:rPr>
          <w:rFonts w:ascii="Helvetica" w:hAnsi="Helvetica"/>
          <w:color w:val="505050"/>
        </w:rPr>
        <w:t> </w:t>
      </w:r>
      <w:r w:rsidR="003544B0">
        <w:rPr>
          <w:rFonts w:ascii="Source Sans Pro" w:hAnsi="Source Sans Pro"/>
          <w:color w:val="000000"/>
          <w:sz w:val="30"/>
          <w:szCs w:val="30"/>
        </w:rPr>
        <w:t xml:space="preserve">Grasp dumbbells in both hands. Position dumbbells in front of upper legs with elbows straight or slightly </w:t>
      </w:r>
      <w:proofErr w:type="gramStart"/>
      <w:r w:rsidR="003544B0">
        <w:rPr>
          <w:rFonts w:ascii="Source Sans Pro" w:hAnsi="Source Sans Pro"/>
          <w:color w:val="000000"/>
          <w:sz w:val="30"/>
          <w:szCs w:val="30"/>
        </w:rPr>
        <w:t>bent.\n</w:t>
      </w:r>
      <w:r>
        <w:rPr>
          <w:rFonts w:ascii="Source Sans Pro" w:hAnsi="Source Sans Pro"/>
          <w:color w:val="000000"/>
          <w:sz w:val="30"/>
          <w:szCs w:val="30"/>
        </w:rPr>
        <w:t>\n</w:t>
      </w:r>
      <w:proofErr w:type="gramEnd"/>
    </w:p>
    <w:p w14:paraId="664045CB" w14:textId="17771FAA" w:rsidR="003544B0" w:rsidRDefault="006B1F23" w:rsidP="003544B0">
      <w:pPr>
        <w:pStyle w:val="NormalWeb"/>
        <w:shd w:val="clear" w:color="auto" w:fill="FFFFFF"/>
        <w:ind w:left="360"/>
        <w:jc w:val="both"/>
        <w:rPr>
          <w:rFonts w:ascii="Source Sans Pro" w:hAnsi="Source Sans Pro"/>
          <w:color w:val="000000"/>
          <w:sz w:val="30"/>
          <w:szCs w:val="3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3544B0" w:rsidRPr="005B232E">
        <w:rPr>
          <w:rFonts w:ascii="Helvetica" w:hAnsi="Helvetica"/>
          <w:color w:val="505050"/>
        </w:rPr>
        <w:t> </w:t>
      </w:r>
      <w:r w:rsidR="003544B0">
        <w:rPr>
          <w:rFonts w:ascii="Source Sans Pro" w:hAnsi="Source Sans Pro"/>
          <w:color w:val="000000"/>
          <w:sz w:val="30"/>
          <w:szCs w:val="30"/>
        </w:rPr>
        <w:t xml:space="preserve">Raise one dumbbell forward and upward with until upper arm is above horizontal. Lower and repeat with opposite arm, alternating between </w:t>
      </w:r>
      <w:proofErr w:type="gramStart"/>
      <w:r w:rsidR="003544B0">
        <w:rPr>
          <w:rFonts w:ascii="Source Sans Pro" w:hAnsi="Source Sans Pro"/>
          <w:color w:val="000000"/>
          <w:sz w:val="30"/>
          <w:szCs w:val="30"/>
        </w:rPr>
        <w:t>arms.\n</w:t>
      </w:r>
      <w:r>
        <w:rPr>
          <w:rFonts w:ascii="Source Sans Pro" w:hAnsi="Source Sans Pro"/>
          <w:color w:val="000000"/>
          <w:sz w:val="30"/>
          <w:szCs w:val="30"/>
        </w:rPr>
        <w:t>\n</w:t>
      </w:r>
      <w:proofErr w:type="gramEnd"/>
    </w:p>
    <w:p w14:paraId="7E3E0449" w14:textId="6FA776A7" w:rsidR="003544B0" w:rsidRPr="003544B0" w:rsidRDefault="003544B0" w:rsidP="003544B0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ource Sans Pro" w:hAnsi="Source Sans Pro"/>
          <w:color w:val="000000"/>
          <w:sz w:val="30"/>
          <w:szCs w:val="3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Lateral raises</w:t>
      </w:r>
    </w:p>
    <w:p w14:paraId="0864AEB2" w14:textId="4D88ED4D" w:rsidR="003544B0" w:rsidRPr="003544B0" w:rsidRDefault="006B1F23" w:rsidP="003544B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1)</w:t>
      </w:r>
      <w:r w:rsidR="003544B0" w:rsidRPr="003544B0">
        <w:rPr>
          <w:rFonts w:ascii="Arial" w:eastAsia="Times New Roman" w:hAnsi="Arial" w:cs="Arial"/>
          <w:color w:val="333333"/>
          <w:sz w:val="26"/>
          <w:szCs w:val="26"/>
        </w:rPr>
        <w:t>Grab a set of dumbbells and stand straight up with the dumbbells at your sides.</w:t>
      </w:r>
      <w:r w:rsidR="003544B0" w:rsidRPr="003544B0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\n</w:t>
      </w:r>
      <w:r w:rsidRP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198EA7AD" w14:textId="19047D1D" w:rsidR="003544B0" w:rsidRPr="003544B0" w:rsidRDefault="006B1F23" w:rsidP="003544B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3544B0" w:rsidRPr="003544B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544B0" w:rsidRPr="003544B0">
        <w:rPr>
          <w:rFonts w:ascii="Arial" w:eastAsia="Times New Roman" w:hAnsi="Arial" w:cs="Arial"/>
          <w:color w:val="333333"/>
          <w:sz w:val="26"/>
          <w:szCs w:val="26"/>
        </w:rPr>
        <w:t xml:space="preserve">Your palms should be facing your body. You should be holding the dumbbells slightly off your </w:t>
      </w:r>
      <w:r w:rsidR="00F95589" w:rsidRPr="003544B0">
        <w:rPr>
          <w:rFonts w:ascii="Arial" w:eastAsia="Times New Roman" w:hAnsi="Arial" w:cs="Arial"/>
          <w:color w:val="333333"/>
          <w:sz w:val="26"/>
          <w:szCs w:val="26"/>
        </w:rPr>
        <w:t>body This</w:t>
      </w:r>
      <w:r w:rsidR="003544B0" w:rsidRPr="003544B0">
        <w:rPr>
          <w:rFonts w:ascii="Arial" w:eastAsia="Times New Roman" w:hAnsi="Arial" w:cs="Arial"/>
          <w:color w:val="333333"/>
          <w:sz w:val="26"/>
          <w:szCs w:val="26"/>
        </w:rPr>
        <w:t xml:space="preserve"> is your starting position for the exercise.</w:t>
      </w:r>
      <w:r w:rsidR="003544B0" w:rsidRPr="003544B0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\n</w:t>
      </w:r>
      <w:r w:rsidRP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10C3567E" w14:textId="5C4088B7" w:rsidR="003544B0" w:rsidRPr="003544B0" w:rsidRDefault="006B1F23" w:rsidP="003544B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3544B0" w:rsidRPr="003544B0">
        <w:rPr>
          <w:rFonts w:ascii="Arial" w:eastAsia="Times New Roman" w:hAnsi="Arial" w:cs="Arial"/>
          <w:color w:val="333333"/>
          <w:sz w:val="26"/>
          <w:szCs w:val="26"/>
        </w:rPr>
        <w:t xml:space="preserve">To execute, slowly raise the dumbbells up to around shoulder height. It's important that you do not let your wrists go above your elbows while raising the weight </w:t>
      </w:r>
      <w:r w:rsidR="003544B0" w:rsidRP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P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30D9CD8E" w14:textId="32C9C3C0" w:rsidR="003544B0" w:rsidRPr="003544B0" w:rsidRDefault="006B1F23" w:rsidP="003544B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4)</w:t>
      </w:r>
      <w:r w:rsidR="003544B0" w:rsidRPr="003544B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544B0" w:rsidRPr="003544B0">
        <w:rPr>
          <w:rFonts w:ascii="Arial" w:eastAsia="Times New Roman" w:hAnsi="Arial" w:cs="Arial"/>
          <w:color w:val="333333"/>
          <w:sz w:val="26"/>
          <w:szCs w:val="26"/>
        </w:rPr>
        <w:t>Pause at the top of the movement, and then slowly lower the weight back to the starting position.</w:t>
      </w:r>
      <w:r w:rsidR="003544B0" w:rsidRPr="003544B0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\n</w:t>
      </w:r>
      <w:r w:rsidRP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2EAF99C1" w14:textId="01676C7A" w:rsidR="003544B0" w:rsidRDefault="006B1F23" w:rsidP="003544B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5)</w:t>
      </w:r>
      <w:r w:rsidR="003544B0" w:rsidRPr="003544B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544B0" w:rsidRPr="003544B0">
        <w:rPr>
          <w:rFonts w:ascii="Arial" w:eastAsia="Times New Roman" w:hAnsi="Arial" w:cs="Arial"/>
          <w:color w:val="333333"/>
          <w:sz w:val="26"/>
          <w:szCs w:val="26"/>
        </w:rPr>
        <w:t>Do not let the dumbbells touch your body, and then raise them for the next rep.</w:t>
      </w:r>
      <w:r w:rsidR="003544B0" w:rsidRPr="003544B0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\n</w:t>
      </w:r>
      <w:r w:rsidRP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076F9917" w14:textId="542D56DA" w:rsidR="003544B0" w:rsidRDefault="007630AE" w:rsidP="003544B0">
      <w:pPr>
        <w:shd w:val="clear" w:color="auto" w:fill="FFFFFF"/>
        <w:spacing w:before="300" w:after="300" w:line="330" w:lineRule="atLeast"/>
        <w:ind w:left="30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</w:t>
      </w:r>
      <w:r w:rsidR="003544B0"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seated </w:t>
      </w:r>
      <w:r w:rsidR="003544B0">
        <w:rPr>
          <w:rFonts w:ascii="Arial" w:hAnsi="Arial" w:cs="Arial"/>
          <w:color w:val="242729"/>
          <w:sz w:val="23"/>
          <w:szCs w:val="23"/>
          <w:shd w:val="clear" w:color="auto" w:fill="FFFFFF"/>
        </w:rPr>
        <w:t>shoulder press</w:t>
      </w:r>
    </w:p>
    <w:p w14:paraId="0698755C" w14:textId="13D517B4" w:rsidR="003544B0" w:rsidRDefault="006B1F23" w:rsidP="003544B0">
      <w:pPr>
        <w:shd w:val="clear" w:color="auto" w:fill="FFFFFF"/>
        <w:spacing w:before="100" w:beforeAutospacing="1" w:after="100" w:afterAutospacing="1" w:line="240" w:lineRule="auto"/>
        <w:ind w:left="720"/>
        <w:jc w:val="both"/>
        <w:textAlignment w:val="baseline"/>
        <w:rPr>
          <w:rFonts w:ascii="Times" w:hAnsi="Times" w:cs="Times"/>
          <w:color w:val="21212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7630AE">
        <w:rPr>
          <w:rFonts w:ascii="Times" w:hAnsi="Times" w:cs="Times"/>
          <w:color w:val="212121"/>
        </w:rPr>
        <w:t>sit on a flat bench</w:t>
      </w:r>
      <w:r w:rsidR="003544B0">
        <w:rPr>
          <w:rFonts w:ascii="Times" w:hAnsi="Times" w:cs="Times"/>
          <w:color w:val="212121"/>
        </w:rPr>
        <w:t xml:space="preserve"> and keep the back straight.</w:t>
      </w:r>
      <w:r w:rsidR="003544B0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21DB1128" w14:textId="182C6875" w:rsidR="003544B0" w:rsidRDefault="006B1F23" w:rsidP="003544B0">
      <w:pPr>
        <w:shd w:val="clear" w:color="auto" w:fill="FFFFFF"/>
        <w:spacing w:before="100" w:beforeAutospacing="1" w:after="100" w:afterAutospacing="1" w:line="240" w:lineRule="auto"/>
        <w:ind w:left="720"/>
        <w:jc w:val="both"/>
        <w:textAlignment w:val="baseline"/>
        <w:rPr>
          <w:rFonts w:ascii="Times" w:hAnsi="Times" w:cs="Times"/>
          <w:color w:val="21212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3544B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544B0">
        <w:rPr>
          <w:rFonts w:ascii="Times" w:hAnsi="Times" w:cs="Times"/>
          <w:color w:val="212121"/>
        </w:rPr>
        <w:t>Hold a dumbbell in each hand at the shoulders with an overhand grip. Thumbs should be on the inside and knuckles facing up.</w:t>
      </w:r>
      <w:r w:rsidR="003544B0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6C2DF0FD" w14:textId="542BC6A7" w:rsidR="003544B0" w:rsidRDefault="006B1F23" w:rsidP="003544B0">
      <w:pPr>
        <w:shd w:val="clear" w:color="auto" w:fill="FFFFFF"/>
        <w:spacing w:before="100" w:beforeAutospacing="1" w:after="100" w:afterAutospacing="1" w:line="240" w:lineRule="auto"/>
        <w:ind w:left="720"/>
        <w:jc w:val="both"/>
        <w:textAlignment w:val="baseline"/>
        <w:rPr>
          <w:rFonts w:ascii="Times" w:hAnsi="Times" w:cs="Times"/>
          <w:color w:val="21212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3544B0">
        <w:rPr>
          <w:rFonts w:ascii="Times" w:hAnsi="Times" w:cs="Times"/>
          <w:color w:val="212121"/>
        </w:rPr>
        <w:t>Raise the weights above the head in a controlled motion while exhaling. Pause at the top of the motion.</w:t>
      </w:r>
      <w:r w:rsidR="003544B0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3983025C" w14:textId="42F8AF85" w:rsidR="003544B0" w:rsidRDefault="006B1F23" w:rsidP="003544B0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4)</w:t>
      </w:r>
      <w:r w:rsidR="003544B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544B0">
        <w:rPr>
          <w:rFonts w:ascii="Times" w:hAnsi="Times" w:cs="Times"/>
          <w:color w:val="212121"/>
        </w:rPr>
        <w:t>Return the </w:t>
      </w:r>
      <w:hyperlink r:id="rId5" w:history="1">
        <w:r w:rsidR="003544B0">
          <w:rPr>
            <w:rStyle w:val="Hyperlink"/>
            <w:rFonts w:ascii="Times" w:hAnsi="Times" w:cs="Times"/>
            <w:color w:val="401E47"/>
          </w:rPr>
          <w:t>dumbbells</w:t>
        </w:r>
      </w:hyperlink>
      <w:r w:rsidR="003544B0">
        <w:rPr>
          <w:rFonts w:ascii="Times" w:hAnsi="Times" w:cs="Times"/>
          <w:color w:val="212121"/>
        </w:rPr>
        <w:t> to the shoulders while inhaling.</w:t>
      </w:r>
      <w:r w:rsidR="003544B0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3544B0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71609070" w14:textId="2157C5E5" w:rsidR="007630AE" w:rsidRDefault="007630AE" w:rsidP="007630AE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630AE">
        <w:rPr>
          <w:rFonts w:ascii="Arial" w:hAnsi="Arial" w:cs="Arial"/>
          <w:color w:val="242729"/>
          <w:sz w:val="23"/>
          <w:szCs w:val="23"/>
          <w:shd w:val="clear" w:color="auto" w:fill="FFFFFF"/>
        </w:rPr>
        <w:t>seated dumbbells raise</w:t>
      </w:r>
    </w:p>
    <w:p w14:paraId="31A4B5BD" w14:textId="03E74AFA" w:rsidR="007630AE" w:rsidRPr="007630AE" w:rsidRDefault="006B1F23" w:rsidP="006B1F2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1)</w:t>
      </w:r>
      <w:r w:rsidR="007630AE" w:rsidRPr="007630AE">
        <w:rPr>
          <w:rFonts w:ascii="Arial" w:eastAsia="Times New Roman" w:hAnsi="Arial" w:cs="Arial"/>
          <w:color w:val="333333"/>
          <w:sz w:val="26"/>
          <w:szCs w:val="26"/>
        </w:rPr>
        <w:t>Grab a pair of dumbbells and sit up straight with your feet around shoulder width apart on the edge of a flat bench.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16DCED34" w14:textId="783B6098" w:rsidR="007630AE" w:rsidRPr="007630AE" w:rsidRDefault="006B1F23" w:rsidP="006B1F2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2)</w:t>
      </w:r>
      <w:r w:rsidR="007630AE" w:rsidRPr="007630AE">
        <w:rPr>
          <w:rFonts w:ascii="Arial" w:eastAsia="Times New Roman" w:hAnsi="Arial" w:cs="Arial"/>
          <w:color w:val="333333"/>
          <w:sz w:val="26"/>
          <w:szCs w:val="26"/>
        </w:rPr>
        <w:t>Hold the dumbbells down at your sides with your palms facing in. Hold the dumbbells out at around 4 inches from your body. This is the starting position for the exercise.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348499B1" w14:textId="096E043C" w:rsidR="007630AE" w:rsidRPr="007630AE" w:rsidRDefault="006B1F23" w:rsidP="006B1F2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lastRenderedPageBreak/>
        <w:t>3)</w:t>
      </w:r>
      <w:r w:rsidR="007630AE" w:rsidRPr="007630AE">
        <w:rPr>
          <w:rFonts w:ascii="Arial" w:eastAsia="Times New Roman" w:hAnsi="Arial" w:cs="Arial"/>
          <w:color w:val="333333"/>
          <w:sz w:val="26"/>
          <w:szCs w:val="26"/>
        </w:rPr>
        <w:t xml:space="preserve">Keeping your body still, eyes facing forward, with a slight bend in </w:t>
      </w:r>
      <w:proofErr w:type="spellStart"/>
      <w:r w:rsidR="007630AE" w:rsidRPr="007630AE">
        <w:rPr>
          <w:rFonts w:ascii="Arial" w:eastAsia="Times New Roman" w:hAnsi="Arial" w:cs="Arial"/>
          <w:color w:val="333333"/>
          <w:sz w:val="26"/>
          <w:szCs w:val="26"/>
        </w:rPr>
        <w:t>you</w:t>
      </w:r>
      <w:proofErr w:type="spellEnd"/>
      <w:r w:rsidR="007630AE" w:rsidRPr="007630AE">
        <w:rPr>
          <w:rFonts w:ascii="Arial" w:eastAsia="Times New Roman" w:hAnsi="Arial" w:cs="Arial"/>
          <w:color w:val="333333"/>
          <w:sz w:val="26"/>
          <w:szCs w:val="26"/>
        </w:rPr>
        <w:t xml:space="preserve"> arms, slowly raise the dumbbells up to around shoulder height.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5E08DECF" w14:textId="44E49380" w:rsidR="007630AE" w:rsidRPr="007630AE" w:rsidRDefault="006B1F23" w:rsidP="006B1F2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4)</w:t>
      </w:r>
      <w:r w:rsidR="007630AE" w:rsidRPr="007630AE">
        <w:rPr>
          <w:rFonts w:ascii="Arial" w:eastAsia="Times New Roman" w:hAnsi="Arial" w:cs="Arial"/>
          <w:color w:val="333333"/>
          <w:sz w:val="26"/>
          <w:szCs w:val="26"/>
        </w:rPr>
        <w:t>Pause, and then slowly lower the dumbbells back to the starting position.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3F4FA22E" w14:textId="77777777" w:rsidR="007630AE" w:rsidRPr="007630AE" w:rsidRDefault="007630AE" w:rsidP="007630AE">
      <w:pPr>
        <w:shd w:val="clear" w:color="auto" w:fill="FFFFFF"/>
        <w:spacing w:beforeAutospacing="1" w:after="0" w:afterAutospacing="1" w:line="240" w:lineRule="auto"/>
        <w:ind w:left="360"/>
        <w:jc w:val="both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5300393" w14:textId="77777777" w:rsidR="007630AE" w:rsidRPr="007630AE" w:rsidRDefault="007630AE" w:rsidP="007630AE">
      <w:pPr>
        <w:shd w:val="clear" w:color="auto" w:fill="FFFFFF"/>
        <w:spacing w:beforeAutospacing="1" w:after="0" w:afterAutospacing="1" w:line="240" w:lineRule="auto"/>
        <w:ind w:left="360"/>
        <w:jc w:val="both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CA80D99" w14:textId="77777777" w:rsidR="007630AE" w:rsidRPr="007630AE" w:rsidRDefault="007630AE" w:rsidP="007630AE">
      <w:pPr>
        <w:pStyle w:val="ListParagraph"/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01DC72A2" w14:textId="1F495087" w:rsidR="003544B0" w:rsidRDefault="003544B0" w:rsidP="003544B0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5)shoulder shrugs</w:t>
      </w:r>
    </w:p>
    <w:p w14:paraId="5AA31E96" w14:textId="1AA1084A" w:rsidR="003544B0" w:rsidRDefault="006B1F23" w:rsidP="003544B0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3544B0"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  <w:t xml:space="preserve"> Start off standing up straight with your feet shoulder-width apart, bending your knees slightly.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  <w:r w:rsidR="003544B0">
        <w:rPr>
          <w:rFonts w:ascii="Helvetica" w:hAnsi="Helvetica" w:cs="Helvetica"/>
          <w:color w:val="555555"/>
          <w:sz w:val="20"/>
          <w:szCs w:val="20"/>
        </w:rPr>
        <w:br/>
      </w:r>
      <w:r w:rsidR="003544B0">
        <w:rPr>
          <w:rFonts w:ascii="Helvetica" w:hAnsi="Helvetica" w:cs="Helvetica"/>
          <w:color w:val="555555"/>
          <w:sz w:val="20"/>
          <w:szCs w:val="20"/>
        </w:rPr>
        <w:br/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3544B0"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  <w:t>Grab</w:t>
      </w:r>
      <w:proofErr w:type="gramEnd"/>
      <w:r w:rsidR="003544B0"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  <w:t xml:space="preserve"> a dumbbell in each hand with your palms facing in towards your body, and lower your shoulders down as much as possible.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  <w:r w:rsidR="003544B0">
        <w:rPr>
          <w:rFonts w:ascii="Helvetica" w:hAnsi="Helvetica" w:cs="Helvetica"/>
          <w:color w:val="555555"/>
          <w:sz w:val="20"/>
          <w:szCs w:val="20"/>
        </w:rPr>
        <w:br/>
      </w:r>
      <w:r w:rsidR="003544B0">
        <w:rPr>
          <w:rFonts w:ascii="Helvetica" w:hAnsi="Helvetica" w:cs="Helvetica"/>
          <w:color w:val="555555"/>
          <w:sz w:val="20"/>
          <w:szCs w:val="20"/>
        </w:rPr>
        <w:br/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3544B0"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  <w:t>While</w:t>
      </w:r>
      <w:proofErr w:type="gramEnd"/>
      <w:r w:rsidR="003544B0"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  <w:t xml:space="preserve"> keeping your arms straight, slowly raise them up towards your ears.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  <w:r w:rsidR="003544B0">
        <w:rPr>
          <w:rFonts w:ascii="Helvetica" w:hAnsi="Helvetica" w:cs="Helvetica"/>
          <w:color w:val="555555"/>
          <w:sz w:val="20"/>
          <w:szCs w:val="20"/>
        </w:rPr>
        <w:br/>
      </w:r>
      <w:r w:rsidR="003544B0">
        <w:rPr>
          <w:rFonts w:ascii="Helvetica" w:hAnsi="Helvetica" w:cs="Helvetica"/>
          <w:color w:val="555555"/>
          <w:sz w:val="20"/>
          <w:szCs w:val="20"/>
        </w:rPr>
        <w:br/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4)</w:t>
      </w:r>
      <w:r w:rsidR="003544B0"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  <w:t>Once</w:t>
      </w:r>
      <w:proofErr w:type="gramEnd"/>
      <w:r w:rsidR="003544B0"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  <w:t xml:space="preserve"> you reach the top position, hold for a count then slowly lower the dumbbells back to their original position.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25190460" w14:textId="26FFA1A8" w:rsidR="003544B0" w:rsidRDefault="003544B0" w:rsidP="003544B0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  <w:t>6)</w:t>
      </w:r>
      <w:r w:rsidR="00F95589">
        <w:rPr>
          <w:rFonts w:ascii="Helvetica" w:hAnsi="Helvetica" w:cs="Helvetica"/>
          <w:color w:val="555555"/>
          <w:sz w:val="20"/>
          <w:szCs w:val="20"/>
          <w:shd w:val="clear" w:color="auto" w:fill="FCFCFC"/>
        </w:rPr>
        <w:t xml:space="preserve"> dumbbell upright row</w:t>
      </w:r>
    </w:p>
    <w:p w14:paraId="37E9635A" w14:textId="3E3A8349" w:rsidR="00F95589" w:rsidRDefault="006B1F23" w:rsidP="003544B0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Arial" w:hAnsi="Arial" w:cs="Arial"/>
          <w:color w:val="2A2A2A"/>
          <w:spacing w:val="-4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F95589">
        <w:rPr>
          <w:rFonts w:ascii="Arial" w:hAnsi="Arial" w:cs="Arial"/>
          <w:color w:val="2A2A2A"/>
          <w:spacing w:val="-4"/>
          <w:shd w:val="clear" w:color="auto" w:fill="FFFFFF"/>
        </w:rPr>
        <w:t>Grab a pair of dumbbells with an overhand grip and hold the weights in front of your thighs with your palms facing your body.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75DF0C5A" w14:textId="332CB565" w:rsidR="00F95589" w:rsidRDefault="006B1F23" w:rsidP="003544B0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Arial" w:hAnsi="Arial" w:cs="Arial"/>
          <w:color w:val="2A2A2A"/>
          <w:spacing w:val="-4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F95589">
        <w:rPr>
          <w:rFonts w:ascii="Arial" w:hAnsi="Arial" w:cs="Arial"/>
          <w:color w:val="2A2A2A"/>
          <w:spacing w:val="-4"/>
          <w:shd w:val="clear" w:color="auto" w:fill="FFFFFF"/>
        </w:rPr>
        <w:t xml:space="preserve">Keeping the weights as close to your body as possible, pull the dumbbells up toward your chest. Your elbows should remain flared out during the movement.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20710020" w14:textId="65462FFB" w:rsidR="00F95589" w:rsidRDefault="006B1F23" w:rsidP="003544B0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Pr="006B1F23">
        <w:rPr>
          <w:rFonts w:ascii="Arial" w:hAnsi="Arial" w:cs="Arial"/>
          <w:color w:val="2A2A2A"/>
          <w:spacing w:val="-4"/>
          <w:shd w:val="clear" w:color="auto" w:fill="FFFFFF"/>
        </w:rPr>
        <w:t xml:space="preserve"> </w:t>
      </w:r>
      <w:r>
        <w:rPr>
          <w:rFonts w:ascii="Arial" w:hAnsi="Arial" w:cs="Arial"/>
          <w:color w:val="2A2A2A"/>
          <w:spacing w:val="-4"/>
          <w:shd w:val="clear" w:color="auto" w:fill="FFFFFF"/>
        </w:rPr>
        <w:t>When the dumbbells are at chest level (and not your chin</w:t>
      </w:r>
      <w:proofErr w:type="gramStart"/>
      <w:r>
        <w:rPr>
          <w:rFonts w:ascii="Arial" w:hAnsi="Arial" w:cs="Arial"/>
          <w:color w:val="2A2A2A"/>
          <w:spacing w:val="-4"/>
          <w:shd w:val="clear" w:color="auto" w:fill="FFFFFF"/>
        </w:rPr>
        <w:t>),</w:t>
      </w:r>
      <w:r w:rsidR="00F95589">
        <w:rPr>
          <w:rFonts w:ascii="Arial" w:hAnsi="Arial" w:cs="Arial"/>
          <w:color w:val="2A2A2A"/>
          <w:spacing w:val="-4"/>
          <w:shd w:val="clear" w:color="auto" w:fill="FFFFFF"/>
        </w:rPr>
        <w:t>pause</w:t>
      </w:r>
      <w:proofErr w:type="gramEnd"/>
      <w:r w:rsidR="00F95589">
        <w:rPr>
          <w:rFonts w:ascii="Arial" w:hAnsi="Arial" w:cs="Arial"/>
          <w:color w:val="2A2A2A"/>
          <w:spacing w:val="-4"/>
          <w:shd w:val="clear" w:color="auto" w:fill="FFFFFF"/>
        </w:rPr>
        <w:t xml:space="preserve"> for 1-2 seconds, then lower the dumbbells back to the starting position.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0E281370" w14:textId="3FB3DD06" w:rsidR="003544B0" w:rsidRDefault="007630AE" w:rsidP="003544B0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Times" w:hAnsi="Times" w:cs="Times"/>
          <w:color w:val="212121"/>
        </w:rPr>
      </w:pPr>
      <w:r>
        <w:rPr>
          <w:rFonts w:ascii="Times" w:hAnsi="Times" w:cs="Times"/>
          <w:color w:val="212121"/>
        </w:rPr>
        <w:t>7) rear deltoid circle</w:t>
      </w:r>
    </w:p>
    <w:p w14:paraId="20A60A05" w14:textId="605F13E7" w:rsidR="007630AE" w:rsidRPr="007630AE" w:rsidRDefault="006B1F23" w:rsidP="006B1F23">
      <w:pPr>
        <w:shd w:val="clear" w:color="auto" w:fill="313C47"/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1)</w:t>
      </w:r>
      <w:r w:rsidR="007630AE" w:rsidRPr="007630AE">
        <w:rPr>
          <w:rFonts w:ascii="Trebuchet MS" w:eastAsia="Times New Roman" w:hAnsi="Trebuchet MS" w:cs="Times New Roman"/>
          <w:color w:val="DBDBDB"/>
          <w:sz w:val="24"/>
          <w:szCs w:val="24"/>
        </w:rPr>
        <w:t>Lie down on your chest on a bench and hold one dumbbell in each hand on each side of your hips, arms slightly arched.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1CDB16B8" w14:textId="1004070C" w:rsidR="007630AE" w:rsidRPr="007630AE" w:rsidRDefault="006B1F23" w:rsidP="006B1F23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2)</w:t>
      </w:r>
      <w:r w:rsidR="007630AE" w:rsidRPr="007630AE">
        <w:rPr>
          <w:rFonts w:ascii="Trebuchet MS" w:eastAsia="Times New Roman" w:hAnsi="Trebuchet MS" w:cs="Times New Roman"/>
          <w:color w:val="DBDBDB"/>
          <w:sz w:val="24"/>
          <w:szCs w:val="24"/>
        </w:rPr>
        <w:t>Bring both dumbbells forward until you can see both at the same time and bring them backwards slowly after a short pause.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1C034D77" w14:textId="5DFB2A41" w:rsidR="007630AE" w:rsidRPr="007630AE" w:rsidRDefault="006B1F23" w:rsidP="006B1F23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3)</w:t>
      </w:r>
      <w:r w:rsidR="007630AE" w:rsidRPr="007630AE">
        <w:rPr>
          <w:rFonts w:ascii="Trebuchet MS" w:eastAsia="Times New Roman" w:hAnsi="Trebuchet MS" w:cs="Times New Roman"/>
          <w:color w:val="DBDBDB"/>
          <w:sz w:val="24"/>
          <w:szCs w:val="24"/>
        </w:rPr>
        <w:t>Maintain the same small arch in your elbows and keep both dumbbells at the same height from the floor throughout.</w:t>
      </w:r>
      <w:r w:rsidRPr="006B1F23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\n\n</w:t>
      </w:r>
    </w:p>
    <w:p w14:paraId="7233100F" w14:textId="77777777" w:rsidR="007630AE" w:rsidRDefault="007630AE" w:rsidP="003544B0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baseline"/>
        <w:rPr>
          <w:rFonts w:ascii="Times" w:hAnsi="Times" w:cs="Times"/>
          <w:color w:val="212121"/>
        </w:rPr>
      </w:pPr>
    </w:p>
    <w:p w14:paraId="42DD9CEC" w14:textId="54C363D0" w:rsidR="003544B0" w:rsidRDefault="003544B0" w:rsidP="00D97996"/>
    <w:sectPr w:rsidR="0035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E616C"/>
    <w:multiLevelType w:val="hybridMultilevel"/>
    <w:tmpl w:val="C53E730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E6924"/>
    <w:multiLevelType w:val="multilevel"/>
    <w:tmpl w:val="9AB2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31A97"/>
    <w:multiLevelType w:val="hybridMultilevel"/>
    <w:tmpl w:val="047A0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95E04"/>
    <w:multiLevelType w:val="multilevel"/>
    <w:tmpl w:val="1C4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C6ECD"/>
    <w:multiLevelType w:val="multilevel"/>
    <w:tmpl w:val="1A66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17CB3"/>
    <w:multiLevelType w:val="hybridMultilevel"/>
    <w:tmpl w:val="79120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6C"/>
    <w:rsid w:val="003544B0"/>
    <w:rsid w:val="00375649"/>
    <w:rsid w:val="006B1F23"/>
    <w:rsid w:val="007630AE"/>
    <w:rsid w:val="00957C6C"/>
    <w:rsid w:val="00D632AD"/>
    <w:rsid w:val="00D97996"/>
    <w:rsid w:val="00F107AA"/>
    <w:rsid w:val="00F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38F4"/>
  <w15:chartTrackingRefBased/>
  <w15:docId w15:val="{04D81BEE-C9C4-4138-918C-E119CFAC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4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4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rywellfit.com/home-dumbbell-weight-training-program-34985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7</cp:revision>
  <dcterms:created xsi:type="dcterms:W3CDTF">2020-07-09T10:07:00Z</dcterms:created>
  <dcterms:modified xsi:type="dcterms:W3CDTF">2020-07-21T03:43:00Z</dcterms:modified>
</cp:coreProperties>
</file>