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AD2C" w14:textId="2D72A6F9" w:rsidR="00B076B5" w:rsidRDefault="00B076B5" w:rsidP="00B076B5">
      <w:pPr>
        <w:pStyle w:val="ListParagraph"/>
        <w:numPr>
          <w:ilvl w:val="0"/>
          <w:numId w:val="3"/>
        </w:numPr>
        <w:ind w:left="720"/>
      </w:pPr>
      <w:r>
        <w:t>Alternate biceps curl</w:t>
      </w:r>
    </w:p>
    <w:p w14:paraId="1CAD85B5" w14:textId="4AD572DA" w:rsidR="00B076B5" w:rsidRPr="003A2355" w:rsidRDefault="00B076B5" w:rsidP="00B076B5">
      <w:pPr>
        <w:pStyle w:val="ListParagraph"/>
        <w:ind w:left="108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 </w:t>
      </w:r>
      <w:hyperlink r:id="rId5" w:history="1">
        <w:r>
          <w:rPr>
            <w:rStyle w:val="Hyperlink"/>
            <w:rFonts w:ascii="Georgia" w:hAnsi="Georgia"/>
            <w:color w:val="000000"/>
            <w:sz w:val="29"/>
            <w:szCs w:val="29"/>
            <w:u w:val="none"/>
          </w:rPr>
          <w:t>Stand holding a dumbbell in each hand </w:t>
        </w:r>
      </w:hyperlink>
      <w:r>
        <w:rPr>
          <w:rFonts w:ascii="Georgia" w:hAnsi="Georgia"/>
          <w:color w:val="000000"/>
          <w:sz w:val="29"/>
          <w:szCs w:val="29"/>
          <w:shd w:val="clear" w:color="auto" w:fill="FFFFFF"/>
        </w:rPr>
        <w:t>with your arms hanging by your sides.</w:t>
      </w:r>
    </w:p>
    <w:p w14:paraId="47EF40DA" w14:textId="29DE539F" w:rsidR="00B076B5" w:rsidRDefault="00B076B5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Raise one dumbbell toward your shoulder while simultaneously rotating the back of your hand.</w:t>
      </w:r>
    </w:p>
    <w:p w14:paraId="4097CBB4" w14:textId="79A3EAAF" w:rsidR="00B076B5" w:rsidRDefault="00B076B5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Pause with your palm facing your shoulder. Reverse the movement to lower the weight to starting position.</w:t>
      </w:r>
    </w:p>
    <w:p w14:paraId="206F4572" w14:textId="4BB1EE86" w:rsidR="00B076B5" w:rsidRDefault="00B076B5" w:rsidP="00B076B5">
      <w:pPr>
        <w:pStyle w:val="ListParagraph"/>
        <w:numPr>
          <w:ilvl w:val="0"/>
          <w:numId w:val="3"/>
        </w:numPr>
      </w:pPr>
      <w:r>
        <w:t>Dumbbells punches</w:t>
      </w:r>
    </w:p>
    <w:p w14:paraId="0E4F2E84" w14:textId="77777777" w:rsidR="00B076B5" w:rsidRDefault="00B076B5" w:rsidP="00B076B5">
      <w:pPr>
        <w:pStyle w:val="ListParagraph"/>
        <w:ind w:left="1080"/>
        <w:rPr>
          <w:color w:val="000000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color w:val="000000"/>
          <w:shd w:val="clear" w:color="auto" w:fill="FFFFFF"/>
        </w:rPr>
        <w:t>grasp a lighter dumbbell with each of your hands</w:t>
      </w:r>
    </w:p>
    <w:p w14:paraId="4B9D9703" w14:textId="71041746" w:rsidR="00B076B5" w:rsidRPr="00B076B5" w:rsidRDefault="00B076B5" w:rsidP="00B076B5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guide one dumbbell forwards and in shoulder-height</w:t>
      </w:r>
    </w:p>
    <w:p w14:paraId="4612379C" w14:textId="57AC24C6" w:rsidR="00B076B5" w:rsidRP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turn the palm of the hand 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43EC38CF" w14:textId="4044AB25" w:rsidR="00B076B5" w:rsidRP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arm does not move now</w:t>
      </w:r>
    </w:p>
    <w:p w14:paraId="584C2E92" w14:textId="020B9700" w:rsid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bring the stretched arm back again</w:t>
      </w:r>
    </w:p>
    <w:p w14:paraId="11AC9107" w14:textId="24C8933E" w:rsidR="00B076B5" w:rsidRDefault="00B076B5" w:rsidP="00B076B5">
      <w:pPr>
        <w:pStyle w:val="ListParagraph"/>
        <w:numPr>
          <w:ilvl w:val="0"/>
          <w:numId w:val="3"/>
        </w:numPr>
        <w:spacing w:before="96" w:after="96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Seated dumbbells wrist curl</w:t>
      </w:r>
    </w:p>
    <w:p w14:paraId="3DC5806C" w14:textId="30B4D017" w:rsid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Open Sans" w:hAnsi="Open Sans"/>
          <w:color w:val="44444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Open Sans" w:hAnsi="Open Sans"/>
          <w:color w:val="444444"/>
          <w:shd w:val="clear" w:color="auto" w:fill="FFFFFF"/>
        </w:rPr>
        <w:t>Holding a dumbbell in each hand, sit on a bench or chair.</w:t>
      </w:r>
    </w:p>
    <w:p w14:paraId="7D919300" w14:textId="239FD0F5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Rest the backs of your forearms on your thighs, with your wrists extending off your knees. Your palms should be facing upward.</w:t>
      </w:r>
    </w:p>
    <w:p w14:paraId="54C1512C" w14:textId="45200F3C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Open your hands a little and allow the dumbbells to roll toward your fingers.</w:t>
      </w:r>
    </w:p>
    <w:p w14:paraId="1550347E" w14:textId="79F54E87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Exhale as you slowly close your hands and curl the dumbbells upward by flexing your wrists.</w:t>
      </w:r>
    </w:p>
    <w:p w14:paraId="40FA8157" w14:textId="52D29A29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Hold for a count of two.</w:t>
      </w:r>
    </w:p>
    <w:p w14:paraId="6540CFF4" w14:textId="74710051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Inhale as you lower the dumbbells to the starting position and open your hands a little to allow the dumbbells to once again roll towards your fingers.</w:t>
      </w:r>
    </w:p>
    <w:p w14:paraId="66B6FBAD" w14:textId="77777777" w:rsidR="00B076B5" w:rsidRP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F3507" w14:textId="77777777" w:rsidR="00B076B5" w:rsidRDefault="00B076B5" w:rsidP="00B076B5">
      <w:pPr>
        <w:pStyle w:val="ListParagraph"/>
        <w:ind w:left="1080"/>
      </w:pPr>
    </w:p>
    <w:p w14:paraId="228671DB" w14:textId="09407014" w:rsidR="00CD5DA0" w:rsidRDefault="00CD5DA0" w:rsidP="00B076B5"/>
    <w:sectPr w:rsidR="00CD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021"/>
    <w:multiLevelType w:val="multilevel"/>
    <w:tmpl w:val="F182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0A8"/>
    <w:multiLevelType w:val="hybridMultilevel"/>
    <w:tmpl w:val="DAB26886"/>
    <w:lvl w:ilvl="0" w:tplc="E500B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71DAC"/>
    <w:multiLevelType w:val="hybridMultilevel"/>
    <w:tmpl w:val="F96A2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2D48"/>
    <w:multiLevelType w:val="hybridMultilevel"/>
    <w:tmpl w:val="D6B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7EA7"/>
    <w:multiLevelType w:val="multilevel"/>
    <w:tmpl w:val="5BD2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53498"/>
    <w:multiLevelType w:val="hybridMultilevel"/>
    <w:tmpl w:val="11E020AC"/>
    <w:lvl w:ilvl="0" w:tplc="7AEE975C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94809"/>
    <w:multiLevelType w:val="multilevel"/>
    <w:tmpl w:val="A7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C"/>
    <w:rsid w:val="00B076B5"/>
    <w:rsid w:val="00CA69AC"/>
    <w:rsid w:val="00C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DC0E"/>
  <w15:chartTrackingRefBased/>
  <w15:docId w15:val="{31A1903B-3E39-4232-A8AF-7B3CA2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shealth.com/uk/building-muscle/the-10-best-dumbbell-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2</cp:revision>
  <dcterms:created xsi:type="dcterms:W3CDTF">2020-07-09T09:51:00Z</dcterms:created>
  <dcterms:modified xsi:type="dcterms:W3CDTF">2020-07-09T10:00:00Z</dcterms:modified>
</cp:coreProperties>
</file>