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F3B87" w14:textId="745CD765" w:rsidR="00D632AD" w:rsidRPr="009E323B" w:rsidRDefault="004A073E">
      <w:pPr>
        <w:rPr>
          <w:sz w:val="32"/>
          <w:szCs w:val="32"/>
        </w:rPr>
      </w:pPr>
      <w:r w:rsidRPr="009E323B">
        <w:rPr>
          <w:sz w:val="32"/>
          <w:szCs w:val="32"/>
        </w:rPr>
        <w:t>1)one arm triceps extension</w:t>
      </w:r>
    </w:p>
    <w:p w14:paraId="169D4FA1" w14:textId="579625A2" w:rsidR="004A073E" w:rsidRDefault="004A073E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Hold a dumbbell in one hand directly behind your head, with your elbow bent and pointed towards the ceiling.</w:t>
      </w:r>
    </w:p>
    <w:p w14:paraId="482CFBB3" w14:textId="362E9373" w:rsidR="004A073E" w:rsidRDefault="004A073E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Extend through your elbow until your arm is straight and the dumbbell is directly above you. </w:t>
      </w:r>
    </w:p>
    <w:p w14:paraId="28C041A4" w14:textId="33DB7AF8" w:rsidR="004A073E" w:rsidRDefault="004A073E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Lower your arm back to starting position and repeat.</w:t>
      </w:r>
    </w:p>
    <w:p w14:paraId="04781025" w14:textId="7303D059" w:rsidR="004A073E" w:rsidRDefault="004A073E" w:rsidP="004A073E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" w:hAnsi="Times" w:cs="Times"/>
          <w:b/>
          <w:bCs/>
          <w:color w:val="212121"/>
          <w:sz w:val="56"/>
          <w:szCs w:val="56"/>
        </w:rPr>
      </w:pPr>
      <w:r>
        <w:rPr>
          <w:rFonts w:ascii="Times" w:hAnsi="Times" w:cs="Times"/>
          <w:b/>
          <w:bCs/>
          <w:color w:val="212121"/>
          <w:sz w:val="56"/>
          <w:szCs w:val="56"/>
        </w:rPr>
        <w:t>2</w:t>
      </w:r>
      <w:r w:rsidRPr="00A1229D">
        <w:rPr>
          <w:rFonts w:ascii="Times" w:hAnsi="Times" w:cs="Times"/>
          <w:b/>
          <w:bCs/>
          <w:color w:val="212121"/>
          <w:sz w:val="56"/>
          <w:szCs w:val="56"/>
        </w:rPr>
        <w:t>)two arms triceps extension</w:t>
      </w:r>
    </w:p>
    <w:p w14:paraId="0D1015D0" w14:textId="77777777" w:rsidR="004A073E" w:rsidRPr="00A1229D" w:rsidRDefault="004A073E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A1229D">
        <w:rPr>
          <w:rFonts w:ascii="Helvetica" w:eastAsia="Times New Roman" w:hAnsi="Helvetica" w:cs="Times New Roman"/>
          <w:color w:val="333333"/>
          <w:sz w:val="20"/>
          <w:szCs w:val="20"/>
        </w:rPr>
        <w:t>Standing or sitting grasp a dumbbell of desired weight. Be sure to keep the core tight throughout the entire lift.</w:t>
      </w:r>
      <w:r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3D219325" w14:textId="77777777" w:rsidR="004A073E" w:rsidRPr="00A1229D" w:rsidRDefault="004A073E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A1229D">
        <w:rPr>
          <w:rFonts w:ascii="Helvetica" w:eastAsia="Times New Roman" w:hAnsi="Helvetica" w:cs="Times New Roman"/>
          <w:color w:val="333333"/>
          <w:sz w:val="20"/>
          <w:szCs w:val="20"/>
        </w:rPr>
        <w:t>Raise the weight vertically into the starting position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4C16D053" w14:textId="77777777" w:rsidR="004A073E" w:rsidRPr="00A1229D" w:rsidRDefault="004A073E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A1229D">
        <w:rPr>
          <w:rFonts w:ascii="Helvetica" w:eastAsia="Times New Roman" w:hAnsi="Helvetica" w:cs="Times New Roman"/>
          <w:color w:val="333333"/>
          <w:sz w:val="20"/>
          <w:szCs w:val="20"/>
        </w:rPr>
        <w:t>Lower the weight downward (behind the head) until the forearms reach horizontal, inhaling throughout the movement.</w:t>
      </w:r>
      <w:r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2242F0D9" w14:textId="77777777" w:rsidR="004A073E" w:rsidRPr="00A1229D" w:rsidRDefault="004A073E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A1229D">
        <w:rPr>
          <w:rFonts w:ascii="Helvetica" w:eastAsia="Times New Roman" w:hAnsi="Helvetica" w:cs="Times New Roman"/>
          <w:color w:val="333333"/>
          <w:sz w:val="20"/>
          <w:szCs w:val="20"/>
        </w:rPr>
        <w:t>Press the weight upwards to the starting position, exhaling throughout the movement.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7D1E6F7F" w14:textId="60EB4635" w:rsidR="004A073E" w:rsidRDefault="004A073E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A1229D">
        <w:rPr>
          <w:rFonts w:ascii="Helvetica" w:eastAsia="Times New Roman" w:hAnsi="Helvetica" w:cs="Times New Roman"/>
          <w:color w:val="333333"/>
          <w:sz w:val="20"/>
          <w:szCs w:val="20"/>
        </w:rPr>
        <w:t>Repeat steps 3-4 for as many reps as desired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2EDCAB7B" w14:textId="1D4AA353" w:rsidR="009E323B" w:rsidRPr="009E323B" w:rsidRDefault="009E323B" w:rsidP="009E32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Symbol" w:cs="Times New Roman"/>
          <w:sz w:val="44"/>
          <w:szCs w:val="44"/>
        </w:rPr>
      </w:pPr>
      <w:r w:rsidRPr="009E323B">
        <w:rPr>
          <w:rFonts w:ascii="Times New Roman" w:eastAsia="Times New Roman" w:hAnsi="Symbol" w:cs="Times New Roman"/>
          <w:sz w:val="44"/>
          <w:szCs w:val="44"/>
        </w:rPr>
        <w:t>3</w:t>
      </w:r>
      <w:r w:rsidRPr="009E323B">
        <w:rPr>
          <w:rFonts w:ascii="Times New Roman" w:eastAsia="Times New Roman" w:hAnsi="Symbol" w:cs="Times New Roman"/>
          <w:sz w:val="44"/>
          <w:szCs w:val="44"/>
        </w:rPr>
        <w:t>)standing triceps barbell extension</w:t>
      </w:r>
    </w:p>
    <w:p w14:paraId="62AB534A" w14:textId="77777777" w:rsidR="009E323B" w:rsidRDefault="009E323B" w:rsidP="009E32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000000"/>
          <w:sz w:val="29"/>
          <w:szCs w:val="29"/>
          <w:shd w:val="clear" w:color="auto" w:fill="FFFFFF"/>
        </w:rPr>
      </w:pPr>
      <w:r w:rsidRPr="00FD6B9C">
        <w:rPr>
          <w:rFonts w:ascii="Times New Roman" w:eastAsia="Times New Roman" w:hAnsi="Symbol" w:cs="Times New Roman"/>
          <w:sz w:val="24"/>
          <w:szCs w:val="24"/>
        </w:rPr>
        <w:t>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Grab a barbell and stand with it held over your head in both hands, hands almost touching and palms facing forwards. 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61A73445" w14:textId="77777777" w:rsidR="009E323B" w:rsidRDefault="009E323B" w:rsidP="009E32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000000"/>
          <w:sz w:val="29"/>
          <w:szCs w:val="29"/>
          <w:shd w:val="clear" w:color="auto" w:fill="FFFFFF"/>
        </w:rPr>
      </w:pPr>
      <w:r w:rsidRPr="00FD6B9C">
        <w:rPr>
          <w:rFonts w:ascii="Times New Roman" w:eastAsia="Times New Roman" w:hAnsi="Symbol" w:cs="Times New Roman"/>
          <w:sz w:val="24"/>
          <w:szCs w:val="24"/>
        </w:rPr>
        <w:t>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Bend your elbows to slowly lower the bar behind your head, keeping your upper arms stationary. 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668D149B" w14:textId="77777777" w:rsidR="009E323B" w:rsidRPr="00670036" w:rsidRDefault="009E323B" w:rsidP="009E32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Symbol" w:cs="Times New Roman"/>
          <w:sz w:val="24"/>
          <w:szCs w:val="24"/>
        </w:rPr>
      </w:pPr>
      <w:r w:rsidRPr="00FD6B9C">
        <w:rPr>
          <w:rFonts w:ascii="Times New Roman" w:eastAsia="Times New Roman" w:hAnsi="Symbol" w:cs="Times New Roman"/>
          <w:sz w:val="24"/>
          <w:szCs w:val="24"/>
        </w:rPr>
        <w:t>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One your elbows hit 90 degrees, pause, then return to the starting position by flexing your triceps.</w:t>
      </w:r>
      <w:r w:rsidRPr="00FD6B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EFEFEF"/>
        </w:rPr>
        <w:br/>
      </w:r>
    </w:p>
    <w:p w14:paraId="3CF1490E" w14:textId="77777777" w:rsidR="009E323B" w:rsidRPr="00A1229D" w:rsidRDefault="009E323B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14:paraId="77C2BA75" w14:textId="77777777" w:rsidR="004A073E" w:rsidRDefault="004A073E"/>
    <w:sectPr w:rsidR="004A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5"/>
    <w:rsid w:val="004A073E"/>
    <w:rsid w:val="005A64D5"/>
    <w:rsid w:val="009E323B"/>
    <w:rsid w:val="00D6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51D4"/>
  <w15:chartTrackingRefBased/>
  <w15:docId w15:val="{F760D7C3-EFD4-46EF-9732-E8B1B03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3</cp:revision>
  <dcterms:created xsi:type="dcterms:W3CDTF">2020-07-09T10:24:00Z</dcterms:created>
  <dcterms:modified xsi:type="dcterms:W3CDTF">2020-07-23T10:12:00Z</dcterms:modified>
</cp:coreProperties>
</file>