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0F08" w14:textId="0F499B4B" w:rsidR="00CD3C56" w:rsidRDefault="00CE07ED" w:rsidP="00CE07ED">
      <w:pPr>
        <w:pStyle w:val="ListParagraph"/>
        <w:numPr>
          <w:ilvl w:val="0"/>
          <w:numId w:val="1"/>
        </w:numPr>
      </w:pPr>
      <w:r>
        <w:t xml:space="preserve">Dumbbells plank rotation </w:t>
      </w:r>
    </w:p>
    <w:p w14:paraId="15D733D0" w14:textId="25E93870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 Get into a plank position, with your hands under your shoulders, your feet a little wider than hip-width apart and hold a dumbbell in each hand</w:t>
      </w:r>
    </w:p>
    <w:p w14:paraId="417A03A3" w14:textId="0EE0E083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•Twist your torso and lift your left hand towards ceiling.</w:t>
      </w:r>
    </w:p>
    <w:p w14:paraId="6411B07E" w14:textId="03C54FB7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•bring your left hand back to the initial position and repeat on the right side</w:t>
      </w:r>
    </w:p>
    <w:p w14:paraId="438FD7D4" w14:textId="415279DA" w:rsidR="00CE07ED" w:rsidRDefault="00CE07ED" w:rsidP="00CE07ED">
      <w:pPr>
        <w:pStyle w:val="ListParagraph"/>
        <w:numPr>
          <w:ilvl w:val="0"/>
          <w:numId w:val="1"/>
        </w:numPr>
      </w:pPr>
      <w:r>
        <w:t>Side bend</w:t>
      </w:r>
    </w:p>
    <w:p w14:paraId="2957D4C0" w14:textId="65B515E3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 xml:space="preserve"> Grasp a set of dumbbells. Stand straight up with one dumbbell in each hand, palms facing in.</w:t>
      </w:r>
    </w:p>
    <w:p w14:paraId="2989955B" w14:textId="38B20829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 your feet firmly on the floor with a shoulder width stance.</w:t>
      </w:r>
    </w:p>
    <w:p w14:paraId="1E33821A" w14:textId="20EFCF35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Keeping your back straight and your eyes facing forwards, bend down to the right as far as you can, then back up again.</w:t>
      </w:r>
    </w:p>
    <w:p w14:paraId="141979D0" w14:textId="3DA55919" w:rsidR="00CE07ED" w:rsidRDefault="00CE07ED" w:rsidP="00FD33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Without pausing at the top, bend down to the left.</w:t>
      </w:r>
    </w:p>
    <w:p w14:paraId="38257C6C" w14:textId="49085A63" w:rsidR="00774464" w:rsidRDefault="00774464" w:rsidP="007744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Weighted crunch</w:t>
      </w:r>
    </w:p>
    <w:p w14:paraId="68E30B3A" w14:textId="659186C5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on your back on a bench and hold a dumbbell on top of your </w:t>
      </w:r>
      <w:proofErr w:type="gramStart"/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chest.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  <w:proofErr w:type="gramEnd"/>
    </w:p>
    <w:p w14:paraId="69329512" w14:textId="2561E4BC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upper body until your shoulder blades no longer touch the bench and lower yourself back down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48465165" w14:textId="335D3C17" w:rsid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To avoid pulling your neck with your hands, look straight up instead of looking at your knees.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1AD6FE0C" w14:textId="67EC5BBE" w:rsidR="00774464" w:rsidRDefault="00774464" w:rsidP="00774464">
      <w:pPr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4) bench leg raise</w:t>
      </w:r>
    </w:p>
    <w:p w14:paraId="1111B060" w14:textId="0250D7F5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with your back on the bench, hands gripping the sides of it and hold a dumbbell between your feet.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6EA81782" w14:textId="15CB442D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legs up until they are perpendicular to the floor and lower them back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419ABEC0" w14:textId="3FE86924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Try to keep your legs extended by keeping your knees at the same angle.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732B67E3" w14:textId="124E6CA6" w:rsidR="00D37ED7" w:rsidRPr="00D37ED7" w:rsidRDefault="00D37ED7" w:rsidP="00D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D37ED7">
        <w:rPr>
          <w:rFonts w:ascii="Trebuchet MS" w:eastAsia="Times New Roman" w:hAnsi="Trebuchet MS" w:cs="Times New Roman"/>
          <w:sz w:val="24"/>
          <w:szCs w:val="24"/>
        </w:rPr>
        <w:t>5)</w:t>
      </w:r>
      <w:r w:rsidRPr="00D37ED7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D37ED7">
        <w:rPr>
          <w:rFonts w:ascii="Arial" w:eastAsia="Times New Roman" w:hAnsi="Arial" w:cs="Arial"/>
          <w:color w:val="333333"/>
          <w:sz w:val="26"/>
          <w:szCs w:val="26"/>
        </w:rPr>
        <w:t>Bench crunch</w:t>
      </w:r>
    </w:p>
    <w:p w14:paraId="633D5823" w14:textId="77777777" w:rsidR="00D37ED7" w:rsidRPr="00937717" w:rsidRDefault="00D37ED7" w:rsidP="00D37ED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1)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Position yourself on a decline bench so that your feet are secured by the pads. Lay back and place your arms across your chest or behind your head.</w:t>
      </w:r>
    </w:p>
    <w:p w14:paraId="436B2D7A" w14:textId="77777777" w:rsidR="00D37ED7" w:rsidRPr="00937717" w:rsidRDefault="00D37ED7" w:rsidP="00D37ED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lastRenderedPageBreak/>
        <w:t>2)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Begin the movement by pulling yourself up by your abdominals. Do not force yourself up by pulling on your neck. Let your abs do all the work.</w:t>
      </w:r>
    </w:p>
    <w:p w14:paraId="01BC7758" w14:textId="77777777" w:rsidR="00D37ED7" w:rsidRDefault="00D37ED7" w:rsidP="00D37ED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3)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Once at the top, slowly lower yourself back down. Again, focus on the abs doing all of the work. Repeat by bringing yourself back up</w:t>
      </w:r>
    </w:p>
    <w:p w14:paraId="71888108" w14:textId="363B0C2A" w:rsidR="00774464" w:rsidRPr="00774464" w:rsidRDefault="00774464" w:rsidP="00774464">
      <w:pPr>
        <w:rPr>
          <w:rFonts w:ascii="Trebuchet MS" w:eastAsia="Times New Roman" w:hAnsi="Trebuchet MS" w:cs="Times New Roman"/>
          <w:sz w:val="24"/>
          <w:szCs w:val="24"/>
        </w:rPr>
      </w:pPr>
    </w:p>
    <w:sectPr w:rsidR="00774464" w:rsidRPr="0077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CAC"/>
    <w:multiLevelType w:val="multilevel"/>
    <w:tmpl w:val="382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52F7"/>
    <w:multiLevelType w:val="multilevel"/>
    <w:tmpl w:val="20F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66E77"/>
    <w:multiLevelType w:val="multilevel"/>
    <w:tmpl w:val="28E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45648"/>
    <w:multiLevelType w:val="hybridMultilevel"/>
    <w:tmpl w:val="EE165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7"/>
    <w:rsid w:val="000D6567"/>
    <w:rsid w:val="00774464"/>
    <w:rsid w:val="00CD3C56"/>
    <w:rsid w:val="00CE07ED"/>
    <w:rsid w:val="00D37ED7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B435"/>
  <w15:chartTrackingRefBased/>
  <w15:docId w15:val="{2907BAD3-C5AF-4870-A5E3-665CE74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2020-07-09T07:00:00Z</dcterms:created>
  <dcterms:modified xsi:type="dcterms:W3CDTF">2020-07-31T10:25:00Z</dcterms:modified>
</cp:coreProperties>
</file>