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16B4" w14:textId="77777777" w:rsidR="008B1926" w:rsidRPr="001A113B" w:rsidRDefault="008B1926" w:rsidP="008B1926">
      <w:pPr>
        <w:rPr>
          <w:sz w:val="52"/>
          <w:szCs w:val="52"/>
        </w:rPr>
      </w:pPr>
      <w:r w:rsidRPr="001A113B">
        <w:rPr>
          <w:sz w:val="52"/>
          <w:szCs w:val="52"/>
        </w:rPr>
        <w:t>Biceps</w:t>
      </w:r>
    </w:p>
    <w:p w14:paraId="0E7B33C2" w14:textId="271B1AD3" w:rsidR="00894DC0" w:rsidRDefault="00894DC0" w:rsidP="00894DC0">
      <w:pPr>
        <w:rPr>
          <w:sz w:val="52"/>
          <w:szCs w:val="52"/>
        </w:rPr>
      </w:pPr>
      <w:r w:rsidRPr="00894DC0">
        <w:rPr>
          <w:sz w:val="52"/>
          <w:szCs w:val="52"/>
        </w:rPr>
        <w:t>Barbell biceps curl</w:t>
      </w:r>
    </w:p>
    <w:p w14:paraId="0F3B0977" w14:textId="460E3686" w:rsidR="00894DC0" w:rsidRPr="00894DC0" w:rsidRDefault="00894DC0" w:rsidP="0089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94DC0">
        <w:rPr>
          <w:rFonts w:ascii="Arial" w:eastAsia="Times New Roman" w:hAnsi="Arial" w:cs="Arial"/>
          <w:color w:val="333333"/>
          <w:sz w:val="26"/>
          <w:szCs w:val="26"/>
        </w:rPr>
        <w:t>Grasp a barbell at around shoulder width apart using an underhand grip (palms facing up).</w:t>
      </w:r>
    </w:p>
    <w:p w14:paraId="66E6E3E2" w14:textId="2A4E9D4E" w:rsidR="00894DC0" w:rsidRPr="00894DC0" w:rsidRDefault="00894DC0" w:rsidP="0089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94DC0">
        <w:rPr>
          <w:rFonts w:ascii="Arial" w:eastAsia="Times New Roman" w:hAnsi="Arial" w:cs="Arial"/>
          <w:color w:val="333333"/>
          <w:sz w:val="26"/>
          <w:szCs w:val="26"/>
        </w:rPr>
        <w:t>Stand straight up, feet together, back straight, and with your arms fully extended.</w:t>
      </w:r>
    </w:p>
    <w:p w14:paraId="42C14425" w14:textId="77777777" w:rsidR="00894DC0" w:rsidRPr="00894DC0" w:rsidRDefault="00894DC0" w:rsidP="0089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94DC0">
        <w:rPr>
          <w:rFonts w:ascii="Arial" w:eastAsia="Times New Roman" w:hAnsi="Arial" w:cs="Arial"/>
          <w:color w:val="333333"/>
          <w:sz w:val="26"/>
          <w:szCs w:val="26"/>
        </w:rPr>
        <w:t>The bar should not be touching your body.</w:t>
      </w:r>
    </w:p>
    <w:p w14:paraId="0B6020A0" w14:textId="77777777" w:rsidR="00894DC0" w:rsidRPr="00894DC0" w:rsidRDefault="00894DC0" w:rsidP="0089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94DC0">
        <w:rPr>
          <w:rFonts w:ascii="Arial" w:eastAsia="Times New Roman" w:hAnsi="Arial" w:cs="Arial"/>
          <w:color w:val="333333"/>
          <w:sz w:val="26"/>
          <w:szCs w:val="26"/>
        </w:rPr>
        <w:t>Keeping your eyes facing forwards, elbows tucked in at your sides, and your body completely still, slowly curl the bar up.</w:t>
      </w:r>
    </w:p>
    <w:p w14:paraId="01D06429" w14:textId="77777777" w:rsidR="00894DC0" w:rsidRPr="00894DC0" w:rsidRDefault="00894DC0" w:rsidP="0089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894DC0">
        <w:rPr>
          <w:rFonts w:ascii="Arial" w:eastAsia="Times New Roman" w:hAnsi="Arial" w:cs="Arial"/>
          <w:color w:val="333333"/>
          <w:sz w:val="26"/>
          <w:szCs w:val="26"/>
        </w:rPr>
        <w:t>Squeeze your biceps hard at the top of the movement, and then slowly lower it back to the starting position.</w:t>
      </w:r>
    </w:p>
    <w:p w14:paraId="55E0D12A" w14:textId="77777777" w:rsidR="00894DC0" w:rsidRPr="00894DC0" w:rsidRDefault="00894DC0" w:rsidP="00894DC0">
      <w:pPr>
        <w:rPr>
          <w:sz w:val="52"/>
          <w:szCs w:val="52"/>
        </w:rPr>
      </w:pPr>
    </w:p>
    <w:p w14:paraId="1B61FC66" w14:textId="77777777" w:rsidR="0095047D" w:rsidRDefault="0095047D"/>
    <w:sectPr w:rsidR="0095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9AF"/>
    <w:multiLevelType w:val="multilevel"/>
    <w:tmpl w:val="A6D0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C2D48"/>
    <w:multiLevelType w:val="hybridMultilevel"/>
    <w:tmpl w:val="D6B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E0"/>
    <w:rsid w:val="001C7AE0"/>
    <w:rsid w:val="005204AC"/>
    <w:rsid w:val="00894DC0"/>
    <w:rsid w:val="008B1926"/>
    <w:rsid w:val="0095047D"/>
    <w:rsid w:val="00C1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BE84"/>
  <w15:chartTrackingRefBased/>
  <w15:docId w15:val="{861631EB-9E17-435E-BF4D-1071BADD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1926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8B19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5</cp:revision>
  <dcterms:created xsi:type="dcterms:W3CDTF">2020-07-09T09:50:00Z</dcterms:created>
  <dcterms:modified xsi:type="dcterms:W3CDTF">2020-08-05T06:24:00Z</dcterms:modified>
</cp:coreProperties>
</file>