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C75DA" w14:textId="77777777" w:rsidR="00A7576A" w:rsidRDefault="00A7576A" w:rsidP="00A7576A">
      <w:pPr>
        <w:pStyle w:val="ListParagraph"/>
        <w:ind w:left="1080"/>
        <w:rPr>
          <w:sz w:val="56"/>
          <w:szCs w:val="56"/>
        </w:rPr>
      </w:pPr>
      <w:r w:rsidRPr="00353B9F">
        <w:rPr>
          <w:sz w:val="56"/>
          <w:szCs w:val="56"/>
        </w:rPr>
        <w:t xml:space="preserve">Barbell </w:t>
      </w:r>
      <w:r>
        <w:rPr>
          <w:sz w:val="56"/>
          <w:szCs w:val="56"/>
        </w:rPr>
        <w:t>W</w:t>
      </w:r>
      <w:r w:rsidRPr="00353B9F">
        <w:rPr>
          <w:sz w:val="56"/>
          <w:szCs w:val="56"/>
        </w:rPr>
        <w:t xml:space="preserve">rist </w:t>
      </w:r>
      <w:r>
        <w:rPr>
          <w:sz w:val="56"/>
          <w:szCs w:val="56"/>
        </w:rPr>
        <w:t>C</w:t>
      </w:r>
      <w:r w:rsidRPr="00353B9F">
        <w:rPr>
          <w:sz w:val="56"/>
          <w:szCs w:val="56"/>
        </w:rPr>
        <w:t>url</w:t>
      </w:r>
    </w:p>
    <w:p w14:paraId="4772297A" w14:textId="77777777" w:rsidR="00A7576A" w:rsidRDefault="00A7576A" w:rsidP="00A7576A">
      <w:pPr>
        <w:pStyle w:val="ListParagraph"/>
        <w:ind w:left="1080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1)Sitting on a bench, grab a barbell with your palms facing up and your hands shoulder-width apart. \n\n</w:t>
      </w:r>
    </w:p>
    <w:p w14:paraId="01ADFBC6" w14:textId="77777777" w:rsidR="00A7576A" w:rsidRDefault="00A7576A" w:rsidP="00A7576A">
      <w:pPr>
        <w:pStyle w:val="ListParagraph"/>
        <w:ind w:left="1080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2)Rest your forearms on your thighs and allow your wrists to hang over your knees. \n\n</w:t>
      </w:r>
    </w:p>
    <w:p w14:paraId="0AA0953A" w14:textId="77777777" w:rsidR="00A7576A" w:rsidRDefault="00A7576A" w:rsidP="00A7576A">
      <w:pPr>
        <w:pStyle w:val="ListParagraph"/>
        <w:ind w:left="1080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3)Perform the movement by curling your palms and wrists towards your face.</w:t>
      </w:r>
      <w:r w:rsidRPr="001141C8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\n\n</w:t>
      </w:r>
    </w:p>
    <w:p w14:paraId="4D8991B0" w14:textId="77777777" w:rsidR="00A7576A" w:rsidRPr="00353B9F" w:rsidRDefault="00A7576A" w:rsidP="00A7576A">
      <w:pPr>
        <w:pStyle w:val="ListParagraph"/>
        <w:ind w:left="1080"/>
        <w:rPr>
          <w:sz w:val="56"/>
          <w:szCs w:val="56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4)</w:t>
      </w:r>
      <w:r w:rsidRPr="00353B9F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Pause for a moment in the top position, then slowly return the barbell to the starting position.</w:t>
      </w:r>
      <w:r w:rsidRPr="001141C8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\n\n</w:t>
      </w:r>
    </w:p>
    <w:p w14:paraId="228671DB" w14:textId="09407014" w:rsidR="00CD5DA0" w:rsidRDefault="00CD5DA0" w:rsidP="00B076B5"/>
    <w:sectPr w:rsidR="00CD5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E7021"/>
    <w:multiLevelType w:val="multilevel"/>
    <w:tmpl w:val="F182B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020A8"/>
    <w:multiLevelType w:val="hybridMultilevel"/>
    <w:tmpl w:val="DAB26886"/>
    <w:lvl w:ilvl="0" w:tplc="E500BF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071DAC"/>
    <w:multiLevelType w:val="hybridMultilevel"/>
    <w:tmpl w:val="F96A21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C2D48"/>
    <w:multiLevelType w:val="hybridMultilevel"/>
    <w:tmpl w:val="D6B21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E7EA7"/>
    <w:multiLevelType w:val="multilevel"/>
    <w:tmpl w:val="5BD2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A53498"/>
    <w:multiLevelType w:val="hybridMultilevel"/>
    <w:tmpl w:val="11E020AC"/>
    <w:lvl w:ilvl="0" w:tplc="7AEE975C">
      <w:start w:val="1"/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  <w:color w:val="242729"/>
        <w:sz w:val="2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E94809"/>
    <w:multiLevelType w:val="multilevel"/>
    <w:tmpl w:val="A7D4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AC"/>
    <w:rsid w:val="00A7576A"/>
    <w:rsid w:val="00B076B5"/>
    <w:rsid w:val="00CA69AC"/>
    <w:rsid w:val="00CD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DC0E"/>
  <w15:chartTrackingRefBased/>
  <w15:docId w15:val="{31A1903B-3E39-4232-A8AF-7B3CA23D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6B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076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7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Dikshant Boora</dc:creator>
  <cp:keywords/>
  <dc:description/>
  <cp:lastModifiedBy>Dikshant Boora</cp:lastModifiedBy>
  <cp:revision>3</cp:revision>
  <dcterms:created xsi:type="dcterms:W3CDTF">2020-07-09T09:51:00Z</dcterms:created>
  <dcterms:modified xsi:type="dcterms:W3CDTF">2020-08-05T07:48:00Z</dcterms:modified>
</cp:coreProperties>
</file>