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BIM I Semester </w:t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Assignment : 1 [Introduction to C Programming]</w:t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Subject : C Programing</w:t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Attempt all questions.</w:t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is Programming Language ? List down the category of programming Languages that you know.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Differentiate between top-down and bottom-up approach with example of programming language for each.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Why is C called Structured Programming ?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Briefly Explain the timeline of C </w:t>
      </w:r>
      <w:r>
        <w:rPr>
          <w:rFonts w:ascii="Times New Roman" w:hAnsi="Times New Roman"/>
          <w:sz w:val="26"/>
          <w:szCs w:val="26"/>
        </w:rPr>
        <w:t xml:space="preserve">programming </w:t>
      </w:r>
      <w:r>
        <w:rPr>
          <w:rFonts w:ascii="Times New Roman" w:hAnsi="Times New Roman"/>
          <w:sz w:val="26"/>
          <w:szCs w:val="26"/>
        </w:rPr>
        <w:t>language.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are the different ways of representing a solution to a given problem in a logical steps? Explain all of them with an example.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Draw the structure of C program and Describe all the process from creation till execution of a c program.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When is Debugging and Explain different debugging techniques that you know.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416</TotalTime>
  <Application>LibreOffice/6.4.7.2$Linux_X86_64 LibreOffice_project/40$Build-2</Application>
  <Pages>1</Pages>
  <Words>121</Words>
  <Characters>613</Characters>
  <CharactersWithSpaces>718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2021-12-07T10:18:02Z</dcterms:created>
  <dc:creator/>
  <dc:description/>
  <dc:language>en-US</dc:language>
  <cp:lastModifiedBy/>
  <dcterms:modified xsi:type="dcterms:W3CDTF">2022-03-01T19:26:57Z</dcterms:modified>
  <cp:revision>62</cp:revision>
  <dc:subject/>
  <dc:title/>
</cp:coreProperties>
</file>