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Generative Adversarial network(GAN)-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GAN combination of two model - Generator and Discriminator.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Discriminator- Model learns the conditional probability of the target variable given input variable like Linear regression , Logistic regression. we use discriminator to tell if given data point is an original one or generate by our generator.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Generator-  The model learns the joint probability distribution of the input and output variable on bayes theorem example naive bayes model. we produce fake data points using generator.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Both Models compete with each other get better and better in there job.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067300" cy="3647549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11635" l="19933" r="39867" t="7635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6475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242887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12684" l="0" r="0" t="1209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2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Value function is similar like binary cross entropy loss formula 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229552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8133" l="0" r="0" t="1499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295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Training-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Fix the learning of G.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Take m data samples and m fake data samples.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Update weights by gradient ascent(as discriminator try to maximise the value function).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00738" cy="7620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40546" l="2325" r="7308" t="43254"/>
                    <a:stretch>
                      <a:fillRect/>
                    </a:stretch>
                  </pic:blipFill>
                  <pic:spPr>
                    <a:xfrm>
                      <a:off x="0" y="0"/>
                      <a:ext cx="5900738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Now,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Fix learning of D to train Generator.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Take m data fake samples.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Update weights by gradient descent.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886450" cy="77213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6367" l="1495" r="7807" t="81287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7721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For fixed G,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410200" cy="2514439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8254" l="0" r="5647" t="1387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5144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Will be maximum for D(x)= p(x)data/p(x)data + p(x)noise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For fixed D,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353050" cy="3007137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21766" l="5647" r="34219" t="20136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30071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Vmin=-2ln2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7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