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5AF7C" w14:textId="4A49CAC6" w:rsidR="002F1DE1" w:rsidRDefault="0003359A" w:rsidP="0003359A">
      <w:pPr>
        <w:pStyle w:val="Heading1"/>
        <w:rPr>
          <w:lang w:val="en-US"/>
        </w:rPr>
      </w:pPr>
      <w:r>
        <w:rPr>
          <w:lang w:val="en-US"/>
        </w:rPr>
        <w:t xml:space="preserve">4CS017 – Internet Software Architecture </w:t>
      </w:r>
      <w:r w:rsidR="00D47805">
        <w:rPr>
          <w:lang w:val="en-US"/>
        </w:rPr>
        <w:t>workshop sheet</w:t>
      </w:r>
    </w:p>
    <w:p w14:paraId="2F215693" w14:textId="336E5E0F" w:rsidR="009E762A" w:rsidRDefault="00BF233A" w:rsidP="009E762A">
      <w:pPr>
        <w:pStyle w:val="Heading2"/>
        <w:rPr>
          <w:lang w:val="en-US"/>
        </w:rPr>
      </w:pPr>
      <w:r>
        <w:rPr>
          <w:lang w:val="en-US"/>
        </w:rPr>
        <w:t>UML Deployment Diagrams</w:t>
      </w:r>
    </w:p>
    <w:p w14:paraId="7752C748" w14:textId="77777777" w:rsidR="009E762A" w:rsidRPr="002467D4" w:rsidRDefault="009E762A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US"/>
        </w:rPr>
      </w:pPr>
      <w:r w:rsidRPr="002467D4">
        <w:rPr>
          <w:i/>
          <w:iCs/>
          <w:lang w:val="en-US"/>
        </w:rPr>
        <w:t xml:space="preserve">What will you learn today? </w:t>
      </w:r>
    </w:p>
    <w:p w14:paraId="585232BF" w14:textId="02B78AFB" w:rsidR="0003359A" w:rsidRDefault="00691509" w:rsidP="0003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You will learn to </w:t>
      </w:r>
      <w:r w:rsidR="00BF233A">
        <w:rPr>
          <w:lang w:val="en-US"/>
        </w:rPr>
        <w:t>draw a diagram of your architecture so far.</w:t>
      </w:r>
    </w:p>
    <w:p w14:paraId="478CE492" w14:textId="6F3F00D6" w:rsidR="0003359A" w:rsidRPr="009E762A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1 </w:t>
      </w:r>
      <w:r w:rsidR="00BF233A">
        <w:rPr>
          <w:lang w:val="en-US"/>
        </w:rPr>
        <w:t>–</w:t>
      </w:r>
      <w:r>
        <w:rPr>
          <w:lang w:val="en-US"/>
        </w:rPr>
        <w:t xml:space="preserve"> </w:t>
      </w:r>
      <w:r w:rsidR="00BF233A">
        <w:rPr>
          <w:lang w:val="en-US"/>
        </w:rPr>
        <w:t>Draw an UML Deployment Diagram of your architecture</w:t>
      </w:r>
    </w:p>
    <w:p w14:paraId="6822C4D7" w14:textId="366B529C" w:rsidR="00BC30FB" w:rsidRDefault="00BF233A" w:rsidP="009E7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Revise what UML Deployment Diagrams are in </w:t>
      </w:r>
      <w:r w:rsidR="0037479D">
        <w:rPr>
          <w:lang w:val="en-US"/>
        </w:rPr>
        <w:t>this week’s</w:t>
      </w:r>
      <w:r>
        <w:rPr>
          <w:lang w:val="en-US"/>
        </w:rPr>
        <w:t xml:space="preserve"> lecture</w:t>
      </w:r>
      <w:r w:rsidR="0037479D">
        <w:rPr>
          <w:lang w:val="en-US"/>
        </w:rPr>
        <w:t xml:space="preserve"> slides</w:t>
      </w:r>
      <w:r>
        <w:rPr>
          <w:lang w:val="en-US"/>
        </w:rPr>
        <w:t xml:space="preserve">. </w:t>
      </w:r>
    </w:p>
    <w:p w14:paraId="3BA1FAC2" w14:textId="77777777" w:rsidR="006C5249" w:rsidRDefault="006C5249" w:rsidP="006C5249">
      <w:pPr>
        <w:pStyle w:val="ListParagraph"/>
        <w:rPr>
          <w:lang w:val="en-US"/>
        </w:rPr>
      </w:pPr>
    </w:p>
    <w:p w14:paraId="1A366263" w14:textId="5081B21F" w:rsidR="00BF233A" w:rsidRDefault="00BF233A" w:rsidP="009E7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any UML Design </w:t>
      </w:r>
      <w:r w:rsidR="00B33C92">
        <w:rPr>
          <w:lang w:val="en-US"/>
        </w:rPr>
        <w:t>t</w:t>
      </w:r>
      <w:r>
        <w:rPr>
          <w:lang w:val="en-US"/>
        </w:rPr>
        <w:t>ool</w:t>
      </w:r>
      <w:r w:rsidR="00B33C92">
        <w:rPr>
          <w:lang w:val="en-US"/>
        </w:rPr>
        <w:t xml:space="preserve"> </w:t>
      </w:r>
      <w:r>
        <w:rPr>
          <w:lang w:val="en-US"/>
        </w:rPr>
        <w:t xml:space="preserve">you like (or </w:t>
      </w:r>
      <w:r w:rsidR="00DA1780">
        <w:rPr>
          <w:lang w:val="en-US"/>
        </w:rPr>
        <w:t>indeed</w:t>
      </w:r>
      <w:r>
        <w:rPr>
          <w:lang w:val="en-US"/>
        </w:rPr>
        <w:t xml:space="preserve"> pen and paper!), but I recommend this free, browser-based tool: </w:t>
      </w:r>
      <w:hyperlink r:id="rId5" w:history="1">
        <w:r w:rsidRPr="00744097">
          <w:rPr>
            <w:rStyle w:val="Hyperlink"/>
            <w:lang w:val="en-US"/>
          </w:rPr>
          <w:t>https://online.visual-paradigm.com/</w:t>
        </w:r>
      </w:hyperlink>
    </w:p>
    <w:p w14:paraId="5C7EB0AE" w14:textId="7BFCEFCE" w:rsidR="00BF233A" w:rsidRDefault="00BF233A" w:rsidP="00BF23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an account using your university email address and password</w:t>
      </w:r>
      <w:r w:rsidR="00737223">
        <w:rPr>
          <w:lang w:val="en-US"/>
        </w:rPr>
        <w:t>.</w:t>
      </w:r>
    </w:p>
    <w:p w14:paraId="54878BC2" w14:textId="56268CAA" w:rsidR="00BF233A" w:rsidRDefault="00BF233A" w:rsidP="00BF23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 in and create a new “Deployment Diagram” (as you can see there are LOADS of different types of diagrams!)</w:t>
      </w:r>
    </w:p>
    <w:p w14:paraId="1FEF3718" w14:textId="77777777" w:rsidR="00BF233A" w:rsidRDefault="00BF233A" w:rsidP="00BF233A">
      <w:pPr>
        <w:pStyle w:val="ListParagraph"/>
        <w:ind w:left="1440"/>
        <w:rPr>
          <w:lang w:val="en-US"/>
        </w:rPr>
      </w:pPr>
    </w:p>
    <w:p w14:paraId="548A5F2D" w14:textId="20DC4365" w:rsidR="00BF233A" w:rsidRDefault="00BF233A" w:rsidP="00BF23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Draw a </w:t>
      </w:r>
      <w:r w:rsidR="0073650A" w:rsidRPr="00D7716E">
        <w:rPr>
          <w:b/>
          <w:bCs/>
          <w:lang w:val="en-US"/>
        </w:rPr>
        <w:t>Deployment D</w:t>
      </w:r>
      <w:r w:rsidRPr="00D7716E">
        <w:rPr>
          <w:b/>
          <w:bCs/>
          <w:lang w:val="en-US"/>
        </w:rPr>
        <w:t>iagram</w:t>
      </w:r>
      <w:r>
        <w:rPr>
          <w:lang w:val="en-US"/>
        </w:rPr>
        <w:t xml:space="preserve"> of </w:t>
      </w:r>
      <w:r w:rsidR="003E637C">
        <w:rPr>
          <w:lang w:val="en-US"/>
        </w:rPr>
        <w:t>last week’s workshop task</w:t>
      </w:r>
      <w:r>
        <w:rPr>
          <w:lang w:val="en-US"/>
        </w:rPr>
        <w:t>, showing the following nodes (hardware</w:t>
      </w:r>
      <w:r w:rsidR="00410D44">
        <w:rPr>
          <w:lang w:val="en-US"/>
        </w:rPr>
        <w:t xml:space="preserve"> and </w:t>
      </w:r>
      <w:r w:rsidR="003975CE">
        <w:rPr>
          <w:lang w:val="en-US"/>
        </w:rPr>
        <w:t xml:space="preserve">execution </w:t>
      </w:r>
      <w:r w:rsidR="00410D44">
        <w:rPr>
          <w:lang w:val="en-US"/>
        </w:rPr>
        <w:t>environment</w:t>
      </w:r>
      <w:r>
        <w:rPr>
          <w:lang w:val="en-US"/>
        </w:rPr>
        <w:t>)</w:t>
      </w:r>
      <w:r w:rsidR="003975CE">
        <w:rPr>
          <w:lang w:val="en-US"/>
        </w:rPr>
        <w:t xml:space="preserve">, </w:t>
      </w:r>
      <w:r>
        <w:rPr>
          <w:lang w:val="en-US"/>
        </w:rPr>
        <w:t xml:space="preserve">artifacts (software elements inside </w:t>
      </w:r>
      <w:r w:rsidR="00B14748">
        <w:rPr>
          <w:lang w:val="en-US"/>
        </w:rPr>
        <w:t xml:space="preserve">your </w:t>
      </w:r>
      <w:r>
        <w:rPr>
          <w:lang w:val="en-US"/>
        </w:rPr>
        <w:t>nodes) and how they link</w:t>
      </w:r>
      <w:r w:rsidR="003975CE">
        <w:rPr>
          <w:lang w:val="en-US"/>
        </w:rPr>
        <w:t xml:space="preserve"> (associations):</w:t>
      </w:r>
    </w:p>
    <w:p w14:paraId="2B85E7AF" w14:textId="67F68B5D" w:rsidR="00BF233A" w:rsidRDefault="00BF233A" w:rsidP="00A863B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BF233A">
        <w:rPr>
          <w:lang w:val="en-US"/>
        </w:rPr>
        <w:t>Open</w:t>
      </w:r>
      <w:r w:rsidR="00B14748">
        <w:rPr>
          <w:lang w:val="en-US"/>
        </w:rPr>
        <w:t>W</w:t>
      </w:r>
      <w:r w:rsidRPr="00BF233A">
        <w:rPr>
          <w:lang w:val="en-US"/>
        </w:rPr>
        <w:t>eather</w:t>
      </w:r>
      <w:r w:rsidR="00B14748">
        <w:rPr>
          <w:lang w:val="en-US"/>
        </w:rPr>
        <w:t>M</w:t>
      </w:r>
      <w:r w:rsidRPr="00BF233A">
        <w:rPr>
          <w:lang w:val="en-US"/>
        </w:rPr>
        <w:t>ap</w:t>
      </w:r>
      <w:proofErr w:type="spellEnd"/>
      <w:r>
        <w:rPr>
          <w:lang w:val="en-US"/>
        </w:rPr>
        <w:t xml:space="preserve"> server</w:t>
      </w:r>
    </w:p>
    <w:p w14:paraId="2D8E55B0" w14:textId="0A322726" w:rsidR="00A863B9" w:rsidRDefault="00A863B9" w:rsidP="00A86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Web server software</w:t>
      </w:r>
    </w:p>
    <w:p w14:paraId="22348137" w14:textId="469EF05B" w:rsidR="00BF233A" w:rsidRDefault="00BF233A" w:rsidP="00A86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Current Weather Data API</w:t>
      </w:r>
    </w:p>
    <w:p w14:paraId="5DEAA37E" w14:textId="46C783ED" w:rsidR="00A863B9" w:rsidRDefault="00A863B9" w:rsidP="00A863B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Your device (PC, Mac)</w:t>
      </w:r>
    </w:p>
    <w:p w14:paraId="49A6E3A3" w14:textId="365081E8" w:rsidR="00BF233A" w:rsidRDefault="00BF233A" w:rsidP="00A863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Your Web </w:t>
      </w:r>
      <w:r w:rsidR="00E264E5">
        <w:rPr>
          <w:lang w:val="en-US"/>
        </w:rPr>
        <w:t>c</w:t>
      </w:r>
      <w:r>
        <w:rPr>
          <w:lang w:val="en-US"/>
        </w:rPr>
        <w:t xml:space="preserve">lient (i.e. Web </w:t>
      </w:r>
      <w:r w:rsidR="005C1668">
        <w:rPr>
          <w:lang w:val="en-US"/>
        </w:rPr>
        <w:t>b</w:t>
      </w:r>
      <w:r>
        <w:rPr>
          <w:lang w:val="en-US"/>
        </w:rPr>
        <w:t>rowser)</w:t>
      </w:r>
    </w:p>
    <w:p w14:paraId="658E5DD7" w14:textId="4E1EFF34" w:rsidR="00BF233A" w:rsidRDefault="00BF233A" w:rsidP="00A863B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Your JavaScript </w:t>
      </w:r>
      <w:proofErr w:type="gramStart"/>
      <w:r>
        <w:rPr>
          <w:lang w:val="en-US"/>
        </w:rPr>
        <w:t>script</w:t>
      </w:r>
      <w:proofErr w:type="gramEnd"/>
    </w:p>
    <w:p w14:paraId="1631549F" w14:textId="26C6CAE4" w:rsidR="00025F24" w:rsidRDefault="00025F24" w:rsidP="00BD5E4E">
      <w:pPr>
        <w:pStyle w:val="ListParagraph"/>
        <w:rPr>
          <w:lang w:val="en-US"/>
        </w:rPr>
      </w:pPr>
    </w:p>
    <w:p w14:paraId="3362512A" w14:textId="177B9FCF" w:rsidR="00BD5E4E" w:rsidRDefault="00BD5E4E" w:rsidP="00BD5E4E">
      <w:pPr>
        <w:pStyle w:val="ListParagraph"/>
        <w:rPr>
          <w:lang w:val="en-US"/>
        </w:rPr>
      </w:pPr>
      <w:r>
        <w:rPr>
          <w:lang w:val="en-US"/>
        </w:rPr>
        <w:t>You should get something like this:</w:t>
      </w:r>
    </w:p>
    <w:p w14:paraId="7CAE85F0" w14:textId="77777777" w:rsidR="00BD5E4E" w:rsidRDefault="00BD5E4E" w:rsidP="00BD5E4E">
      <w:pPr>
        <w:pStyle w:val="ListParagraph"/>
        <w:rPr>
          <w:lang w:val="en-US"/>
        </w:rPr>
      </w:pPr>
    </w:p>
    <w:p w14:paraId="08A8FE0A" w14:textId="7D880C5C" w:rsidR="00BF233A" w:rsidRDefault="00025F24" w:rsidP="00025F2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1E6790" wp14:editId="4BC692AF">
            <wp:extent cx="3725487" cy="1385248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074" cy="139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12E4" w14:textId="77777777" w:rsidR="00025F24" w:rsidRDefault="00025F24" w:rsidP="00025F24">
      <w:pPr>
        <w:pStyle w:val="ListParagraph"/>
        <w:rPr>
          <w:lang w:val="en-US"/>
        </w:rPr>
      </w:pPr>
    </w:p>
    <w:p w14:paraId="126D3E12" w14:textId="2BED96FC" w:rsidR="00BF233A" w:rsidRPr="00BF233A" w:rsidRDefault="00BF233A" w:rsidP="00BF23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your diagram for later use (you can also export to an image, to include in your submission). It’s nothing too complicated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, but it will get more complex as we improve our application’s architecture</w:t>
      </w:r>
      <w:r w:rsidR="00677162">
        <w:rPr>
          <w:lang w:val="en-US"/>
        </w:rPr>
        <w:t xml:space="preserve"> and add more features!</w:t>
      </w:r>
    </w:p>
    <w:p w14:paraId="1F361C3E" w14:textId="737306B4" w:rsidR="00BC30FB" w:rsidRDefault="009E762A" w:rsidP="009E762A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 w:rsidR="006913D2">
        <w:rPr>
          <w:lang w:val="en-US"/>
        </w:rPr>
        <w:t>2</w:t>
      </w:r>
      <w:r>
        <w:rPr>
          <w:lang w:val="en-US"/>
        </w:rPr>
        <w:t xml:space="preserve"> </w:t>
      </w:r>
      <w:r w:rsidR="00044EB3">
        <w:rPr>
          <w:lang w:val="en-US"/>
        </w:rPr>
        <w:t>–</w:t>
      </w:r>
      <w:r>
        <w:rPr>
          <w:lang w:val="en-US"/>
        </w:rPr>
        <w:t xml:space="preserve"> </w:t>
      </w:r>
      <w:r w:rsidR="00044EB3">
        <w:rPr>
          <w:lang w:val="en-US"/>
        </w:rPr>
        <w:t>Going further</w:t>
      </w:r>
    </w:p>
    <w:p w14:paraId="58298770" w14:textId="77777777" w:rsidR="001F1EDA" w:rsidRPr="00857D3B" w:rsidRDefault="001F1EDA" w:rsidP="001F1EDA">
      <w:pPr>
        <w:rPr>
          <w:i/>
          <w:iCs/>
          <w:lang w:val="en-US"/>
        </w:rPr>
      </w:pPr>
      <w:r w:rsidRPr="00857D3B">
        <w:rPr>
          <w:i/>
          <w:iCs/>
          <w:lang w:val="en-US"/>
        </w:rPr>
        <w:t>“I have finished all the work above, what shall I do next?”</w:t>
      </w:r>
    </w:p>
    <w:p w14:paraId="2E264F4F" w14:textId="0F9E6684" w:rsidR="009E762A" w:rsidRDefault="001F1EDA" w:rsidP="001F1E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the </w:t>
      </w:r>
      <w:hyperlink r:id="rId7" w:history="1">
        <w:r w:rsidRPr="001F1EDA">
          <w:rPr>
            <w:rStyle w:val="Hyperlink"/>
            <w:lang w:val="en-US"/>
          </w:rPr>
          <w:t>Geolocation JavaScript API</w:t>
        </w:r>
      </w:hyperlink>
      <w:r>
        <w:rPr>
          <w:lang w:val="en-US"/>
        </w:rPr>
        <w:t xml:space="preserve"> to obtain </w:t>
      </w:r>
      <w:r w:rsidRPr="00946EA3">
        <w:rPr>
          <w:b/>
          <w:bCs/>
          <w:u w:val="single"/>
          <w:lang w:val="en-US"/>
        </w:rPr>
        <w:t>local</w:t>
      </w:r>
      <w:r>
        <w:rPr>
          <w:lang w:val="en-US"/>
        </w:rPr>
        <w:t xml:space="preserve"> weather forecast from the </w:t>
      </w:r>
      <w:hyperlink r:id="rId8" w:anchor="geo" w:history="1">
        <w:r w:rsidRPr="001F1EDA">
          <w:rPr>
            <w:rStyle w:val="Hyperlink"/>
            <w:lang w:val="en-US"/>
          </w:rPr>
          <w:t>Current weather data API</w:t>
        </w:r>
      </w:hyperlink>
      <w:r>
        <w:rPr>
          <w:lang w:val="en-US"/>
        </w:rPr>
        <w:t>.</w:t>
      </w:r>
    </w:p>
    <w:p w14:paraId="4ACF9950" w14:textId="79E6C957" w:rsidR="001F1EDA" w:rsidRPr="001F1EDA" w:rsidRDefault="001F1EDA" w:rsidP="001F1E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Geolocation JavaScript API to your deployment diagram (as an artefact inside your web browser node)</w:t>
      </w:r>
    </w:p>
    <w:sectPr w:rsidR="001F1EDA" w:rsidRPr="001F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F7129"/>
    <w:multiLevelType w:val="hybridMultilevel"/>
    <w:tmpl w:val="D136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24354"/>
    <w:multiLevelType w:val="hybridMultilevel"/>
    <w:tmpl w:val="BB680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05DB3"/>
    <w:multiLevelType w:val="hybridMultilevel"/>
    <w:tmpl w:val="E228B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2722C"/>
    <w:multiLevelType w:val="hybridMultilevel"/>
    <w:tmpl w:val="2E90D75C"/>
    <w:lvl w:ilvl="0" w:tplc="F95E3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08"/>
    <w:rsid w:val="00025F24"/>
    <w:rsid w:val="0003359A"/>
    <w:rsid w:val="00044EB3"/>
    <w:rsid w:val="001F1EDA"/>
    <w:rsid w:val="001F2DDD"/>
    <w:rsid w:val="001F307D"/>
    <w:rsid w:val="002467D4"/>
    <w:rsid w:val="002C1926"/>
    <w:rsid w:val="002D1C9B"/>
    <w:rsid w:val="0037479D"/>
    <w:rsid w:val="003975CE"/>
    <w:rsid w:val="003E637C"/>
    <w:rsid w:val="00410D44"/>
    <w:rsid w:val="004769BB"/>
    <w:rsid w:val="004A47A5"/>
    <w:rsid w:val="005C1668"/>
    <w:rsid w:val="00631843"/>
    <w:rsid w:val="00677162"/>
    <w:rsid w:val="006913D2"/>
    <w:rsid w:val="00691509"/>
    <w:rsid w:val="006C0544"/>
    <w:rsid w:val="006C5249"/>
    <w:rsid w:val="007155B6"/>
    <w:rsid w:val="0073650A"/>
    <w:rsid w:val="00737223"/>
    <w:rsid w:val="007D6E97"/>
    <w:rsid w:val="008A35FB"/>
    <w:rsid w:val="008F0DA7"/>
    <w:rsid w:val="00946EA3"/>
    <w:rsid w:val="00992E08"/>
    <w:rsid w:val="009E762A"/>
    <w:rsid w:val="009F61C9"/>
    <w:rsid w:val="00A14C9F"/>
    <w:rsid w:val="00A41D03"/>
    <w:rsid w:val="00A863B9"/>
    <w:rsid w:val="00AC194A"/>
    <w:rsid w:val="00B14748"/>
    <w:rsid w:val="00B33C92"/>
    <w:rsid w:val="00BA789E"/>
    <w:rsid w:val="00BC30FB"/>
    <w:rsid w:val="00BD5E4E"/>
    <w:rsid w:val="00BF233A"/>
    <w:rsid w:val="00C414D3"/>
    <w:rsid w:val="00D47805"/>
    <w:rsid w:val="00D7716E"/>
    <w:rsid w:val="00DA1780"/>
    <w:rsid w:val="00DD6981"/>
    <w:rsid w:val="00E264E5"/>
    <w:rsid w:val="00E929D3"/>
    <w:rsid w:val="00EC1E6B"/>
    <w:rsid w:val="00EE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0C63"/>
  <w15:chartTrackingRefBased/>
  <w15:docId w15:val="{9DABC231-F8E6-4D16-996D-71C7E751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5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C192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C1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urr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5_geolocatio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nline.visual-paradig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Bergeret, Alix</dc:creator>
  <cp:keywords/>
  <dc:description/>
  <cp:lastModifiedBy>Bergeret, Alix</cp:lastModifiedBy>
  <cp:revision>48</cp:revision>
  <dcterms:created xsi:type="dcterms:W3CDTF">2021-01-05T12:47:00Z</dcterms:created>
  <dcterms:modified xsi:type="dcterms:W3CDTF">2021-02-02T15:22:00Z</dcterms:modified>
</cp:coreProperties>
</file>