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5AF7C" w14:textId="37229188" w:rsidR="002F1DE1" w:rsidRDefault="0003359A" w:rsidP="0003359A">
      <w:pPr>
        <w:pStyle w:val="Heading1"/>
        <w:rPr>
          <w:lang w:val="en-US"/>
        </w:rPr>
      </w:pPr>
      <w:r>
        <w:rPr>
          <w:lang w:val="en-US"/>
        </w:rPr>
        <w:t xml:space="preserve">4CS017 – Internet Software Architecture tutorial </w:t>
      </w:r>
    </w:p>
    <w:p w14:paraId="2F215693" w14:textId="3017955E" w:rsidR="009E762A" w:rsidRDefault="00B940B9" w:rsidP="009E762A">
      <w:pPr>
        <w:pStyle w:val="Heading2"/>
        <w:rPr>
          <w:lang w:val="en-US"/>
        </w:rPr>
      </w:pPr>
      <w:r>
        <w:rPr>
          <w:lang w:val="en-US"/>
        </w:rPr>
        <w:t>Python and APIs</w:t>
      </w:r>
    </w:p>
    <w:p w14:paraId="1D1B6B80" w14:textId="77777777" w:rsidR="009E762A" w:rsidRPr="009E762A" w:rsidRDefault="009E762A" w:rsidP="009E762A">
      <w:pPr>
        <w:rPr>
          <w:lang w:val="en-US"/>
        </w:rPr>
      </w:pPr>
    </w:p>
    <w:p w14:paraId="7752C748" w14:textId="77777777" w:rsidR="009E762A" w:rsidRPr="002467D4" w:rsidRDefault="009E762A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US"/>
        </w:rPr>
      </w:pPr>
      <w:r w:rsidRPr="002467D4">
        <w:rPr>
          <w:i/>
          <w:iCs/>
          <w:lang w:val="en-US"/>
        </w:rPr>
        <w:t xml:space="preserve">What will you learn today? </w:t>
      </w:r>
    </w:p>
    <w:p w14:paraId="585232BF" w14:textId="145279BD" w:rsidR="0003359A" w:rsidRDefault="00B940B9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Use a different programming language to access the same Weather API.</w:t>
      </w:r>
    </w:p>
    <w:p w14:paraId="6A1D3CB1" w14:textId="77777777" w:rsidR="002D1216" w:rsidRDefault="002D1216" w:rsidP="009E762A">
      <w:pPr>
        <w:pStyle w:val="Heading2"/>
        <w:rPr>
          <w:lang w:val="en-US"/>
        </w:rPr>
      </w:pPr>
    </w:p>
    <w:p w14:paraId="478CE492" w14:textId="22B08CFB" w:rsidR="0003359A" w:rsidRPr="009E762A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1 </w:t>
      </w:r>
      <w:r w:rsidR="00BF233A">
        <w:rPr>
          <w:lang w:val="en-US"/>
        </w:rPr>
        <w:t>–</w:t>
      </w:r>
      <w:r>
        <w:rPr>
          <w:lang w:val="en-US"/>
        </w:rPr>
        <w:t xml:space="preserve"> </w:t>
      </w:r>
      <w:r w:rsidR="002D1216">
        <w:rPr>
          <w:lang w:val="en-US"/>
        </w:rPr>
        <w:t>Calling the Weather API from Python</w:t>
      </w:r>
    </w:p>
    <w:p w14:paraId="5EB22775" w14:textId="62C38C0D" w:rsidR="00BF233A" w:rsidRPr="00551BEF" w:rsidRDefault="002D1216" w:rsidP="00551BEF">
      <w:pPr>
        <w:rPr>
          <w:lang w:val="en-US"/>
        </w:rPr>
      </w:pPr>
      <w:r w:rsidRPr="00551BEF">
        <w:rPr>
          <w:lang w:val="en-US"/>
        </w:rPr>
        <w:t>One of the benefits of our Service-Oriented Architecture is that several clients (phones, smart TVs, computers, consoles etc.) using a variety of operating systems and programming languages can access the same API… let’s demonstrate the point by calling the same Weather API as before, but with a language you learned in semester 1: Python!</w:t>
      </w:r>
    </w:p>
    <w:p w14:paraId="7EA8E72A" w14:textId="5C6C0027" w:rsidR="002D1216" w:rsidRDefault="002D1216" w:rsidP="00BF23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and run the code below</w:t>
      </w:r>
      <w:r w:rsidR="008765A3">
        <w:rPr>
          <w:lang w:val="en-US"/>
        </w:rPr>
        <w:t xml:space="preserve"> (in either Idle or Pyzo):</w:t>
      </w:r>
    </w:p>
    <w:p w14:paraId="4FE3C2D5" w14:textId="2E91F49A" w:rsidR="002D1216" w:rsidRDefault="002D1216" w:rsidP="002D1216">
      <w:pPr>
        <w:rPr>
          <w:lang w:val="en-US"/>
        </w:rPr>
      </w:pPr>
      <w:r>
        <w:rPr>
          <w:noProof/>
        </w:rPr>
        <w:drawing>
          <wp:inline distT="0" distB="0" distL="0" distR="0" wp14:anchorId="5854D4F5" wp14:editId="5B2F342C">
            <wp:extent cx="5731510" cy="2731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7DEE" w14:textId="15E9E390" w:rsidR="00ED6750" w:rsidRPr="002D1216" w:rsidRDefault="00ED6750" w:rsidP="002D1216">
      <w:pPr>
        <w:rPr>
          <w:lang w:val="en-US"/>
        </w:rPr>
      </w:pPr>
      <w:r>
        <w:rPr>
          <w:lang w:val="en-US"/>
        </w:rPr>
        <w:t xml:space="preserve">Notice how the code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JavaScript (get data, convert to JSON object, display)</w:t>
      </w:r>
    </w:p>
    <w:p w14:paraId="63D6C468" w14:textId="0F4CFA3F" w:rsidR="00BF233A" w:rsidRDefault="002D1216" w:rsidP="002D1216">
      <w:pPr>
        <w:pStyle w:val="Heading2"/>
        <w:rPr>
          <w:lang w:val="en-US"/>
        </w:rPr>
      </w:pPr>
      <w:r>
        <w:rPr>
          <w:lang w:val="en-US"/>
        </w:rPr>
        <w:t>Part 2 – Updating our Deployment Diagram</w:t>
      </w:r>
    </w:p>
    <w:p w14:paraId="172902A7" w14:textId="4B5C9F2B" w:rsidR="002D1216" w:rsidRDefault="002D1216" w:rsidP="00BF233A">
      <w:pPr>
        <w:rPr>
          <w:lang w:val="en-US"/>
        </w:rPr>
      </w:pPr>
      <w:r>
        <w:rPr>
          <w:lang w:val="en-US"/>
        </w:rPr>
        <w:t xml:space="preserve">Update </w:t>
      </w:r>
      <w:r w:rsidR="00ED6750">
        <w:rPr>
          <w:lang w:val="en-US"/>
        </w:rPr>
        <w:t>your UML Deployment D</w:t>
      </w:r>
      <w:r>
        <w:rPr>
          <w:lang w:val="en-US"/>
        </w:rPr>
        <w:t>iagram</w:t>
      </w:r>
      <w:r w:rsidR="00ED6750">
        <w:rPr>
          <w:lang w:val="en-US"/>
        </w:rPr>
        <w:t xml:space="preserve"> by adding your </w:t>
      </w:r>
      <w:r>
        <w:rPr>
          <w:lang w:val="en-US"/>
        </w:rPr>
        <w:t xml:space="preserve">Python </w:t>
      </w:r>
      <w:r w:rsidR="00ED6750">
        <w:rPr>
          <w:lang w:val="en-US"/>
        </w:rPr>
        <w:t xml:space="preserve">artefact running in the </w:t>
      </w:r>
      <w:r w:rsidR="009C7C5C">
        <w:rPr>
          <w:lang w:val="en-US"/>
        </w:rPr>
        <w:t>Python runtime environment</w:t>
      </w:r>
      <w:r w:rsidR="008A402C">
        <w:rPr>
          <w:lang w:val="en-US"/>
        </w:rPr>
        <w:t xml:space="preserve"> (on the same node, since it still runs on your PC)</w:t>
      </w:r>
      <w:r w:rsidR="00454171">
        <w:rPr>
          <w:lang w:val="en-US"/>
        </w:rPr>
        <w:t>.</w:t>
      </w:r>
    </w:p>
    <w:p w14:paraId="1F361C3E" w14:textId="10309A2C" w:rsidR="00BC30FB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 w:rsidR="002D1216">
        <w:rPr>
          <w:lang w:val="en-US"/>
        </w:rPr>
        <w:t>3</w:t>
      </w:r>
      <w:r>
        <w:rPr>
          <w:lang w:val="en-US"/>
        </w:rPr>
        <w:t xml:space="preserve"> </w:t>
      </w:r>
      <w:r w:rsidR="00044EB3">
        <w:rPr>
          <w:lang w:val="en-US"/>
        </w:rPr>
        <w:t>–</w:t>
      </w:r>
      <w:r>
        <w:rPr>
          <w:lang w:val="en-US"/>
        </w:rPr>
        <w:t xml:space="preserve"> </w:t>
      </w:r>
      <w:r w:rsidR="00044EB3">
        <w:rPr>
          <w:lang w:val="en-US"/>
        </w:rPr>
        <w:t>Going further</w:t>
      </w:r>
      <w:r w:rsidR="00415501">
        <w:rPr>
          <w:lang w:val="en-US"/>
        </w:rPr>
        <w:t xml:space="preserve"> (</w:t>
      </w:r>
      <w:r w:rsidR="00415501" w:rsidRPr="00415501">
        <w:rPr>
          <w:highlight w:val="yellow"/>
          <w:lang w:val="en-US"/>
        </w:rPr>
        <w:t>important</w:t>
      </w:r>
      <w:r w:rsidR="00415501">
        <w:rPr>
          <w:lang w:val="en-US"/>
        </w:rPr>
        <w:t xml:space="preserve">: for fun </w:t>
      </w:r>
      <w:r w:rsidR="003506E6">
        <w:rPr>
          <w:lang w:val="en-US"/>
        </w:rPr>
        <w:t xml:space="preserve">- </w:t>
      </w:r>
      <w:r w:rsidR="00415501" w:rsidRPr="00415501">
        <w:rPr>
          <w:b/>
          <w:bCs/>
          <w:u w:val="single"/>
          <w:lang w:val="en-US"/>
        </w:rPr>
        <w:t>not</w:t>
      </w:r>
      <w:r w:rsidR="00415501">
        <w:rPr>
          <w:lang w:val="en-US"/>
        </w:rPr>
        <w:t xml:space="preserve"> required for the assessment)</w:t>
      </w:r>
    </w:p>
    <w:p w14:paraId="29DFA4A1" w14:textId="77777777" w:rsidR="00415501" w:rsidRPr="00857D3B" w:rsidRDefault="00415501" w:rsidP="00415501">
      <w:pPr>
        <w:rPr>
          <w:i/>
          <w:iCs/>
          <w:lang w:val="en-US"/>
        </w:rPr>
      </w:pPr>
      <w:r w:rsidRPr="00857D3B">
        <w:rPr>
          <w:i/>
          <w:iCs/>
          <w:lang w:val="en-US"/>
        </w:rPr>
        <w:t>“I have finished all the work above, what shall I do next?”</w:t>
      </w:r>
    </w:p>
    <w:p w14:paraId="2E264F4F" w14:textId="57939974" w:rsidR="009E762A" w:rsidRDefault="002D1216" w:rsidP="00DD6981">
      <w:pPr>
        <w:rPr>
          <w:lang w:val="en-US"/>
        </w:rPr>
      </w:pPr>
      <w:r>
        <w:rPr>
          <w:lang w:val="en-US"/>
        </w:rPr>
        <w:t>Improvement to your Python script:</w:t>
      </w:r>
    </w:p>
    <w:p w14:paraId="5472EDC0" w14:textId="6835C945" w:rsidR="002D1216" w:rsidRDefault="002D1216" w:rsidP="002D12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Ask the user to enter a city name (using the </w:t>
      </w:r>
      <w:r w:rsidRPr="00D64DF6">
        <w:rPr>
          <w:b/>
          <w:bCs/>
          <w:lang w:val="en-US"/>
        </w:rPr>
        <w:t>input</w:t>
      </w:r>
      <w:r>
        <w:rPr>
          <w:lang w:val="en-US"/>
        </w:rPr>
        <w:t xml:space="preserve"> function)</w:t>
      </w:r>
    </w:p>
    <w:p w14:paraId="72773FA5" w14:textId="09DB0E3C" w:rsidR="002D1216" w:rsidRDefault="002D1216" w:rsidP="002D12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Deal with exceptions (e.g. the user misspells the name of the city)</w:t>
      </w:r>
    </w:p>
    <w:p w14:paraId="2B9FA2A5" w14:textId="38E42C47" w:rsidR="00180572" w:rsidRPr="002D1216" w:rsidRDefault="00180572" w:rsidP="002D12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the code on your </w:t>
      </w:r>
      <w:r w:rsidR="00D84412" w:rsidRPr="00A73457">
        <w:rPr>
          <w:b/>
          <w:bCs/>
          <w:lang w:val="en-US"/>
        </w:rPr>
        <w:t>Raspberry Pi</w:t>
      </w:r>
      <w:r w:rsidR="00415501" w:rsidRPr="00A73457">
        <w:rPr>
          <w:b/>
          <w:bCs/>
          <w:lang w:val="en-US"/>
        </w:rPr>
        <w:t xml:space="preserve"> </w:t>
      </w:r>
      <w:r w:rsidR="00415501">
        <w:rPr>
          <w:lang w:val="en-US"/>
        </w:rPr>
        <w:t xml:space="preserve">and turn on </w:t>
      </w:r>
      <w:r w:rsidR="0043109A">
        <w:rPr>
          <w:lang w:val="en-US"/>
        </w:rPr>
        <w:t>red/ember/green</w:t>
      </w:r>
      <w:r w:rsidR="00415501">
        <w:rPr>
          <w:lang w:val="en-US"/>
        </w:rPr>
        <w:t xml:space="preserve"> LEDs depending on the severity of the weather, or coldness of temperature </w:t>
      </w:r>
      <w:r w:rsidR="00415501" w:rsidRPr="004155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212AD">
        <w:rPr>
          <w:lang w:val="en-US"/>
        </w:rPr>
        <w:t xml:space="preserve"> Add </w:t>
      </w:r>
      <w:r w:rsidR="00D212AD" w:rsidRPr="00D84412">
        <w:rPr>
          <w:lang w:val="en-US"/>
        </w:rPr>
        <w:t>Raspberry Pi</w:t>
      </w:r>
      <w:r w:rsidR="00D212AD">
        <w:rPr>
          <w:lang w:val="en-US"/>
        </w:rPr>
        <w:t xml:space="preserve"> to your diagram.</w:t>
      </w:r>
    </w:p>
    <w:sectPr w:rsidR="00180572" w:rsidRPr="002D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5B90"/>
    <w:multiLevelType w:val="hybridMultilevel"/>
    <w:tmpl w:val="5C661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7129"/>
    <w:multiLevelType w:val="hybridMultilevel"/>
    <w:tmpl w:val="D136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24354"/>
    <w:multiLevelType w:val="hybridMultilevel"/>
    <w:tmpl w:val="BB680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08"/>
    <w:rsid w:val="0003359A"/>
    <w:rsid w:val="00044EB3"/>
    <w:rsid w:val="00175FB1"/>
    <w:rsid w:val="00180572"/>
    <w:rsid w:val="001F307D"/>
    <w:rsid w:val="002467D4"/>
    <w:rsid w:val="002C1926"/>
    <w:rsid w:val="002D1216"/>
    <w:rsid w:val="002D1C9B"/>
    <w:rsid w:val="003506E6"/>
    <w:rsid w:val="00402D21"/>
    <w:rsid w:val="00415501"/>
    <w:rsid w:val="0043109A"/>
    <w:rsid w:val="00454171"/>
    <w:rsid w:val="004769BB"/>
    <w:rsid w:val="004A47A5"/>
    <w:rsid w:val="00551BEF"/>
    <w:rsid w:val="00631843"/>
    <w:rsid w:val="00677162"/>
    <w:rsid w:val="006913D2"/>
    <w:rsid w:val="00691509"/>
    <w:rsid w:val="006C0544"/>
    <w:rsid w:val="006C5249"/>
    <w:rsid w:val="007155B6"/>
    <w:rsid w:val="007D6E97"/>
    <w:rsid w:val="008765A3"/>
    <w:rsid w:val="008A35FB"/>
    <w:rsid w:val="008A402C"/>
    <w:rsid w:val="008F0DA7"/>
    <w:rsid w:val="00992E08"/>
    <w:rsid w:val="009C7C5C"/>
    <w:rsid w:val="009E762A"/>
    <w:rsid w:val="00A14C9F"/>
    <w:rsid w:val="00A73457"/>
    <w:rsid w:val="00AC194A"/>
    <w:rsid w:val="00B940B9"/>
    <w:rsid w:val="00BC30FB"/>
    <w:rsid w:val="00BF233A"/>
    <w:rsid w:val="00C414D3"/>
    <w:rsid w:val="00D212AD"/>
    <w:rsid w:val="00D64DF6"/>
    <w:rsid w:val="00D84412"/>
    <w:rsid w:val="00DA1780"/>
    <w:rsid w:val="00DD6981"/>
    <w:rsid w:val="00E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0C63"/>
  <w15:chartTrackingRefBased/>
  <w15:docId w15:val="{9DABC231-F8E6-4D16-996D-71C7E751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5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C1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Bergeret, Alix</dc:creator>
  <cp:keywords/>
  <dc:description/>
  <cp:lastModifiedBy>Bergeret, Alix</cp:lastModifiedBy>
  <cp:revision>41</cp:revision>
  <dcterms:created xsi:type="dcterms:W3CDTF">2021-01-05T12:47:00Z</dcterms:created>
  <dcterms:modified xsi:type="dcterms:W3CDTF">2021-02-15T11:45:00Z</dcterms:modified>
</cp:coreProperties>
</file>