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5AF7C" w14:textId="37229188" w:rsidR="002F1DE1" w:rsidRDefault="0003359A" w:rsidP="0003359A">
      <w:pPr>
        <w:pStyle w:val="Heading1"/>
        <w:rPr>
          <w:lang w:val="en-US"/>
        </w:rPr>
      </w:pPr>
      <w:r>
        <w:rPr>
          <w:lang w:val="en-US"/>
        </w:rPr>
        <w:t xml:space="preserve">4CS017 – Internet Software Architecture tutorial </w:t>
      </w:r>
    </w:p>
    <w:p w14:paraId="2F215693" w14:textId="2F34E3AD" w:rsidR="009E762A" w:rsidRDefault="002A2887" w:rsidP="009E762A">
      <w:pPr>
        <w:pStyle w:val="Heading2"/>
        <w:rPr>
          <w:lang w:val="en-US"/>
        </w:rPr>
      </w:pPr>
      <w:r>
        <w:rPr>
          <w:lang w:val="en-US"/>
        </w:rPr>
        <w:t>Connecting to a server</w:t>
      </w:r>
    </w:p>
    <w:p w14:paraId="1D1B6B80" w14:textId="77777777" w:rsidR="009E762A" w:rsidRPr="009E762A" w:rsidRDefault="009E762A" w:rsidP="009E762A">
      <w:pPr>
        <w:rPr>
          <w:lang w:val="en-US"/>
        </w:rPr>
      </w:pPr>
    </w:p>
    <w:p w14:paraId="7752C748" w14:textId="77777777" w:rsidR="009E762A" w:rsidRPr="002467D4" w:rsidRDefault="009E762A" w:rsidP="0003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lang w:val="en-US"/>
        </w:rPr>
      </w:pPr>
      <w:r w:rsidRPr="002467D4">
        <w:rPr>
          <w:i/>
          <w:iCs/>
          <w:lang w:val="en-US"/>
        </w:rPr>
        <w:t xml:space="preserve">What will you learn today? </w:t>
      </w:r>
    </w:p>
    <w:p w14:paraId="585232BF" w14:textId="27942D7A" w:rsidR="0003359A" w:rsidRDefault="002A2887" w:rsidP="0003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You will learn to connect to a server</w:t>
      </w:r>
      <w:r w:rsidR="00D92E12">
        <w:rPr>
          <w:lang w:val="en-US"/>
        </w:rPr>
        <w:t xml:space="preserve"> and publish </w:t>
      </w:r>
      <w:r w:rsidR="00CF2752">
        <w:rPr>
          <w:lang w:val="en-US"/>
        </w:rPr>
        <w:t>web pages.</w:t>
      </w:r>
    </w:p>
    <w:p w14:paraId="6A1D3CB1" w14:textId="77777777" w:rsidR="002D1216" w:rsidRDefault="002D1216" w:rsidP="009E762A">
      <w:pPr>
        <w:pStyle w:val="Heading2"/>
        <w:rPr>
          <w:lang w:val="en-US"/>
        </w:rPr>
      </w:pPr>
    </w:p>
    <w:p w14:paraId="478CE492" w14:textId="1AB31878" w:rsidR="0003359A" w:rsidRPr="009E762A" w:rsidRDefault="009E762A" w:rsidP="009E762A">
      <w:pPr>
        <w:pStyle w:val="Heading2"/>
        <w:rPr>
          <w:lang w:val="en-US"/>
        </w:rPr>
      </w:pPr>
      <w:r>
        <w:rPr>
          <w:lang w:val="en-US"/>
        </w:rPr>
        <w:t xml:space="preserve">Part 1 </w:t>
      </w:r>
      <w:r w:rsidR="00BF233A">
        <w:rPr>
          <w:lang w:val="en-US"/>
        </w:rPr>
        <w:t>–</w:t>
      </w:r>
      <w:r>
        <w:rPr>
          <w:lang w:val="en-US"/>
        </w:rPr>
        <w:t xml:space="preserve"> </w:t>
      </w:r>
      <w:r w:rsidR="0061762A">
        <w:rPr>
          <w:lang w:val="en-US"/>
        </w:rPr>
        <w:t>Connecting to mi-</w:t>
      </w:r>
      <w:proofErr w:type="spellStart"/>
      <w:r w:rsidR="0061762A">
        <w:rPr>
          <w:lang w:val="en-US"/>
        </w:rPr>
        <w:t>linux</w:t>
      </w:r>
      <w:proofErr w:type="spellEnd"/>
      <w:r w:rsidR="0061762A">
        <w:rPr>
          <w:lang w:val="en-US"/>
        </w:rPr>
        <w:t xml:space="preserve"> via FTP</w:t>
      </w:r>
    </w:p>
    <w:p w14:paraId="5EB22775" w14:textId="7291A16B" w:rsidR="00BF233A" w:rsidRPr="00551BEF" w:rsidRDefault="0080690A" w:rsidP="00551BEF">
      <w:pPr>
        <w:rPr>
          <w:lang w:val="en-US"/>
        </w:rPr>
      </w:pPr>
      <w:r>
        <w:rPr>
          <w:lang w:val="en-US"/>
        </w:rPr>
        <w:t xml:space="preserve">First, let’s use FTP (File Transfer Protocol) to </w:t>
      </w:r>
      <w:r w:rsidRPr="00E910BD">
        <w:rPr>
          <w:b/>
          <w:bCs/>
          <w:lang w:val="en-US"/>
        </w:rPr>
        <w:t>connect</w:t>
      </w:r>
      <w:r>
        <w:rPr>
          <w:lang w:val="en-US"/>
        </w:rPr>
        <w:t xml:space="preserve"> to our student server, and </w:t>
      </w:r>
      <w:r w:rsidRPr="00E910BD">
        <w:rPr>
          <w:b/>
          <w:bCs/>
          <w:lang w:val="en-US"/>
        </w:rPr>
        <w:t>upload</w:t>
      </w:r>
      <w:r>
        <w:rPr>
          <w:lang w:val="en-US"/>
        </w:rPr>
        <w:t xml:space="preserve"> your work so far onto the server:</w:t>
      </w:r>
    </w:p>
    <w:p w14:paraId="7EA8E72A" w14:textId="4AC05FD0" w:rsidR="002D1216" w:rsidRDefault="0080690A" w:rsidP="00BF23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will need an </w:t>
      </w:r>
      <w:r w:rsidRPr="00255381">
        <w:rPr>
          <w:b/>
          <w:bCs/>
          <w:lang w:val="en-US"/>
        </w:rPr>
        <w:t>FTP client application</w:t>
      </w:r>
      <w:r>
        <w:rPr>
          <w:lang w:val="en-US"/>
        </w:rPr>
        <w:t xml:space="preserve">. The most common one is </w:t>
      </w:r>
      <w:proofErr w:type="spellStart"/>
      <w:r>
        <w:rPr>
          <w:lang w:val="en-US"/>
        </w:rPr>
        <w:t>Filezilla</w:t>
      </w:r>
      <w:proofErr w:type="spellEnd"/>
      <w:r>
        <w:rPr>
          <w:lang w:val="en-US"/>
        </w:rPr>
        <w:t xml:space="preserve">, which is available on AppsAnywhere, or downloadable for free </w:t>
      </w:r>
      <w:hyperlink r:id="rId5" w:history="1">
        <w:r w:rsidRPr="00095BFD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. </w:t>
      </w:r>
    </w:p>
    <w:p w14:paraId="51289DFB" w14:textId="0B9BAE8A" w:rsidR="00095BFD" w:rsidRDefault="00095BFD" w:rsidP="00BF23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you start </w:t>
      </w:r>
      <w:proofErr w:type="spellStart"/>
      <w:r>
        <w:rPr>
          <w:lang w:val="en-US"/>
        </w:rPr>
        <w:t>Filezilla</w:t>
      </w:r>
      <w:proofErr w:type="spellEnd"/>
      <w:r>
        <w:rPr>
          <w:lang w:val="en-US"/>
        </w:rPr>
        <w:t>, you will see this screen:</w:t>
      </w:r>
    </w:p>
    <w:p w14:paraId="4FE3C2D5" w14:textId="61A2CF6C" w:rsidR="002D1216" w:rsidRDefault="005244DD" w:rsidP="005244DD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DFC4524" wp14:editId="41E8FB14">
            <wp:extent cx="4960233" cy="2687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60" cy="268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7DEE" w14:textId="2E5F37CB" w:rsidR="00ED6750" w:rsidRDefault="005244DD" w:rsidP="00F43AE7">
      <w:pPr>
        <w:ind w:left="360"/>
        <w:rPr>
          <w:lang w:val="en-US"/>
        </w:rPr>
      </w:pPr>
      <w:r>
        <w:rPr>
          <w:lang w:val="en-US"/>
        </w:rPr>
        <w:t xml:space="preserve">The </w:t>
      </w:r>
      <w:r w:rsidR="00F43AE7" w:rsidRPr="00C071C3">
        <w:rPr>
          <w:b/>
          <w:bCs/>
          <w:lang w:val="en-US"/>
        </w:rPr>
        <w:t>left</w:t>
      </w:r>
      <w:r w:rsidR="00F43AE7">
        <w:rPr>
          <w:lang w:val="en-US"/>
        </w:rPr>
        <w:t xml:space="preserve">-hand side represent your </w:t>
      </w:r>
      <w:r w:rsidR="00F43AE7" w:rsidRPr="00C071C3">
        <w:rPr>
          <w:b/>
          <w:bCs/>
          <w:lang w:val="en-US"/>
        </w:rPr>
        <w:t>local</w:t>
      </w:r>
      <w:r w:rsidR="00F43AE7">
        <w:rPr>
          <w:lang w:val="en-US"/>
        </w:rPr>
        <w:t xml:space="preserve"> drive. The </w:t>
      </w:r>
      <w:r w:rsidR="00F43AE7" w:rsidRPr="00C071C3">
        <w:rPr>
          <w:b/>
          <w:bCs/>
          <w:lang w:val="en-US"/>
        </w:rPr>
        <w:t>right</w:t>
      </w:r>
      <w:r w:rsidR="00F43AE7">
        <w:rPr>
          <w:lang w:val="en-US"/>
        </w:rPr>
        <w:t xml:space="preserve">-hand side represent your </w:t>
      </w:r>
      <w:r w:rsidR="00F43AE7" w:rsidRPr="00C071C3">
        <w:rPr>
          <w:b/>
          <w:bCs/>
          <w:lang w:val="en-US"/>
        </w:rPr>
        <w:t>remote</w:t>
      </w:r>
      <w:r w:rsidR="00F43AE7">
        <w:rPr>
          <w:lang w:val="en-US"/>
        </w:rPr>
        <w:t xml:space="preserve"> drive, i.e. the server.</w:t>
      </w:r>
      <w:r w:rsidR="008B6A4A">
        <w:rPr>
          <w:lang w:val="en-US"/>
        </w:rPr>
        <w:t xml:space="preserve"> It currently </w:t>
      </w:r>
      <w:proofErr w:type="gramStart"/>
      <w:r w:rsidR="008B6A4A">
        <w:rPr>
          <w:lang w:val="en-US"/>
        </w:rPr>
        <w:t>says</w:t>
      </w:r>
      <w:proofErr w:type="gramEnd"/>
      <w:r w:rsidR="008B6A4A">
        <w:rPr>
          <w:lang w:val="en-US"/>
        </w:rPr>
        <w:t xml:space="preserve"> “Not connected to any server”, so let’s do that</w:t>
      </w:r>
      <w:r w:rsidR="00025C5C">
        <w:rPr>
          <w:lang w:val="en-US"/>
        </w:rPr>
        <w:t xml:space="preserve"> first</w:t>
      </w:r>
      <w:r w:rsidR="008B6A4A">
        <w:rPr>
          <w:lang w:val="en-US"/>
        </w:rPr>
        <w:t>!</w:t>
      </w:r>
    </w:p>
    <w:p w14:paraId="6E33E6FB" w14:textId="53E489E4" w:rsidR="008B6A4A" w:rsidRDefault="008B6A4A" w:rsidP="008B6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the “File” menu, then </w:t>
      </w:r>
      <w:r w:rsidR="00F91FC2">
        <w:rPr>
          <w:lang w:val="en-US"/>
        </w:rPr>
        <w:t>“Site Manager”.</w:t>
      </w:r>
    </w:p>
    <w:p w14:paraId="018ACB9F" w14:textId="0017F21E" w:rsidR="00F91FC2" w:rsidRDefault="00F91FC2" w:rsidP="008B6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“New site”, </w:t>
      </w:r>
      <w:r w:rsidR="000E5429">
        <w:rPr>
          <w:lang w:val="en-US"/>
        </w:rPr>
        <w:t xml:space="preserve">then </w:t>
      </w:r>
      <w:r>
        <w:rPr>
          <w:lang w:val="en-US"/>
        </w:rPr>
        <w:t>enter the following details</w:t>
      </w:r>
      <w:r w:rsidR="00CD113B">
        <w:rPr>
          <w:lang w:val="en-US"/>
        </w:rPr>
        <w:t xml:space="preserve"> and press “Connect”</w:t>
      </w:r>
      <w:r>
        <w:rPr>
          <w:lang w:val="en-US"/>
        </w:rPr>
        <w:t>:</w:t>
      </w:r>
    </w:p>
    <w:p w14:paraId="717C1366" w14:textId="42CB36AD" w:rsidR="003B0AAB" w:rsidRDefault="003B0AAB" w:rsidP="003B0A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Protocol: SFTP</w:t>
      </w:r>
      <w:r w:rsidR="00C44668">
        <w:rPr>
          <w:lang w:val="en-US"/>
        </w:rPr>
        <w:t xml:space="preserve"> (it won’t connect otherwise)</w:t>
      </w:r>
    </w:p>
    <w:p w14:paraId="167BEA93" w14:textId="7DB098C5" w:rsidR="003B0AAB" w:rsidRDefault="003B0AAB" w:rsidP="003B0AAB">
      <w:pPr>
        <w:pStyle w:val="ListParagraph"/>
        <w:numPr>
          <w:ilvl w:val="1"/>
          <w:numId w:val="1"/>
        </w:numPr>
      </w:pPr>
      <w:r w:rsidRPr="003B0AAB">
        <w:t>Host: mi-linux.wlv.ac.uk (exact s</w:t>
      </w:r>
      <w:r>
        <w:t>pelling and case!)</w:t>
      </w:r>
    </w:p>
    <w:p w14:paraId="7AE1AF4E" w14:textId="4DE5D06C" w:rsidR="006305D5" w:rsidRDefault="006305D5" w:rsidP="003B0AAB">
      <w:pPr>
        <w:pStyle w:val="ListParagraph"/>
        <w:numPr>
          <w:ilvl w:val="1"/>
          <w:numId w:val="1"/>
        </w:numPr>
      </w:pPr>
      <w:r>
        <w:t>Port: leave blank</w:t>
      </w:r>
    </w:p>
    <w:p w14:paraId="055970C7" w14:textId="40C0A577" w:rsidR="003B0AAB" w:rsidRDefault="00D6100C" w:rsidP="003B0AAB">
      <w:pPr>
        <w:pStyle w:val="ListParagraph"/>
        <w:numPr>
          <w:ilvl w:val="1"/>
          <w:numId w:val="1"/>
        </w:numPr>
      </w:pPr>
      <w:r>
        <w:t>Logon type: Normal</w:t>
      </w:r>
    </w:p>
    <w:p w14:paraId="3998AD42" w14:textId="7B0149D5" w:rsidR="00D6100C" w:rsidRDefault="00D6100C" w:rsidP="003B0AAB">
      <w:pPr>
        <w:pStyle w:val="ListParagraph"/>
        <w:numPr>
          <w:ilvl w:val="1"/>
          <w:numId w:val="1"/>
        </w:numPr>
      </w:pPr>
      <w:r>
        <w:t>User: your student number</w:t>
      </w:r>
    </w:p>
    <w:p w14:paraId="7B7A7021" w14:textId="26807598" w:rsidR="00D6100C" w:rsidRDefault="00D6100C" w:rsidP="003B0AAB">
      <w:pPr>
        <w:pStyle w:val="ListParagraph"/>
        <w:numPr>
          <w:ilvl w:val="1"/>
          <w:numId w:val="1"/>
        </w:numPr>
      </w:pPr>
      <w:r>
        <w:t>Password: your student password</w:t>
      </w:r>
    </w:p>
    <w:p w14:paraId="292C1F4A" w14:textId="4CC2EC06" w:rsidR="005D1E86" w:rsidRDefault="005D1E86" w:rsidP="00DD2EEC">
      <w:pPr>
        <w:ind w:left="1440"/>
      </w:pPr>
      <w:r>
        <w:rPr>
          <w:noProof/>
        </w:rPr>
        <w:lastRenderedPageBreak/>
        <w:drawing>
          <wp:inline distT="0" distB="0" distL="0" distR="0" wp14:anchorId="4CC3CB4C" wp14:editId="70D41485">
            <wp:extent cx="4140457" cy="357808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6186" cy="36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9FF8" w14:textId="099E7636" w:rsidR="008A00EC" w:rsidRDefault="003176E7" w:rsidP="008A00EC">
      <w:pPr>
        <w:pStyle w:val="ListParagraph"/>
        <w:numPr>
          <w:ilvl w:val="1"/>
          <w:numId w:val="1"/>
        </w:numPr>
      </w:pPr>
      <w:r w:rsidRPr="003176E7">
        <w:rPr>
          <w:b/>
          <w:bCs/>
        </w:rPr>
        <w:t>If you cannot connect</w:t>
      </w:r>
      <w:r>
        <w:t>, have a look at the error in the top window. “</w:t>
      </w:r>
      <w:r w:rsidRPr="003176E7">
        <w:t>Authentication failed</w:t>
      </w:r>
      <w:r>
        <w:t>” means you’ve type</w:t>
      </w:r>
      <w:r w:rsidR="00A96943">
        <w:t>d</w:t>
      </w:r>
      <w:r>
        <w:t xml:space="preserve"> your student number and/or password wrong. </w:t>
      </w:r>
      <w:r w:rsidR="00350E41">
        <w:t>If it says “</w:t>
      </w:r>
      <w:r w:rsidR="00350E41" w:rsidRPr="00350E41">
        <w:t>Host does not exist</w:t>
      </w:r>
      <w:r w:rsidR="00350E41">
        <w:t>” then you’ve typed the host name wrong.</w:t>
      </w:r>
    </w:p>
    <w:p w14:paraId="1F299923" w14:textId="5063281B" w:rsidR="009C24EB" w:rsidRPr="009C24EB" w:rsidRDefault="009C24EB" w:rsidP="008A00EC">
      <w:pPr>
        <w:pStyle w:val="ListParagraph"/>
        <w:numPr>
          <w:ilvl w:val="1"/>
          <w:numId w:val="1"/>
        </w:numPr>
      </w:pPr>
      <w:r w:rsidRPr="009C24EB">
        <w:t>Next time</w:t>
      </w:r>
      <w:r>
        <w:t xml:space="preserve"> you want to connect, your </w:t>
      </w:r>
      <w:r w:rsidR="00412C70">
        <w:t xml:space="preserve">“site” </w:t>
      </w:r>
      <w:r>
        <w:t xml:space="preserve">should be there, so you can just select it </w:t>
      </w:r>
      <w:r w:rsidR="003A4852">
        <w:t xml:space="preserve">from the list </w:t>
      </w:r>
      <w:r>
        <w:t>and press “Connect”.</w:t>
      </w:r>
    </w:p>
    <w:p w14:paraId="0994FB2D" w14:textId="77777777" w:rsidR="00653584" w:rsidRDefault="00653584" w:rsidP="00653584">
      <w:pPr>
        <w:pStyle w:val="ListParagraph"/>
        <w:ind w:left="1440"/>
      </w:pPr>
    </w:p>
    <w:p w14:paraId="6CE587A1" w14:textId="0F45A2BF" w:rsidR="00CA3C80" w:rsidRDefault="00CA3C80" w:rsidP="00CA3C80">
      <w:pPr>
        <w:pStyle w:val="ListParagraph"/>
        <w:numPr>
          <w:ilvl w:val="0"/>
          <w:numId w:val="1"/>
        </w:numPr>
      </w:pPr>
      <w:r>
        <w:t xml:space="preserve">Once connected successfully, you </w:t>
      </w:r>
      <w:r w:rsidR="00D62C6F">
        <w:t>will</w:t>
      </w:r>
      <w:r>
        <w:t xml:space="preserve"> see your </w:t>
      </w:r>
      <w:r w:rsidRPr="00B86A73">
        <w:rPr>
          <w:b/>
          <w:bCs/>
        </w:rPr>
        <w:t>remote</w:t>
      </w:r>
      <w:r>
        <w:t xml:space="preserve"> folder, which should be </w:t>
      </w:r>
      <w:proofErr w:type="gramStart"/>
      <w:r>
        <w:t>pretty empty</w:t>
      </w:r>
      <w:proofErr w:type="gramEnd"/>
      <w:r>
        <w:t>, unless you have used the server on another module. It should, however, have a “</w:t>
      </w:r>
      <w:proofErr w:type="spellStart"/>
      <w:r>
        <w:t>public_html</w:t>
      </w:r>
      <w:proofErr w:type="spellEnd"/>
      <w:r>
        <w:t xml:space="preserve">” folder. This folder is your “web root”, i.e. any files you copy </w:t>
      </w:r>
      <w:r w:rsidR="00A169FB">
        <w:t>in</w:t>
      </w:r>
      <w:r>
        <w:t>to it will be made available publicly on the web!</w:t>
      </w:r>
      <w:r w:rsidR="00D32F99">
        <w:t xml:space="preserve"> Exciting stuff, right?</w:t>
      </w:r>
    </w:p>
    <w:p w14:paraId="5FB9F48B" w14:textId="77777777" w:rsidR="004F036A" w:rsidRDefault="00D32F99" w:rsidP="00CA3C80">
      <w:pPr>
        <w:pStyle w:val="ListParagraph"/>
        <w:numPr>
          <w:ilvl w:val="0"/>
          <w:numId w:val="1"/>
        </w:numPr>
      </w:pPr>
      <w:r>
        <w:t>Locate your files from prototype 1 on the left (your HTML file + possibly CSS, JavaScript and image files), and “upload” them to the server (you can simply drag and drop them</w:t>
      </w:r>
      <w:r w:rsidR="001D40EB">
        <w:t xml:space="preserve"> from left to right</w:t>
      </w:r>
      <w:r>
        <w:t xml:space="preserve">), </w:t>
      </w:r>
      <w:r w:rsidRPr="00D32F99">
        <w:rPr>
          <w:b/>
          <w:bCs/>
          <w:u w:val="single"/>
        </w:rPr>
        <w:t>inside the “</w:t>
      </w:r>
      <w:proofErr w:type="spellStart"/>
      <w:r w:rsidRPr="00D32F99">
        <w:rPr>
          <w:b/>
          <w:bCs/>
          <w:u w:val="single"/>
        </w:rPr>
        <w:t>public_html</w:t>
      </w:r>
      <w:proofErr w:type="spellEnd"/>
      <w:r w:rsidRPr="00D32F99">
        <w:rPr>
          <w:b/>
          <w:bCs/>
          <w:u w:val="single"/>
        </w:rPr>
        <w:t>” folder</w:t>
      </w:r>
      <w:r>
        <w:t xml:space="preserve">. </w:t>
      </w:r>
    </w:p>
    <w:p w14:paraId="6C5F086C" w14:textId="5A6C71B6" w:rsidR="00D32F99" w:rsidRDefault="00D32F99" w:rsidP="004F036A">
      <w:pPr>
        <w:pStyle w:val="ListParagraph"/>
        <w:numPr>
          <w:ilvl w:val="1"/>
          <w:numId w:val="1"/>
        </w:numPr>
      </w:pPr>
      <w:r>
        <w:t xml:space="preserve">Take a moment to reflect on what you have </w:t>
      </w:r>
      <w:r w:rsidR="00D33AEE">
        <w:t xml:space="preserve">just </w:t>
      </w:r>
      <w:r>
        <w:t xml:space="preserve">done: you have just “published” your web app on the web, and it is now bound by all </w:t>
      </w:r>
      <w:r w:rsidR="000E6327">
        <w:t>British legislation including the Data Protection Act, the Equality Act, copyright and many more!</w:t>
      </w:r>
      <w:r w:rsidR="00AE5951">
        <w:t xml:space="preserve"> Everyone you know can now access it (see URL below).</w:t>
      </w:r>
    </w:p>
    <w:p w14:paraId="08E15947" w14:textId="05BC41CF" w:rsidR="000E6327" w:rsidRDefault="00FE327B" w:rsidP="00CA3C8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946A1F" wp14:editId="53F54407">
            <wp:simplePos x="0" y="0"/>
            <wp:positionH relativeFrom="margin">
              <wp:align>right</wp:align>
            </wp:positionH>
            <wp:positionV relativeFrom="paragraph">
              <wp:posOffset>227606</wp:posOffset>
            </wp:positionV>
            <wp:extent cx="1319530" cy="260223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327">
        <w:t>One more thing: you might have to se</w:t>
      </w:r>
      <w:r w:rsidR="00B557E3">
        <w:t>t</w:t>
      </w:r>
      <w:r w:rsidR="000E6327">
        <w:t xml:space="preserve"> the </w:t>
      </w:r>
      <w:r w:rsidR="000E6327" w:rsidRPr="00E46613">
        <w:rPr>
          <w:b/>
          <w:bCs/>
        </w:rPr>
        <w:t>permission</w:t>
      </w:r>
      <w:r w:rsidR="00706BF2" w:rsidRPr="00E46613">
        <w:rPr>
          <w:b/>
          <w:bCs/>
        </w:rPr>
        <w:t>s</w:t>
      </w:r>
      <w:r w:rsidR="000E6327">
        <w:t xml:space="preserve"> of your files </w:t>
      </w:r>
      <w:r w:rsidR="00137E19">
        <w:t>and folders to “publicly available”</w:t>
      </w:r>
      <w:r w:rsidR="002130E1">
        <w:t>.</w:t>
      </w:r>
      <w:r w:rsidR="00137E19">
        <w:t xml:space="preserve"> </w:t>
      </w:r>
      <w:r w:rsidR="002130E1">
        <w:t>H</w:t>
      </w:r>
      <w:r w:rsidR="00137E19">
        <w:t>ere is the easiest way to do this for all files and folder</w:t>
      </w:r>
      <w:r w:rsidR="002D55DB">
        <w:t>s</w:t>
      </w:r>
      <w:r w:rsidR="002A1052">
        <w:t>:</w:t>
      </w:r>
    </w:p>
    <w:p w14:paraId="093897BD" w14:textId="4A778208" w:rsidR="002A1052" w:rsidRDefault="002A1052" w:rsidP="002A1052">
      <w:pPr>
        <w:pStyle w:val="ListParagraph"/>
        <w:numPr>
          <w:ilvl w:val="1"/>
          <w:numId w:val="1"/>
        </w:numPr>
      </w:pPr>
      <w:r w:rsidRPr="004F70E2">
        <w:rPr>
          <w:b/>
          <w:bCs/>
        </w:rPr>
        <w:t>Right</w:t>
      </w:r>
      <w:r>
        <w:t xml:space="preserve"> click on your “</w:t>
      </w:r>
      <w:proofErr w:type="spellStart"/>
      <w:r>
        <w:t>public_html</w:t>
      </w:r>
      <w:proofErr w:type="spellEnd"/>
      <w:r>
        <w:t>” folder, and choose “File permissions”</w:t>
      </w:r>
    </w:p>
    <w:p w14:paraId="3FB94998" w14:textId="5E2DC3B4" w:rsidR="002A1052" w:rsidRDefault="00C300D2" w:rsidP="002A1052">
      <w:pPr>
        <w:pStyle w:val="ListParagraph"/>
        <w:numPr>
          <w:ilvl w:val="1"/>
          <w:numId w:val="1"/>
        </w:numPr>
      </w:pPr>
      <w:r>
        <w:t>Se</w:t>
      </w:r>
      <w:r w:rsidR="00B45304">
        <w:t>t</w:t>
      </w:r>
      <w:r>
        <w:t xml:space="preserve"> the numeric value to 755 and tick “Recurse into subdirectories”</w:t>
      </w:r>
    </w:p>
    <w:p w14:paraId="024F5F23" w14:textId="33749416" w:rsidR="001801D9" w:rsidRDefault="00C300D2" w:rsidP="001801D9">
      <w:pPr>
        <w:pStyle w:val="ListParagraph"/>
        <w:numPr>
          <w:ilvl w:val="1"/>
          <w:numId w:val="1"/>
        </w:numPr>
      </w:pPr>
      <w:r>
        <w:t>Press “Ok”.</w:t>
      </w:r>
    </w:p>
    <w:p w14:paraId="1A61E650" w14:textId="77777777" w:rsidR="00653584" w:rsidRDefault="00653584" w:rsidP="00653584">
      <w:pPr>
        <w:pStyle w:val="ListParagraph"/>
        <w:ind w:left="1440"/>
      </w:pPr>
    </w:p>
    <w:p w14:paraId="0C779156" w14:textId="7AC5322D" w:rsidR="00C300D2" w:rsidRDefault="00C300D2" w:rsidP="00C300D2">
      <w:pPr>
        <w:pStyle w:val="ListParagraph"/>
        <w:numPr>
          <w:ilvl w:val="0"/>
          <w:numId w:val="1"/>
        </w:numPr>
      </w:pPr>
      <w:r>
        <w:t>Okay, let’s see if it works… your file will be located here:</w:t>
      </w:r>
    </w:p>
    <w:p w14:paraId="7A22E600" w14:textId="2367AC02" w:rsidR="00C300D2" w:rsidRDefault="00B45304" w:rsidP="00C300D2">
      <w:pPr>
        <w:pStyle w:val="ListParagraph"/>
        <w:numPr>
          <w:ilvl w:val="1"/>
          <w:numId w:val="1"/>
        </w:numPr>
      </w:pPr>
      <w:r w:rsidRPr="008B2ADB">
        <w:t>https://mi-lin</w:t>
      </w:r>
      <w:r w:rsidRPr="008B2ADB">
        <w:t>u</w:t>
      </w:r>
      <w:r w:rsidRPr="008B2ADB">
        <w:t>x.wlv.ac.uk/~</w:t>
      </w:r>
      <w:r w:rsidRPr="008B2ADB">
        <w:rPr>
          <w:color w:val="FF0000"/>
        </w:rPr>
        <w:t>0123456</w:t>
      </w:r>
      <w:r w:rsidRPr="008B2ADB">
        <w:t>/</w:t>
      </w:r>
      <w:r w:rsidRPr="008B2ADB">
        <w:rPr>
          <w:color w:val="0070C0"/>
        </w:rPr>
        <w:t>task1.html</w:t>
      </w:r>
    </w:p>
    <w:p w14:paraId="6451485F" w14:textId="189E486F" w:rsidR="00B87254" w:rsidRDefault="00544225" w:rsidP="00C300D2">
      <w:pPr>
        <w:pStyle w:val="ListParagraph"/>
        <w:numPr>
          <w:ilvl w:val="1"/>
          <w:numId w:val="1"/>
        </w:numPr>
      </w:pPr>
      <w:r>
        <w:t>“</w:t>
      </w:r>
      <w:r w:rsidR="00B87254" w:rsidRPr="008B2ADB">
        <w:rPr>
          <w:color w:val="FF0000"/>
        </w:rPr>
        <w:t>0123456</w:t>
      </w:r>
      <w:r>
        <w:t>”</w:t>
      </w:r>
      <w:r w:rsidR="00B87254">
        <w:t xml:space="preserve"> should be YOUR student number</w:t>
      </w:r>
      <w:r>
        <w:t>.</w:t>
      </w:r>
    </w:p>
    <w:p w14:paraId="45409978" w14:textId="3EE7099C" w:rsidR="00B87254" w:rsidRDefault="00B87254" w:rsidP="00C300D2">
      <w:pPr>
        <w:pStyle w:val="ListParagraph"/>
        <w:numPr>
          <w:ilvl w:val="1"/>
          <w:numId w:val="1"/>
        </w:numPr>
      </w:pPr>
      <w:r>
        <w:t>“</w:t>
      </w:r>
      <w:r w:rsidRPr="008B2ADB">
        <w:rPr>
          <w:color w:val="0070C0"/>
        </w:rPr>
        <w:t>task1.html</w:t>
      </w:r>
      <w:r>
        <w:t>” should be the name of YOU</w:t>
      </w:r>
      <w:r w:rsidR="00A77600">
        <w:t>R</w:t>
      </w:r>
      <w:r>
        <w:t xml:space="preserve"> file</w:t>
      </w:r>
      <w:r w:rsidR="00A77600">
        <w:t xml:space="preserve"> (and remember, Linux has a case-sensitive file system, so “task1.html” is different from “Task1.html”</w:t>
      </w:r>
    </w:p>
    <w:p w14:paraId="40687FE3" w14:textId="0B4D806D" w:rsidR="00A77600" w:rsidRDefault="00A77600" w:rsidP="00C300D2">
      <w:pPr>
        <w:pStyle w:val="ListParagraph"/>
        <w:numPr>
          <w:ilvl w:val="1"/>
          <w:numId w:val="1"/>
        </w:numPr>
      </w:pPr>
      <w:r>
        <w:t>Don’t forget the ~ in front of your student number.</w:t>
      </w:r>
    </w:p>
    <w:p w14:paraId="37448E9E" w14:textId="38CD4821" w:rsidR="00544225" w:rsidRDefault="00544225" w:rsidP="00C300D2">
      <w:pPr>
        <w:pStyle w:val="ListParagraph"/>
        <w:numPr>
          <w:ilvl w:val="1"/>
          <w:numId w:val="1"/>
        </w:numPr>
      </w:pPr>
      <w:r>
        <w:t>If you get “permission denied” error</w:t>
      </w:r>
      <w:r w:rsidR="00026D83">
        <w:t>s</w:t>
      </w:r>
      <w:r>
        <w:t xml:space="preserve">, then you have done step </w:t>
      </w:r>
      <w:r w:rsidR="001769F0">
        <w:t>7</w:t>
      </w:r>
      <w:r>
        <w:t xml:space="preserve"> above wrong.</w:t>
      </w:r>
    </w:p>
    <w:p w14:paraId="3654F540" w14:textId="77777777" w:rsidR="00653584" w:rsidRDefault="00653584" w:rsidP="00653584">
      <w:pPr>
        <w:pStyle w:val="ListParagraph"/>
        <w:ind w:left="1440"/>
      </w:pPr>
    </w:p>
    <w:p w14:paraId="5E8940B4" w14:textId="3EC9ADBB" w:rsidR="00A77600" w:rsidRPr="003B0AAB" w:rsidRDefault="00173280" w:rsidP="00A77600">
      <w:pPr>
        <w:pStyle w:val="ListParagraph"/>
        <w:numPr>
          <w:ilvl w:val="0"/>
          <w:numId w:val="1"/>
        </w:numPr>
      </w:pPr>
      <w:r>
        <w:t xml:space="preserve">All done! Your web app is now “online” and can be shared with friends and family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3D6C468" w14:textId="2A9844DB" w:rsidR="00BF233A" w:rsidRDefault="002D1216" w:rsidP="002D1216">
      <w:pPr>
        <w:pStyle w:val="Heading2"/>
        <w:rPr>
          <w:lang w:val="en-US"/>
        </w:rPr>
      </w:pPr>
      <w:r>
        <w:rPr>
          <w:lang w:val="en-US"/>
        </w:rPr>
        <w:t xml:space="preserve">Part 2 – </w:t>
      </w:r>
      <w:r w:rsidR="00A21AC3">
        <w:rPr>
          <w:lang w:val="en-US"/>
        </w:rPr>
        <w:t>Upload and run a PHP script</w:t>
      </w:r>
    </w:p>
    <w:p w14:paraId="172902A7" w14:textId="72BEDBD3" w:rsidR="002D1216" w:rsidRDefault="00551A68" w:rsidP="00BF233A">
      <w:pPr>
        <w:rPr>
          <w:lang w:val="en-US"/>
        </w:rPr>
      </w:pPr>
      <w:r>
        <w:rPr>
          <w:lang w:val="en-US"/>
        </w:rPr>
        <w:t>The cool thing about mi-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is that it supports PHP and MySQL, so we can do lots of interesting stuff… we will look at more advanced topics next week, but this week let’s at least get a PHP “Hello world” up and running:</w:t>
      </w:r>
    </w:p>
    <w:p w14:paraId="1F0421DE" w14:textId="06AD456A" w:rsidR="00551A68" w:rsidRDefault="00551A68" w:rsidP="00551A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Notepad++ or any text editor of your choice, create a new file called “</w:t>
      </w:r>
      <w:proofErr w:type="spellStart"/>
      <w:r>
        <w:rPr>
          <w:lang w:val="en-US"/>
        </w:rPr>
        <w:t>hello.php</w:t>
      </w:r>
      <w:proofErr w:type="spellEnd"/>
      <w:r>
        <w:rPr>
          <w:lang w:val="en-US"/>
        </w:rPr>
        <w:t>”</w:t>
      </w:r>
    </w:p>
    <w:p w14:paraId="404C98D3" w14:textId="4FFD0583" w:rsidR="003D6199" w:rsidRDefault="003D6199" w:rsidP="007A2666">
      <w:pPr>
        <w:pStyle w:val="ListParagraph"/>
        <w:numPr>
          <w:ilvl w:val="1"/>
          <w:numId w:val="4"/>
        </w:numPr>
        <w:rPr>
          <w:lang w:val="en-US"/>
        </w:rPr>
      </w:pPr>
      <w:r w:rsidRPr="007A2666">
        <w:rPr>
          <w:b/>
          <w:bCs/>
          <w:lang w:val="en-US"/>
        </w:rPr>
        <w:t>Important</w:t>
      </w:r>
      <w:r>
        <w:rPr>
          <w:lang w:val="en-US"/>
        </w:rPr>
        <w:t xml:space="preserve">: you can call it anything you like, but it </w:t>
      </w:r>
      <w:r w:rsidRPr="003D6199">
        <w:rPr>
          <w:b/>
          <w:bCs/>
          <w:u w:val="single"/>
          <w:lang w:val="en-US"/>
        </w:rPr>
        <w:t>needs to have the .php extension</w:t>
      </w:r>
      <w:r>
        <w:rPr>
          <w:lang w:val="en-US"/>
        </w:rPr>
        <w:t>, or else it won’t run.</w:t>
      </w:r>
      <w:r w:rsidR="00192EBF">
        <w:rPr>
          <w:lang w:val="en-US"/>
        </w:rPr>
        <w:t xml:space="preserve"> </w:t>
      </w:r>
      <w:r w:rsidR="00222090">
        <w:rPr>
          <w:lang w:val="en-US"/>
        </w:rPr>
        <w:t xml:space="preserve">Also </w:t>
      </w:r>
      <w:r w:rsidR="00434198">
        <w:rPr>
          <w:lang w:val="en-US"/>
        </w:rPr>
        <w:t xml:space="preserve">please </w:t>
      </w:r>
      <w:r w:rsidR="00192EBF">
        <w:rPr>
          <w:lang w:val="en-US"/>
        </w:rPr>
        <w:t xml:space="preserve">get into a habit of using </w:t>
      </w:r>
      <w:r w:rsidR="00192EBF" w:rsidRPr="00222090">
        <w:rPr>
          <w:b/>
          <w:bCs/>
          <w:lang w:val="en-US"/>
        </w:rPr>
        <w:t>lowercase</w:t>
      </w:r>
      <w:r w:rsidR="00192EBF">
        <w:rPr>
          <w:lang w:val="en-US"/>
        </w:rPr>
        <w:t xml:space="preserve"> </w:t>
      </w:r>
      <w:r w:rsidR="00222090">
        <w:rPr>
          <w:lang w:val="en-US"/>
        </w:rPr>
        <w:t xml:space="preserve">file </w:t>
      </w:r>
      <w:r w:rsidR="00192EBF">
        <w:rPr>
          <w:lang w:val="en-US"/>
        </w:rPr>
        <w:t>names</w:t>
      </w:r>
      <w:r w:rsidR="00222090">
        <w:rPr>
          <w:lang w:val="en-US"/>
        </w:rPr>
        <w:t>.</w:t>
      </w:r>
    </w:p>
    <w:p w14:paraId="74F15E3F" w14:textId="77777777" w:rsidR="00653584" w:rsidRDefault="00653584" w:rsidP="00653584">
      <w:pPr>
        <w:pStyle w:val="ListParagraph"/>
        <w:ind w:left="1440"/>
        <w:rPr>
          <w:lang w:val="en-US"/>
        </w:rPr>
      </w:pPr>
    </w:p>
    <w:p w14:paraId="39F21379" w14:textId="5D5D7AF3" w:rsidR="003D6199" w:rsidRDefault="003D6199" w:rsidP="00551A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 in the following code:</w:t>
      </w:r>
    </w:p>
    <w:p w14:paraId="44D3808E" w14:textId="4FF98E00" w:rsidR="003D6199" w:rsidRPr="004021FF" w:rsidRDefault="004021FF" w:rsidP="004C6CF0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BFBC0A4" wp14:editId="6FBD65DC">
            <wp:extent cx="5725160" cy="26162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A6DC" w14:textId="77777777" w:rsidR="00653584" w:rsidRDefault="00653584" w:rsidP="00653584">
      <w:pPr>
        <w:pStyle w:val="ListParagraph"/>
        <w:rPr>
          <w:lang w:val="en-US"/>
        </w:rPr>
      </w:pPr>
    </w:p>
    <w:p w14:paraId="60FB3A47" w14:textId="6AB99297" w:rsidR="004C6CF0" w:rsidRDefault="00195E19" w:rsidP="004C6CF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Note the </w:t>
      </w:r>
      <w:r w:rsidRPr="00EB2DB8">
        <w:rPr>
          <w:color w:val="FF0000"/>
          <w:lang w:val="en-US"/>
        </w:rPr>
        <w:t>&lt;?php</w:t>
      </w:r>
      <w:r>
        <w:rPr>
          <w:lang w:val="en-US"/>
        </w:rPr>
        <w:t xml:space="preserve"> and </w:t>
      </w:r>
      <w:r w:rsidRPr="00EB2DB8">
        <w:rPr>
          <w:color w:val="FF0000"/>
          <w:lang w:val="en-US"/>
        </w:rPr>
        <w:t>?&gt;</w:t>
      </w:r>
      <w:r>
        <w:rPr>
          <w:lang w:val="en-US"/>
        </w:rPr>
        <w:t xml:space="preserve"> </w:t>
      </w:r>
      <w:r w:rsidR="00EB2DB8">
        <w:rPr>
          <w:lang w:val="en-US"/>
        </w:rPr>
        <w:t>markers</w:t>
      </w:r>
      <w:r w:rsidR="00E7707B">
        <w:rPr>
          <w:lang w:val="en-US"/>
        </w:rPr>
        <w:t xml:space="preserve"> -</w:t>
      </w:r>
      <w:r>
        <w:rPr>
          <w:lang w:val="en-US"/>
        </w:rPr>
        <w:t xml:space="preserve"> they delimit the section</w:t>
      </w:r>
      <w:r w:rsidR="007E056B">
        <w:rPr>
          <w:lang w:val="en-US"/>
        </w:rPr>
        <w:t>s</w:t>
      </w:r>
      <w:r>
        <w:rPr>
          <w:lang w:val="en-US"/>
        </w:rPr>
        <w:t xml:space="preserve"> of your page that should be run by the PHP interpreter (just like &lt;script&gt; and &lt;/script&gt; told your browser which bits were </w:t>
      </w:r>
      <w:r w:rsidR="007E056B">
        <w:rPr>
          <w:lang w:val="en-US"/>
        </w:rPr>
        <w:t xml:space="preserve">JS </w:t>
      </w:r>
      <w:r>
        <w:rPr>
          <w:lang w:val="en-US"/>
        </w:rPr>
        <w:t>code to run)</w:t>
      </w:r>
    </w:p>
    <w:p w14:paraId="596ABE96" w14:textId="7B9B041E" w:rsidR="00434433" w:rsidRPr="00043368" w:rsidRDefault="007D68B4" w:rsidP="00434433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 w:rsidRPr="00434433">
        <w:rPr>
          <w:lang w:val="en-US"/>
        </w:rPr>
        <w:lastRenderedPageBreak/>
        <w:t>Upload the file to your “</w:t>
      </w:r>
      <w:proofErr w:type="spellStart"/>
      <w:r w:rsidRPr="00434433">
        <w:rPr>
          <w:lang w:val="en-US"/>
        </w:rPr>
        <w:t>public_html</w:t>
      </w:r>
      <w:proofErr w:type="spellEnd"/>
      <w:r w:rsidRPr="00434433">
        <w:rPr>
          <w:lang w:val="en-US"/>
        </w:rPr>
        <w:t xml:space="preserve">” folder (as per steps in </w:t>
      </w:r>
      <w:r w:rsidR="00766F4C">
        <w:rPr>
          <w:lang w:val="en-US"/>
        </w:rPr>
        <w:t>part</w:t>
      </w:r>
      <w:r w:rsidRPr="00434433">
        <w:rPr>
          <w:lang w:val="en-US"/>
        </w:rPr>
        <w:t xml:space="preserve"> 1), and then browse to your file. I know it doesn’t look much for now, but you are running PHP code on a </w:t>
      </w:r>
      <w:r w:rsidR="002556E6">
        <w:rPr>
          <w:lang w:val="en-US"/>
        </w:rPr>
        <w:t xml:space="preserve">web </w:t>
      </w:r>
      <w:r w:rsidRPr="00434433">
        <w:rPr>
          <w:lang w:val="en-US"/>
        </w:rPr>
        <w:t xml:space="preserve">server! Here’s mine: </w:t>
      </w:r>
      <w:hyperlink r:id="rId10" w:history="1">
        <w:r w:rsidR="00434433" w:rsidRPr="00434433">
          <w:rPr>
            <w:rStyle w:val="Hyperlink"/>
            <w:lang w:val="en-US"/>
          </w:rPr>
          <w:t>http://mi-linux.wlv.ac.uk/~i</w:t>
        </w:r>
        <w:r w:rsidR="00434433" w:rsidRPr="00434433">
          <w:rPr>
            <w:rStyle w:val="Hyperlink"/>
            <w:lang w:val="en-US"/>
          </w:rPr>
          <w:t>n</w:t>
        </w:r>
        <w:r w:rsidR="00434433" w:rsidRPr="00434433">
          <w:rPr>
            <w:rStyle w:val="Hyperlink"/>
            <w:lang w:val="en-US"/>
          </w:rPr>
          <w:t>9352/hello.php</w:t>
        </w:r>
      </w:hyperlink>
    </w:p>
    <w:p w14:paraId="2AF4D591" w14:textId="5581575E" w:rsidR="00043368" w:rsidRDefault="00744EAF" w:rsidP="0004336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Try doing </w:t>
      </w:r>
      <w:r w:rsidR="00554FE6">
        <w:rPr>
          <w:lang w:val="en-US"/>
        </w:rPr>
        <w:t>“</w:t>
      </w:r>
      <w:r>
        <w:rPr>
          <w:lang w:val="en-US"/>
        </w:rPr>
        <w:t>right click</w:t>
      </w:r>
      <w:r w:rsidR="00554FE6">
        <w:rPr>
          <w:lang w:val="en-US"/>
        </w:rPr>
        <w:t>”</w:t>
      </w:r>
      <w:r>
        <w:rPr>
          <w:lang w:val="en-US"/>
        </w:rPr>
        <w:t xml:space="preserve">, </w:t>
      </w:r>
      <w:r w:rsidR="00554FE6">
        <w:rPr>
          <w:lang w:val="en-US"/>
        </w:rPr>
        <w:t>then “V</w:t>
      </w:r>
      <w:r>
        <w:rPr>
          <w:lang w:val="en-US"/>
        </w:rPr>
        <w:t>iew page source</w:t>
      </w:r>
      <w:r w:rsidR="00554FE6">
        <w:rPr>
          <w:lang w:val="en-US"/>
        </w:rPr>
        <w:t>”</w:t>
      </w:r>
      <w:r>
        <w:rPr>
          <w:lang w:val="en-US"/>
        </w:rPr>
        <w:t xml:space="preserve"> on </w:t>
      </w:r>
      <w:r w:rsidRPr="009C5F91">
        <w:rPr>
          <w:b/>
          <w:bCs/>
          <w:u w:val="single"/>
          <w:lang w:val="en-US"/>
        </w:rPr>
        <w:t>your</w:t>
      </w:r>
      <w:r>
        <w:rPr>
          <w:lang w:val="en-US"/>
        </w:rPr>
        <w:t xml:space="preserve"> page… can you se</w:t>
      </w:r>
      <w:r w:rsidR="00554FE6">
        <w:rPr>
          <w:lang w:val="en-US"/>
        </w:rPr>
        <w:t>e</w:t>
      </w:r>
      <w:r>
        <w:rPr>
          <w:lang w:val="en-US"/>
        </w:rPr>
        <w:t xml:space="preserve"> your PHP code? Why</w:t>
      </w:r>
      <w:r w:rsidR="003720EC">
        <w:rPr>
          <w:lang w:val="en-US"/>
        </w:rPr>
        <w:t xml:space="preserve"> do you think that is</w:t>
      </w:r>
      <w:r>
        <w:rPr>
          <w:lang w:val="en-US"/>
        </w:rPr>
        <w:t>?</w:t>
      </w:r>
    </w:p>
    <w:p w14:paraId="5E018571" w14:textId="63448A26" w:rsidR="00281388" w:rsidRPr="00434433" w:rsidRDefault="00281388" w:rsidP="0004336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Try running your php file </w:t>
      </w:r>
      <w:r w:rsidRPr="00281388">
        <w:rPr>
          <w:b/>
          <w:bCs/>
          <w:lang w:val="en-US"/>
        </w:rPr>
        <w:t>locally</w:t>
      </w:r>
      <w:r>
        <w:rPr>
          <w:lang w:val="en-US"/>
        </w:rPr>
        <w:t xml:space="preserve">, </w:t>
      </w:r>
      <w:r w:rsidR="005F2E9C">
        <w:rPr>
          <w:lang w:val="en-US"/>
        </w:rPr>
        <w:t>by dragging it onto</w:t>
      </w:r>
      <w:r>
        <w:rPr>
          <w:lang w:val="en-US"/>
        </w:rPr>
        <w:t xml:space="preserve"> your browser. What happens? Why?</w:t>
      </w:r>
    </w:p>
    <w:p w14:paraId="1F361C3E" w14:textId="10309A2C" w:rsidR="00BC30FB" w:rsidRDefault="009E762A" w:rsidP="009E762A">
      <w:pPr>
        <w:pStyle w:val="Heading2"/>
        <w:rPr>
          <w:lang w:val="en-US"/>
        </w:rPr>
      </w:pPr>
      <w:r>
        <w:rPr>
          <w:lang w:val="en-US"/>
        </w:rPr>
        <w:t xml:space="preserve">Part </w:t>
      </w:r>
      <w:r w:rsidR="002D1216">
        <w:rPr>
          <w:lang w:val="en-US"/>
        </w:rPr>
        <w:t>3</w:t>
      </w:r>
      <w:r>
        <w:rPr>
          <w:lang w:val="en-US"/>
        </w:rPr>
        <w:t xml:space="preserve"> </w:t>
      </w:r>
      <w:r w:rsidR="00044EB3">
        <w:rPr>
          <w:lang w:val="en-US"/>
        </w:rPr>
        <w:t>–</w:t>
      </w:r>
      <w:r>
        <w:rPr>
          <w:lang w:val="en-US"/>
        </w:rPr>
        <w:t xml:space="preserve"> </w:t>
      </w:r>
      <w:r w:rsidR="00044EB3">
        <w:rPr>
          <w:lang w:val="en-US"/>
        </w:rPr>
        <w:t>Going further</w:t>
      </w:r>
      <w:r w:rsidR="00415501">
        <w:rPr>
          <w:lang w:val="en-US"/>
        </w:rPr>
        <w:t xml:space="preserve"> (</w:t>
      </w:r>
      <w:r w:rsidR="00415501" w:rsidRPr="00415501">
        <w:rPr>
          <w:highlight w:val="yellow"/>
          <w:lang w:val="en-US"/>
        </w:rPr>
        <w:t>important</w:t>
      </w:r>
      <w:r w:rsidR="00415501">
        <w:rPr>
          <w:lang w:val="en-US"/>
        </w:rPr>
        <w:t xml:space="preserve">: for fun </w:t>
      </w:r>
      <w:r w:rsidR="003506E6">
        <w:rPr>
          <w:lang w:val="en-US"/>
        </w:rPr>
        <w:t xml:space="preserve">- </w:t>
      </w:r>
      <w:r w:rsidR="00415501" w:rsidRPr="00415501">
        <w:rPr>
          <w:b/>
          <w:bCs/>
          <w:u w:val="single"/>
          <w:lang w:val="en-US"/>
        </w:rPr>
        <w:t>not</w:t>
      </w:r>
      <w:r w:rsidR="00415501">
        <w:rPr>
          <w:lang w:val="en-US"/>
        </w:rPr>
        <w:t xml:space="preserve"> required for the assessment)</w:t>
      </w:r>
    </w:p>
    <w:p w14:paraId="29DFA4A1" w14:textId="77777777" w:rsidR="00415501" w:rsidRPr="00857D3B" w:rsidRDefault="00415501" w:rsidP="00415501">
      <w:pPr>
        <w:rPr>
          <w:i/>
          <w:iCs/>
          <w:lang w:val="en-US"/>
        </w:rPr>
      </w:pPr>
      <w:r w:rsidRPr="00857D3B">
        <w:rPr>
          <w:i/>
          <w:iCs/>
          <w:lang w:val="en-US"/>
        </w:rPr>
        <w:t>“I have finished all the work above, what shall I do next?”</w:t>
      </w:r>
    </w:p>
    <w:p w14:paraId="72773FA5" w14:textId="7142FD5E" w:rsidR="002D1216" w:rsidRDefault="00326729" w:rsidP="002D12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Experiment with the </w:t>
      </w:r>
      <w:r w:rsidR="00424EAA">
        <w:rPr>
          <w:lang w:val="en-US"/>
        </w:rPr>
        <w:t xml:space="preserve">PHP </w:t>
      </w:r>
      <w:r>
        <w:rPr>
          <w:lang w:val="en-US"/>
        </w:rPr>
        <w:t>code above: create and print more variables</w:t>
      </w:r>
      <w:r w:rsidR="00522998">
        <w:rPr>
          <w:lang w:val="en-US"/>
        </w:rPr>
        <w:t xml:space="preserve"> etc.</w:t>
      </w:r>
    </w:p>
    <w:p w14:paraId="202D2F8E" w14:textId="5200BECA" w:rsidR="00CA42B8" w:rsidRDefault="00CA42B8" w:rsidP="002D12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Take your knowledge of PHP further by working through a few sections of the W3</w:t>
      </w:r>
      <w:r w:rsidR="00606BA5">
        <w:rPr>
          <w:lang w:val="en-US"/>
        </w:rPr>
        <w:t xml:space="preserve">schools website, starting here: </w:t>
      </w:r>
      <w:hyperlink r:id="rId11" w:history="1">
        <w:r w:rsidR="00606BA5" w:rsidRPr="0052796F">
          <w:rPr>
            <w:rStyle w:val="Hyperlink"/>
            <w:lang w:val="en-US"/>
          </w:rPr>
          <w:t>https://www.w3schools.com/php/php_syntax.asp</w:t>
        </w:r>
      </w:hyperlink>
    </w:p>
    <w:p w14:paraId="0F17581F" w14:textId="77777777" w:rsidR="00606BA5" w:rsidRPr="00606BA5" w:rsidRDefault="00606BA5" w:rsidP="00606BA5">
      <w:pPr>
        <w:rPr>
          <w:lang w:val="en-US"/>
        </w:rPr>
      </w:pPr>
    </w:p>
    <w:sectPr w:rsidR="00606BA5" w:rsidRPr="00606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514A"/>
    <w:multiLevelType w:val="hybridMultilevel"/>
    <w:tmpl w:val="BFBE7F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25B90"/>
    <w:multiLevelType w:val="hybridMultilevel"/>
    <w:tmpl w:val="5C661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F7129"/>
    <w:multiLevelType w:val="hybridMultilevel"/>
    <w:tmpl w:val="D1369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24354"/>
    <w:multiLevelType w:val="hybridMultilevel"/>
    <w:tmpl w:val="BB680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08"/>
    <w:rsid w:val="00025C5C"/>
    <w:rsid w:val="00026D83"/>
    <w:rsid w:val="0003359A"/>
    <w:rsid w:val="00043368"/>
    <w:rsid w:val="00044EB3"/>
    <w:rsid w:val="00095BFD"/>
    <w:rsid w:val="000E5429"/>
    <w:rsid w:val="000E6327"/>
    <w:rsid w:val="00137E19"/>
    <w:rsid w:val="00173280"/>
    <w:rsid w:val="00175FB1"/>
    <w:rsid w:val="001769F0"/>
    <w:rsid w:val="001801D9"/>
    <w:rsid w:val="00180572"/>
    <w:rsid w:val="00192EBF"/>
    <w:rsid w:val="00195E19"/>
    <w:rsid w:val="001D40EB"/>
    <w:rsid w:val="001F307D"/>
    <w:rsid w:val="002130E1"/>
    <w:rsid w:val="00222090"/>
    <w:rsid w:val="002467D4"/>
    <w:rsid w:val="00255381"/>
    <w:rsid w:val="002556E6"/>
    <w:rsid w:val="00281388"/>
    <w:rsid w:val="002A1052"/>
    <w:rsid w:val="002A2887"/>
    <w:rsid w:val="002A6365"/>
    <w:rsid w:val="002C1926"/>
    <w:rsid w:val="002D1216"/>
    <w:rsid w:val="002D1C9B"/>
    <w:rsid w:val="002D55DB"/>
    <w:rsid w:val="003176E7"/>
    <w:rsid w:val="00326729"/>
    <w:rsid w:val="003506E6"/>
    <w:rsid w:val="00350E41"/>
    <w:rsid w:val="003720EC"/>
    <w:rsid w:val="003A4852"/>
    <w:rsid w:val="003B0AAB"/>
    <w:rsid w:val="003D6199"/>
    <w:rsid w:val="004021FF"/>
    <w:rsid w:val="00402D21"/>
    <w:rsid w:val="00412C70"/>
    <w:rsid w:val="00415501"/>
    <w:rsid w:val="00424EAA"/>
    <w:rsid w:val="0043109A"/>
    <w:rsid w:val="00434198"/>
    <w:rsid w:val="00434433"/>
    <w:rsid w:val="00454171"/>
    <w:rsid w:val="00454EFC"/>
    <w:rsid w:val="004769BB"/>
    <w:rsid w:val="004A47A5"/>
    <w:rsid w:val="004C6CF0"/>
    <w:rsid w:val="004F036A"/>
    <w:rsid w:val="004F70E2"/>
    <w:rsid w:val="00522998"/>
    <w:rsid w:val="005244DD"/>
    <w:rsid w:val="00544225"/>
    <w:rsid w:val="00551A68"/>
    <w:rsid w:val="00551BEF"/>
    <w:rsid w:val="00554FE6"/>
    <w:rsid w:val="005D1E86"/>
    <w:rsid w:val="005F2E9C"/>
    <w:rsid w:val="00606BA5"/>
    <w:rsid w:val="0061762A"/>
    <w:rsid w:val="006305D5"/>
    <w:rsid w:val="00631843"/>
    <w:rsid w:val="00653584"/>
    <w:rsid w:val="00677162"/>
    <w:rsid w:val="006778C2"/>
    <w:rsid w:val="006913D2"/>
    <w:rsid w:val="00691509"/>
    <w:rsid w:val="006B1889"/>
    <w:rsid w:val="006C0544"/>
    <w:rsid w:val="006C5249"/>
    <w:rsid w:val="00706BF2"/>
    <w:rsid w:val="007155B6"/>
    <w:rsid w:val="00744EAF"/>
    <w:rsid w:val="00754021"/>
    <w:rsid w:val="00766F4C"/>
    <w:rsid w:val="007A2666"/>
    <w:rsid w:val="007D68B4"/>
    <w:rsid w:val="007D6E97"/>
    <w:rsid w:val="007E056B"/>
    <w:rsid w:val="007E76D2"/>
    <w:rsid w:val="0080690A"/>
    <w:rsid w:val="008765A3"/>
    <w:rsid w:val="008A00EC"/>
    <w:rsid w:val="008A35FB"/>
    <w:rsid w:val="008A402C"/>
    <w:rsid w:val="008B2ADB"/>
    <w:rsid w:val="008B6A4A"/>
    <w:rsid w:val="008F0DA7"/>
    <w:rsid w:val="00911CF8"/>
    <w:rsid w:val="00992E08"/>
    <w:rsid w:val="009C24EB"/>
    <w:rsid w:val="009C5F91"/>
    <w:rsid w:val="009C7C5C"/>
    <w:rsid w:val="009E762A"/>
    <w:rsid w:val="00A14C9F"/>
    <w:rsid w:val="00A169FB"/>
    <w:rsid w:val="00A21AC3"/>
    <w:rsid w:val="00A73457"/>
    <w:rsid w:val="00A77600"/>
    <w:rsid w:val="00A96943"/>
    <w:rsid w:val="00AC194A"/>
    <w:rsid w:val="00AE5951"/>
    <w:rsid w:val="00B22A2F"/>
    <w:rsid w:val="00B45304"/>
    <w:rsid w:val="00B557E3"/>
    <w:rsid w:val="00B86A73"/>
    <w:rsid w:val="00B87254"/>
    <w:rsid w:val="00B940B9"/>
    <w:rsid w:val="00BC30FB"/>
    <w:rsid w:val="00BF233A"/>
    <w:rsid w:val="00C071C3"/>
    <w:rsid w:val="00C300D2"/>
    <w:rsid w:val="00C414D3"/>
    <w:rsid w:val="00C44668"/>
    <w:rsid w:val="00CA3C80"/>
    <w:rsid w:val="00CA42B8"/>
    <w:rsid w:val="00CD113B"/>
    <w:rsid w:val="00CF2752"/>
    <w:rsid w:val="00CF6868"/>
    <w:rsid w:val="00D212AD"/>
    <w:rsid w:val="00D32F99"/>
    <w:rsid w:val="00D33AEE"/>
    <w:rsid w:val="00D6100C"/>
    <w:rsid w:val="00D62C6F"/>
    <w:rsid w:val="00D64DF6"/>
    <w:rsid w:val="00D84412"/>
    <w:rsid w:val="00D92E12"/>
    <w:rsid w:val="00DA1780"/>
    <w:rsid w:val="00DD2EEC"/>
    <w:rsid w:val="00DD6981"/>
    <w:rsid w:val="00DF5D81"/>
    <w:rsid w:val="00E226A3"/>
    <w:rsid w:val="00E252F2"/>
    <w:rsid w:val="00E46613"/>
    <w:rsid w:val="00E7707B"/>
    <w:rsid w:val="00E910BD"/>
    <w:rsid w:val="00EB2DB8"/>
    <w:rsid w:val="00EB360E"/>
    <w:rsid w:val="00ED6750"/>
    <w:rsid w:val="00F165B4"/>
    <w:rsid w:val="00F43AE7"/>
    <w:rsid w:val="00F91FC2"/>
    <w:rsid w:val="00FD0B3D"/>
    <w:rsid w:val="00FE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0C63"/>
  <w15:chartTrackingRefBased/>
  <w15:docId w15:val="{9DABC231-F8E6-4D16-996D-71C7E751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5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5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35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5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335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50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C192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453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php/php_syntax.asp" TargetMode="External"/><Relationship Id="rId5" Type="http://schemas.openxmlformats.org/officeDocument/2006/relationships/hyperlink" Target="https://filezilla-project.org/" TargetMode="External"/><Relationship Id="rId10" Type="http://schemas.openxmlformats.org/officeDocument/2006/relationships/hyperlink" Target="http://mi-linux.wlv.ac.uk/~in9352/hello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Bergeret, Alix</dc:creator>
  <cp:keywords/>
  <dc:description/>
  <cp:lastModifiedBy>Bergeret, Alix</cp:lastModifiedBy>
  <cp:revision>144</cp:revision>
  <dcterms:created xsi:type="dcterms:W3CDTF">2021-01-05T12:47:00Z</dcterms:created>
  <dcterms:modified xsi:type="dcterms:W3CDTF">2021-02-19T10:17:00Z</dcterms:modified>
</cp:coreProperties>
</file>