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5AF7C" w14:textId="37229188" w:rsidR="002F1DE1" w:rsidRDefault="0003359A" w:rsidP="0003359A">
      <w:pPr>
        <w:pStyle w:val="Heading1"/>
        <w:rPr>
          <w:lang w:val="en-US"/>
        </w:rPr>
      </w:pPr>
      <w:r>
        <w:rPr>
          <w:lang w:val="en-US"/>
        </w:rPr>
        <w:t xml:space="preserve">4CS017 – Internet Software Architecture tutorial </w:t>
      </w:r>
    </w:p>
    <w:p w14:paraId="2F215693" w14:textId="7202A8E1" w:rsidR="009E762A" w:rsidRDefault="004004A1" w:rsidP="009E762A">
      <w:pPr>
        <w:pStyle w:val="Heading2"/>
        <w:rPr>
          <w:lang w:val="en-US"/>
        </w:rPr>
      </w:pPr>
      <w:r>
        <w:rPr>
          <w:lang w:val="en-US"/>
        </w:rPr>
        <w:t>Performance testing</w:t>
      </w:r>
    </w:p>
    <w:p w14:paraId="1D1B6B80" w14:textId="77777777" w:rsidR="009E762A" w:rsidRPr="009E762A" w:rsidRDefault="009E762A" w:rsidP="009E762A">
      <w:pPr>
        <w:rPr>
          <w:lang w:val="en-US"/>
        </w:rPr>
      </w:pPr>
    </w:p>
    <w:p w14:paraId="7752C748" w14:textId="77777777" w:rsidR="009E762A" w:rsidRPr="002467D4" w:rsidRDefault="009E762A" w:rsidP="0003359A">
      <w:pPr>
        <w:pBdr>
          <w:top w:val="single" w:sz="4" w:space="1" w:color="auto"/>
          <w:left w:val="single" w:sz="4" w:space="4" w:color="auto"/>
          <w:bottom w:val="single" w:sz="4" w:space="1" w:color="auto"/>
          <w:right w:val="single" w:sz="4" w:space="4" w:color="auto"/>
        </w:pBdr>
        <w:rPr>
          <w:i/>
          <w:iCs/>
          <w:lang w:val="en-US"/>
        </w:rPr>
      </w:pPr>
      <w:r w:rsidRPr="002467D4">
        <w:rPr>
          <w:i/>
          <w:iCs/>
          <w:lang w:val="en-US"/>
        </w:rPr>
        <w:t xml:space="preserve">What will you learn today? </w:t>
      </w:r>
    </w:p>
    <w:p w14:paraId="585232BF" w14:textId="7E0EE909" w:rsidR="0003359A" w:rsidRDefault="002A2887" w:rsidP="0003359A">
      <w:pPr>
        <w:pBdr>
          <w:top w:val="single" w:sz="4" w:space="1" w:color="auto"/>
          <w:left w:val="single" w:sz="4" w:space="4" w:color="auto"/>
          <w:bottom w:val="single" w:sz="4" w:space="1" w:color="auto"/>
          <w:right w:val="single" w:sz="4" w:space="4" w:color="auto"/>
        </w:pBdr>
        <w:rPr>
          <w:lang w:val="en-US"/>
        </w:rPr>
      </w:pPr>
      <w:r>
        <w:rPr>
          <w:lang w:val="en-US"/>
        </w:rPr>
        <w:t xml:space="preserve">You will </w:t>
      </w:r>
      <w:r w:rsidR="004004A1">
        <w:rPr>
          <w:lang w:val="en-US"/>
        </w:rPr>
        <w:t xml:space="preserve">learn to test the performance of your web app using Chrome’s </w:t>
      </w:r>
      <w:r w:rsidR="008F55A1">
        <w:rPr>
          <w:lang w:val="en-US"/>
        </w:rPr>
        <w:t xml:space="preserve">standard </w:t>
      </w:r>
      <w:r w:rsidR="004004A1">
        <w:rPr>
          <w:lang w:val="en-US"/>
        </w:rPr>
        <w:t xml:space="preserve">dev tools and Lighthouse </w:t>
      </w:r>
      <w:r w:rsidR="008F55A1">
        <w:rPr>
          <w:lang w:val="en-US"/>
        </w:rPr>
        <w:t>tools</w:t>
      </w:r>
      <w:r w:rsidR="004004A1">
        <w:rPr>
          <w:lang w:val="en-US"/>
        </w:rPr>
        <w:t xml:space="preserve">. </w:t>
      </w:r>
    </w:p>
    <w:p w14:paraId="478CE492" w14:textId="05B59C06" w:rsidR="0003359A" w:rsidRPr="009E762A" w:rsidRDefault="009E762A" w:rsidP="009E762A">
      <w:pPr>
        <w:pStyle w:val="Heading2"/>
        <w:rPr>
          <w:lang w:val="en-US"/>
        </w:rPr>
      </w:pPr>
      <w:r>
        <w:rPr>
          <w:lang w:val="en-US"/>
        </w:rPr>
        <w:t xml:space="preserve">Part 1 </w:t>
      </w:r>
      <w:r w:rsidR="00BF233A">
        <w:rPr>
          <w:lang w:val="en-US"/>
        </w:rPr>
        <w:t>–</w:t>
      </w:r>
      <w:r>
        <w:rPr>
          <w:lang w:val="en-US"/>
        </w:rPr>
        <w:t xml:space="preserve"> </w:t>
      </w:r>
      <w:r w:rsidR="00A704D2">
        <w:rPr>
          <w:lang w:val="en-US"/>
        </w:rPr>
        <w:t>The dev Tools Network tab</w:t>
      </w:r>
    </w:p>
    <w:p w14:paraId="5EB22775" w14:textId="2ED3F5A0" w:rsidR="00BF233A" w:rsidRDefault="00920218" w:rsidP="00551BEF">
      <w:pPr>
        <w:rPr>
          <w:lang w:val="en-US"/>
        </w:rPr>
      </w:pPr>
      <w:r>
        <w:rPr>
          <w:lang w:val="en-US"/>
        </w:rPr>
        <w:t>First, simpl</w:t>
      </w:r>
      <w:r w:rsidR="00BE778D">
        <w:rPr>
          <w:lang w:val="en-US"/>
        </w:rPr>
        <w:t>y</w:t>
      </w:r>
      <w:r>
        <w:rPr>
          <w:lang w:val="en-US"/>
        </w:rPr>
        <w:t xml:space="preserve"> </w:t>
      </w:r>
      <w:r w:rsidRPr="00844682">
        <w:rPr>
          <w:b/>
          <w:bCs/>
          <w:lang w:val="en-US"/>
        </w:rPr>
        <w:t>time</w:t>
      </w:r>
      <w:r>
        <w:rPr>
          <w:lang w:val="en-US"/>
        </w:rPr>
        <w:t xml:space="preserve"> your HTTP requests, and measure the overall </w:t>
      </w:r>
      <w:r w:rsidR="00E1464F">
        <w:rPr>
          <w:lang w:val="en-US"/>
        </w:rPr>
        <w:t>load time of your web app</w:t>
      </w:r>
      <w:r w:rsidR="00BE778D">
        <w:rPr>
          <w:lang w:val="en-US"/>
        </w:rPr>
        <w:t xml:space="preserve"> using the “Network” tab.</w:t>
      </w:r>
    </w:p>
    <w:p w14:paraId="485E4655" w14:textId="0DEF6AE2" w:rsidR="00A56D6A" w:rsidRDefault="004635E4" w:rsidP="00A56D6A">
      <w:pPr>
        <w:pStyle w:val="ListParagraph"/>
        <w:numPr>
          <w:ilvl w:val="0"/>
          <w:numId w:val="1"/>
        </w:numPr>
        <w:rPr>
          <w:lang w:val="en-US"/>
        </w:rPr>
      </w:pPr>
      <w:r>
        <w:rPr>
          <w:lang w:val="en-US"/>
        </w:rPr>
        <w:t>Load both your Prototype 1 and Prototype 2 and note the “Finish” value at the bottom.</w:t>
      </w:r>
    </w:p>
    <w:p w14:paraId="7388A25B" w14:textId="459EADF6" w:rsidR="00EE72FF" w:rsidRDefault="004635E4" w:rsidP="00EE72FF">
      <w:pPr>
        <w:ind w:left="720"/>
        <w:rPr>
          <w:lang w:val="en-US"/>
        </w:rPr>
      </w:pPr>
      <w:r>
        <w:rPr>
          <w:noProof/>
          <w:lang w:val="en-US"/>
        </w:rPr>
        <mc:AlternateContent>
          <mc:Choice Requires="wps">
            <w:drawing>
              <wp:anchor distT="0" distB="0" distL="114300" distR="114300" simplePos="0" relativeHeight="251659264" behindDoc="0" locked="0" layoutInCell="1" allowOverlap="1" wp14:anchorId="3DA31431" wp14:editId="29C6036C">
                <wp:simplePos x="0" y="0"/>
                <wp:positionH relativeFrom="column">
                  <wp:posOffset>2040160</wp:posOffset>
                </wp:positionH>
                <wp:positionV relativeFrom="paragraph">
                  <wp:posOffset>2055088</wp:posOffset>
                </wp:positionV>
                <wp:extent cx="573206" cy="225188"/>
                <wp:effectExtent l="0" t="0" r="17780" b="22860"/>
                <wp:wrapNone/>
                <wp:docPr id="2" name="Rectangle 2"/>
                <wp:cNvGraphicFramePr/>
                <a:graphic xmlns:a="http://schemas.openxmlformats.org/drawingml/2006/main">
                  <a:graphicData uri="http://schemas.microsoft.com/office/word/2010/wordprocessingShape">
                    <wps:wsp>
                      <wps:cNvSpPr/>
                      <wps:spPr>
                        <a:xfrm>
                          <a:off x="0" y="0"/>
                          <a:ext cx="573206" cy="2251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EE16A3" id="Rectangle 2" o:spid="_x0000_s1026" style="position:absolute;margin-left:160.65pt;margin-top:161.8pt;width:45.15pt;height:1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" filled="f" strokecolor="red" strokeweight="1pt"/>
            </w:pict>
          </mc:Fallback>
        </mc:AlternateContent>
      </w:r>
      <w:r>
        <w:rPr>
          <w:noProof/>
          <w:lang w:val="en-US"/>
        </w:rPr>
        <w:drawing>
          <wp:inline distT="0" distB="0" distL="0" distR="0" wp14:anchorId="5F65179C" wp14:editId="2424303E">
            <wp:extent cx="5261212" cy="2255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2946" cy="2260251"/>
                    </a:xfrm>
                    <a:prstGeom prst="rect">
                      <a:avLst/>
                    </a:prstGeom>
                    <a:noFill/>
                    <a:ln>
                      <a:noFill/>
                    </a:ln>
                  </pic:spPr>
                </pic:pic>
              </a:graphicData>
            </a:graphic>
          </wp:inline>
        </w:drawing>
      </w:r>
    </w:p>
    <w:p w14:paraId="738495E6" w14:textId="7F9C625A" w:rsidR="001A073C" w:rsidRPr="001A073C" w:rsidRDefault="001A073C" w:rsidP="001A073C">
      <w:pPr>
        <w:pStyle w:val="ListParagraph"/>
        <w:numPr>
          <w:ilvl w:val="0"/>
          <w:numId w:val="1"/>
        </w:numPr>
        <w:rPr>
          <w:lang w:val="en-US"/>
        </w:rPr>
      </w:pPr>
      <w:r>
        <w:rPr>
          <w:lang w:val="en-US"/>
        </w:rPr>
        <w:t xml:space="preserve">Reflect on the values. Have you </w:t>
      </w:r>
      <w:r w:rsidR="00206FAD">
        <w:rPr>
          <w:lang w:val="en-US"/>
        </w:rPr>
        <w:t>gained anything?</w:t>
      </w:r>
      <w:r w:rsidR="00311C6A">
        <w:rPr>
          <w:lang w:val="en-US"/>
        </w:rPr>
        <w:t xml:space="preserve"> Consider using your findings in your report for prototype 2 and later prototype 3.</w:t>
      </w:r>
    </w:p>
    <w:p w14:paraId="63D6C468" w14:textId="6996C2EA" w:rsidR="00BF233A" w:rsidRDefault="002D1216" w:rsidP="002D1216">
      <w:pPr>
        <w:pStyle w:val="Heading2"/>
        <w:rPr>
          <w:lang w:val="en-US"/>
        </w:rPr>
      </w:pPr>
      <w:r>
        <w:rPr>
          <w:lang w:val="en-US"/>
        </w:rPr>
        <w:t xml:space="preserve">Part 2 – </w:t>
      </w:r>
      <w:r w:rsidR="00336867">
        <w:rPr>
          <w:lang w:val="en-US"/>
        </w:rPr>
        <w:t>Google Lighthouse</w:t>
      </w:r>
    </w:p>
    <w:p w14:paraId="172902A7" w14:textId="0282DE59" w:rsidR="002D1216" w:rsidRDefault="00EB530B" w:rsidP="00BF233A">
      <w:pPr>
        <w:rPr>
          <w:lang w:val="en-US"/>
        </w:rPr>
      </w:pPr>
      <w:r>
        <w:rPr>
          <w:lang w:val="en-US"/>
        </w:rPr>
        <w:t>“</w:t>
      </w:r>
      <w:r w:rsidRPr="00EB530B">
        <w:rPr>
          <w:lang w:val="en-US"/>
        </w:rPr>
        <w:t>Lighthouse is an open-source, automated tool for improving the quality of web pages. You can run it against any web page, public or requiring authentication. It has audits for performance, accessibility, progressive web apps, SEO and more.</w:t>
      </w:r>
      <w:r>
        <w:rPr>
          <w:lang w:val="en-US"/>
        </w:rPr>
        <w:t>” (</w:t>
      </w:r>
      <w:hyperlink r:id="rId6" w:history="1">
        <w:r w:rsidRPr="00EB530B">
          <w:rPr>
            <w:rStyle w:val="Hyperlink"/>
            <w:lang w:val="en-US"/>
          </w:rPr>
          <w:t>source</w:t>
        </w:r>
      </w:hyperlink>
      <w:r>
        <w:rPr>
          <w:lang w:val="en-US"/>
        </w:rPr>
        <w:t>)</w:t>
      </w:r>
    </w:p>
    <w:p w14:paraId="1F0421DE" w14:textId="345489EB" w:rsidR="00551A68" w:rsidRDefault="00EB530B" w:rsidP="00551A68">
      <w:pPr>
        <w:pStyle w:val="ListParagraph"/>
        <w:numPr>
          <w:ilvl w:val="0"/>
          <w:numId w:val="4"/>
        </w:numPr>
        <w:rPr>
          <w:lang w:val="en-US"/>
        </w:rPr>
      </w:pPr>
      <w:r>
        <w:rPr>
          <w:lang w:val="en-US"/>
        </w:rPr>
        <w:t xml:space="preserve">Run Lighthouse </w:t>
      </w:r>
      <w:r w:rsidR="005631D5">
        <w:rPr>
          <w:lang w:val="en-US"/>
        </w:rPr>
        <w:t>against</w:t>
      </w:r>
      <w:r w:rsidR="00CF461F">
        <w:rPr>
          <w:lang w:val="en-US"/>
        </w:rPr>
        <w:t xml:space="preserve"> your prototype 2, like this:</w:t>
      </w:r>
    </w:p>
    <w:p w14:paraId="47BA63F7" w14:textId="2E4082AD" w:rsidR="00CF461F" w:rsidRDefault="00944693" w:rsidP="00944693">
      <w:pPr>
        <w:ind w:left="720"/>
        <w:rPr>
          <w:lang w:val="en-US"/>
        </w:rPr>
      </w:pPr>
      <w:r>
        <w:rPr>
          <w:noProof/>
          <w:lang w:val="en-US"/>
        </w:rPr>
        <w:drawing>
          <wp:inline distT="0" distB="0" distL="0" distR="0" wp14:anchorId="5EE4A13F" wp14:editId="62B754E3">
            <wp:extent cx="5165678" cy="190275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0669" cy="1904591"/>
                    </a:xfrm>
                    <a:prstGeom prst="rect">
                      <a:avLst/>
                    </a:prstGeom>
                    <a:noFill/>
                    <a:ln>
                      <a:noFill/>
                    </a:ln>
                  </pic:spPr>
                </pic:pic>
              </a:graphicData>
            </a:graphic>
          </wp:inline>
        </w:drawing>
      </w:r>
    </w:p>
    <w:p w14:paraId="7BE1E423" w14:textId="2999E231" w:rsidR="00944693" w:rsidRPr="00944693" w:rsidRDefault="00944693" w:rsidP="00944693">
      <w:pPr>
        <w:pStyle w:val="ListParagraph"/>
        <w:numPr>
          <w:ilvl w:val="0"/>
          <w:numId w:val="4"/>
        </w:numPr>
        <w:rPr>
          <w:lang w:val="en-US"/>
        </w:rPr>
      </w:pPr>
      <w:r>
        <w:rPr>
          <w:lang w:val="en-US"/>
        </w:rPr>
        <w:lastRenderedPageBreak/>
        <w:t>Look at the report and read about the improvements you could make.</w:t>
      </w:r>
    </w:p>
    <w:p w14:paraId="1F361C3E" w14:textId="46FCB22C" w:rsidR="00BC30FB" w:rsidRDefault="009E762A" w:rsidP="009E762A">
      <w:pPr>
        <w:pStyle w:val="Heading2"/>
        <w:rPr>
          <w:lang w:val="en-US"/>
        </w:rPr>
      </w:pPr>
      <w:r>
        <w:rPr>
          <w:lang w:val="en-US"/>
        </w:rPr>
        <w:t xml:space="preserve">Part </w:t>
      </w:r>
      <w:r w:rsidR="00B53686">
        <w:rPr>
          <w:lang w:val="en-US"/>
        </w:rPr>
        <w:t>3</w:t>
      </w:r>
      <w:r>
        <w:rPr>
          <w:lang w:val="en-US"/>
        </w:rPr>
        <w:t xml:space="preserve"> </w:t>
      </w:r>
      <w:r w:rsidR="00044EB3">
        <w:rPr>
          <w:lang w:val="en-US"/>
        </w:rPr>
        <w:t>–</w:t>
      </w:r>
      <w:r>
        <w:rPr>
          <w:lang w:val="en-US"/>
        </w:rPr>
        <w:t xml:space="preserve"> </w:t>
      </w:r>
      <w:r w:rsidR="00044EB3">
        <w:rPr>
          <w:lang w:val="en-US"/>
        </w:rPr>
        <w:t>Going further</w:t>
      </w:r>
      <w:r w:rsidR="00415501">
        <w:rPr>
          <w:lang w:val="en-US"/>
        </w:rPr>
        <w:t xml:space="preserve"> (</w:t>
      </w:r>
      <w:r w:rsidR="00415501" w:rsidRPr="00415501">
        <w:rPr>
          <w:highlight w:val="yellow"/>
          <w:lang w:val="en-US"/>
        </w:rPr>
        <w:t>important</w:t>
      </w:r>
      <w:r w:rsidR="00415501">
        <w:rPr>
          <w:lang w:val="en-US"/>
        </w:rPr>
        <w:t xml:space="preserve">: for fun </w:t>
      </w:r>
      <w:r w:rsidR="003506E6">
        <w:rPr>
          <w:lang w:val="en-US"/>
        </w:rPr>
        <w:t xml:space="preserve">- </w:t>
      </w:r>
      <w:r w:rsidR="00415501" w:rsidRPr="00415501">
        <w:rPr>
          <w:b/>
          <w:bCs/>
          <w:u w:val="single"/>
          <w:lang w:val="en-US"/>
        </w:rPr>
        <w:t>not</w:t>
      </w:r>
      <w:r w:rsidR="00415501">
        <w:rPr>
          <w:lang w:val="en-US"/>
        </w:rPr>
        <w:t xml:space="preserve"> required for the assessment)</w:t>
      </w:r>
    </w:p>
    <w:p w14:paraId="29DFA4A1" w14:textId="77777777" w:rsidR="00415501" w:rsidRPr="00857D3B" w:rsidRDefault="00415501" w:rsidP="00415501">
      <w:pPr>
        <w:rPr>
          <w:i/>
          <w:iCs/>
          <w:lang w:val="en-US"/>
        </w:rPr>
      </w:pPr>
      <w:r w:rsidRPr="00857D3B">
        <w:rPr>
          <w:i/>
          <w:iCs/>
          <w:lang w:val="en-US"/>
        </w:rPr>
        <w:t>“I have finished all the work above, what shall I do next?”</w:t>
      </w:r>
    </w:p>
    <w:p w14:paraId="583287A2" w14:textId="1FA763C0" w:rsidR="009C4602" w:rsidRPr="0073161E" w:rsidRDefault="00D90A42" w:rsidP="009C4602">
      <w:pPr>
        <w:pStyle w:val="ListParagraph"/>
        <w:numPr>
          <w:ilvl w:val="0"/>
          <w:numId w:val="3"/>
        </w:numPr>
        <w:rPr>
          <w:lang w:val="en-US"/>
        </w:rPr>
      </w:pPr>
      <w:r>
        <w:rPr>
          <w:lang w:val="en-US"/>
        </w:rPr>
        <w:t xml:space="preserve">Act on your Lighthouse report, to see if you can make </w:t>
      </w:r>
      <w:r w:rsidRPr="000F7A8D">
        <w:rPr>
          <w:color w:val="00B050"/>
          <w:lang w:val="en-US"/>
        </w:rPr>
        <w:t>your rating go up to 100%</w:t>
      </w:r>
      <w:r>
        <w:rPr>
          <w:lang w:val="en-US"/>
        </w:rPr>
        <w:t>!</w:t>
      </w:r>
    </w:p>
    <w:sectPr w:rsidR="009C4602" w:rsidRPr="00731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4514A"/>
    <w:multiLevelType w:val="hybridMultilevel"/>
    <w:tmpl w:val="BFBE7F8E"/>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7F54C2"/>
    <w:multiLevelType w:val="hybridMultilevel"/>
    <w:tmpl w:val="41549FDC"/>
    <w:lvl w:ilvl="0" w:tplc="93E2F108">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092B75"/>
    <w:multiLevelType w:val="hybridMultilevel"/>
    <w:tmpl w:val="4F1C6B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925B90"/>
    <w:multiLevelType w:val="hybridMultilevel"/>
    <w:tmpl w:val="5C661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BF7129"/>
    <w:multiLevelType w:val="hybridMultilevel"/>
    <w:tmpl w:val="D1369E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B24354"/>
    <w:multiLevelType w:val="hybridMultilevel"/>
    <w:tmpl w:val="BB680DB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F2495B"/>
    <w:multiLevelType w:val="hybridMultilevel"/>
    <w:tmpl w:val="969450A8"/>
    <w:lvl w:ilvl="0" w:tplc="3FE6A52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E08"/>
    <w:rsid w:val="00005331"/>
    <w:rsid w:val="0000789C"/>
    <w:rsid w:val="0002053E"/>
    <w:rsid w:val="00025C5C"/>
    <w:rsid w:val="00025D78"/>
    <w:rsid w:val="00026D83"/>
    <w:rsid w:val="0003359A"/>
    <w:rsid w:val="00033BDF"/>
    <w:rsid w:val="0003491A"/>
    <w:rsid w:val="00043368"/>
    <w:rsid w:val="00044EB3"/>
    <w:rsid w:val="00062A76"/>
    <w:rsid w:val="0006722C"/>
    <w:rsid w:val="0007404A"/>
    <w:rsid w:val="000911CB"/>
    <w:rsid w:val="00091BFB"/>
    <w:rsid w:val="00095BFD"/>
    <w:rsid w:val="000A6ED8"/>
    <w:rsid w:val="000B7DD8"/>
    <w:rsid w:val="000E5429"/>
    <w:rsid w:val="000E6327"/>
    <w:rsid w:val="000F7A8D"/>
    <w:rsid w:val="0011267A"/>
    <w:rsid w:val="001171E4"/>
    <w:rsid w:val="00125A6B"/>
    <w:rsid w:val="0012761F"/>
    <w:rsid w:val="00127CFF"/>
    <w:rsid w:val="00127D36"/>
    <w:rsid w:val="00137E19"/>
    <w:rsid w:val="00143FF2"/>
    <w:rsid w:val="0015498C"/>
    <w:rsid w:val="0016279A"/>
    <w:rsid w:val="00173280"/>
    <w:rsid w:val="00175FB1"/>
    <w:rsid w:val="001769F0"/>
    <w:rsid w:val="001801D9"/>
    <w:rsid w:val="00180572"/>
    <w:rsid w:val="001860F7"/>
    <w:rsid w:val="00192EBF"/>
    <w:rsid w:val="00193751"/>
    <w:rsid w:val="00194F68"/>
    <w:rsid w:val="00195E19"/>
    <w:rsid w:val="001A073C"/>
    <w:rsid w:val="001A0751"/>
    <w:rsid w:val="001A42A0"/>
    <w:rsid w:val="001B3B67"/>
    <w:rsid w:val="001D40EB"/>
    <w:rsid w:val="001D4F1D"/>
    <w:rsid w:val="001D57CD"/>
    <w:rsid w:val="001D74E6"/>
    <w:rsid w:val="001E0F25"/>
    <w:rsid w:val="001F1FFB"/>
    <w:rsid w:val="001F307D"/>
    <w:rsid w:val="001F616D"/>
    <w:rsid w:val="00204749"/>
    <w:rsid w:val="00206FAD"/>
    <w:rsid w:val="002130E1"/>
    <w:rsid w:val="00213C32"/>
    <w:rsid w:val="00222090"/>
    <w:rsid w:val="002318B7"/>
    <w:rsid w:val="002400FF"/>
    <w:rsid w:val="002467D4"/>
    <w:rsid w:val="002529A8"/>
    <w:rsid w:val="0025384B"/>
    <w:rsid w:val="00255381"/>
    <w:rsid w:val="002556E6"/>
    <w:rsid w:val="002638E6"/>
    <w:rsid w:val="002745CD"/>
    <w:rsid w:val="00281388"/>
    <w:rsid w:val="00294D22"/>
    <w:rsid w:val="002A1052"/>
    <w:rsid w:val="002A2887"/>
    <w:rsid w:val="002A6365"/>
    <w:rsid w:val="002B1698"/>
    <w:rsid w:val="002B5AAA"/>
    <w:rsid w:val="002B6339"/>
    <w:rsid w:val="002C1926"/>
    <w:rsid w:val="002D112A"/>
    <w:rsid w:val="002D1216"/>
    <w:rsid w:val="002D1C9B"/>
    <w:rsid w:val="002D4126"/>
    <w:rsid w:val="002D4709"/>
    <w:rsid w:val="002D55DB"/>
    <w:rsid w:val="003049FD"/>
    <w:rsid w:val="00311C6A"/>
    <w:rsid w:val="00313C03"/>
    <w:rsid w:val="003176E7"/>
    <w:rsid w:val="00326729"/>
    <w:rsid w:val="00327BD3"/>
    <w:rsid w:val="00336867"/>
    <w:rsid w:val="00336C1C"/>
    <w:rsid w:val="00337E6C"/>
    <w:rsid w:val="00341EA0"/>
    <w:rsid w:val="00347ACB"/>
    <w:rsid w:val="003506E6"/>
    <w:rsid w:val="00350E41"/>
    <w:rsid w:val="00356A57"/>
    <w:rsid w:val="00360717"/>
    <w:rsid w:val="003720EC"/>
    <w:rsid w:val="00385784"/>
    <w:rsid w:val="00391E86"/>
    <w:rsid w:val="003A4852"/>
    <w:rsid w:val="003B0AAB"/>
    <w:rsid w:val="003B3ED8"/>
    <w:rsid w:val="003B7BE7"/>
    <w:rsid w:val="003C0D2E"/>
    <w:rsid w:val="003C3FD4"/>
    <w:rsid w:val="003D3C49"/>
    <w:rsid w:val="003D6199"/>
    <w:rsid w:val="003D6E86"/>
    <w:rsid w:val="003E05F5"/>
    <w:rsid w:val="003F0BF8"/>
    <w:rsid w:val="004004A1"/>
    <w:rsid w:val="004021FF"/>
    <w:rsid w:val="00402D21"/>
    <w:rsid w:val="00406790"/>
    <w:rsid w:val="0041164E"/>
    <w:rsid w:val="004125E8"/>
    <w:rsid w:val="00412C70"/>
    <w:rsid w:val="00415501"/>
    <w:rsid w:val="00424EAA"/>
    <w:rsid w:val="0043109A"/>
    <w:rsid w:val="00434198"/>
    <w:rsid w:val="00434433"/>
    <w:rsid w:val="004458B1"/>
    <w:rsid w:val="00450996"/>
    <w:rsid w:val="004530A8"/>
    <w:rsid w:val="00454171"/>
    <w:rsid w:val="00454EFC"/>
    <w:rsid w:val="004635E4"/>
    <w:rsid w:val="00475FD6"/>
    <w:rsid w:val="004769BB"/>
    <w:rsid w:val="00492EE0"/>
    <w:rsid w:val="004A47A5"/>
    <w:rsid w:val="004B4A8D"/>
    <w:rsid w:val="004B6D3D"/>
    <w:rsid w:val="004C6CF0"/>
    <w:rsid w:val="004F036A"/>
    <w:rsid w:val="004F6915"/>
    <w:rsid w:val="004F70E2"/>
    <w:rsid w:val="00522998"/>
    <w:rsid w:val="00523608"/>
    <w:rsid w:val="005244DD"/>
    <w:rsid w:val="0053039E"/>
    <w:rsid w:val="00542DFD"/>
    <w:rsid w:val="00544225"/>
    <w:rsid w:val="005445D0"/>
    <w:rsid w:val="00551A68"/>
    <w:rsid w:val="00551BEF"/>
    <w:rsid w:val="00554D9E"/>
    <w:rsid w:val="00554FE6"/>
    <w:rsid w:val="005560D9"/>
    <w:rsid w:val="005631D5"/>
    <w:rsid w:val="0056468B"/>
    <w:rsid w:val="00577695"/>
    <w:rsid w:val="00592AF7"/>
    <w:rsid w:val="00596BBB"/>
    <w:rsid w:val="005A0A5E"/>
    <w:rsid w:val="005A38BE"/>
    <w:rsid w:val="005A7A04"/>
    <w:rsid w:val="005B20CD"/>
    <w:rsid w:val="005B4D15"/>
    <w:rsid w:val="005C36BF"/>
    <w:rsid w:val="005D1E86"/>
    <w:rsid w:val="005E7CBC"/>
    <w:rsid w:val="005F2E9C"/>
    <w:rsid w:val="00606BA5"/>
    <w:rsid w:val="0061762A"/>
    <w:rsid w:val="00624D2C"/>
    <w:rsid w:val="00627430"/>
    <w:rsid w:val="006305D5"/>
    <w:rsid w:val="00631843"/>
    <w:rsid w:val="00631CF8"/>
    <w:rsid w:val="0063742E"/>
    <w:rsid w:val="00653584"/>
    <w:rsid w:val="00677162"/>
    <w:rsid w:val="006778C2"/>
    <w:rsid w:val="0069079C"/>
    <w:rsid w:val="006913D2"/>
    <w:rsid w:val="00691509"/>
    <w:rsid w:val="006B1889"/>
    <w:rsid w:val="006B444A"/>
    <w:rsid w:val="006B6D5F"/>
    <w:rsid w:val="006C0544"/>
    <w:rsid w:val="006C5249"/>
    <w:rsid w:val="006D3B05"/>
    <w:rsid w:val="00706BF2"/>
    <w:rsid w:val="00711C69"/>
    <w:rsid w:val="007155B6"/>
    <w:rsid w:val="0073161E"/>
    <w:rsid w:val="00732F9C"/>
    <w:rsid w:val="007360FB"/>
    <w:rsid w:val="00744EAF"/>
    <w:rsid w:val="00746ED9"/>
    <w:rsid w:val="0075194D"/>
    <w:rsid w:val="00753D10"/>
    <w:rsid w:val="00754021"/>
    <w:rsid w:val="00756BF5"/>
    <w:rsid w:val="00764233"/>
    <w:rsid w:val="00766F4C"/>
    <w:rsid w:val="00776357"/>
    <w:rsid w:val="00784267"/>
    <w:rsid w:val="007A2666"/>
    <w:rsid w:val="007B1D30"/>
    <w:rsid w:val="007C30EC"/>
    <w:rsid w:val="007D68B4"/>
    <w:rsid w:val="007D6E97"/>
    <w:rsid w:val="007D7B33"/>
    <w:rsid w:val="007E056B"/>
    <w:rsid w:val="007E10E6"/>
    <w:rsid w:val="007E28C8"/>
    <w:rsid w:val="007E585B"/>
    <w:rsid w:val="007E76D2"/>
    <w:rsid w:val="007E7701"/>
    <w:rsid w:val="008005BC"/>
    <w:rsid w:val="0080690A"/>
    <w:rsid w:val="00815A07"/>
    <w:rsid w:val="0082340D"/>
    <w:rsid w:val="008361D2"/>
    <w:rsid w:val="00841BB5"/>
    <w:rsid w:val="00844682"/>
    <w:rsid w:val="008765A3"/>
    <w:rsid w:val="008861E4"/>
    <w:rsid w:val="00890A9E"/>
    <w:rsid w:val="008A00EC"/>
    <w:rsid w:val="008A35FB"/>
    <w:rsid w:val="008A402C"/>
    <w:rsid w:val="008B169F"/>
    <w:rsid w:val="008B2ADB"/>
    <w:rsid w:val="008B6A4A"/>
    <w:rsid w:val="008D14D9"/>
    <w:rsid w:val="008E7541"/>
    <w:rsid w:val="008F0DA7"/>
    <w:rsid w:val="008F55A1"/>
    <w:rsid w:val="008F5E42"/>
    <w:rsid w:val="008F7F23"/>
    <w:rsid w:val="00911CF8"/>
    <w:rsid w:val="00920218"/>
    <w:rsid w:val="00926E96"/>
    <w:rsid w:val="00944693"/>
    <w:rsid w:val="00957AB5"/>
    <w:rsid w:val="0098532C"/>
    <w:rsid w:val="00992E08"/>
    <w:rsid w:val="00992E4D"/>
    <w:rsid w:val="00994BD4"/>
    <w:rsid w:val="00997E0B"/>
    <w:rsid w:val="009A171F"/>
    <w:rsid w:val="009B5BB4"/>
    <w:rsid w:val="009C24EB"/>
    <w:rsid w:val="009C2570"/>
    <w:rsid w:val="009C4602"/>
    <w:rsid w:val="009C5F91"/>
    <w:rsid w:val="009C7C5C"/>
    <w:rsid w:val="009D5817"/>
    <w:rsid w:val="009E265E"/>
    <w:rsid w:val="009E762A"/>
    <w:rsid w:val="00A14C9F"/>
    <w:rsid w:val="00A169FB"/>
    <w:rsid w:val="00A201D5"/>
    <w:rsid w:val="00A21AC3"/>
    <w:rsid w:val="00A56D6A"/>
    <w:rsid w:val="00A66393"/>
    <w:rsid w:val="00A704D2"/>
    <w:rsid w:val="00A71CE5"/>
    <w:rsid w:val="00A73457"/>
    <w:rsid w:val="00A77600"/>
    <w:rsid w:val="00A96943"/>
    <w:rsid w:val="00AA22B1"/>
    <w:rsid w:val="00AA51BD"/>
    <w:rsid w:val="00AC194A"/>
    <w:rsid w:val="00AC7D11"/>
    <w:rsid w:val="00AE5951"/>
    <w:rsid w:val="00AE766D"/>
    <w:rsid w:val="00AF1170"/>
    <w:rsid w:val="00B0198F"/>
    <w:rsid w:val="00B05B4F"/>
    <w:rsid w:val="00B22A2F"/>
    <w:rsid w:val="00B36D16"/>
    <w:rsid w:val="00B45304"/>
    <w:rsid w:val="00B53686"/>
    <w:rsid w:val="00B557E3"/>
    <w:rsid w:val="00B70CFF"/>
    <w:rsid w:val="00B751EC"/>
    <w:rsid w:val="00B806AF"/>
    <w:rsid w:val="00B84902"/>
    <w:rsid w:val="00B86A73"/>
    <w:rsid w:val="00B87254"/>
    <w:rsid w:val="00B87BC9"/>
    <w:rsid w:val="00B923E8"/>
    <w:rsid w:val="00B92E7C"/>
    <w:rsid w:val="00B940B9"/>
    <w:rsid w:val="00BB15B7"/>
    <w:rsid w:val="00BC30FB"/>
    <w:rsid w:val="00BD11FD"/>
    <w:rsid w:val="00BD5BB8"/>
    <w:rsid w:val="00BE4816"/>
    <w:rsid w:val="00BE7211"/>
    <w:rsid w:val="00BE778D"/>
    <w:rsid w:val="00BE78D2"/>
    <w:rsid w:val="00BF233A"/>
    <w:rsid w:val="00C00814"/>
    <w:rsid w:val="00C02880"/>
    <w:rsid w:val="00C071C3"/>
    <w:rsid w:val="00C121FC"/>
    <w:rsid w:val="00C1415B"/>
    <w:rsid w:val="00C17B14"/>
    <w:rsid w:val="00C30083"/>
    <w:rsid w:val="00C300D2"/>
    <w:rsid w:val="00C4010B"/>
    <w:rsid w:val="00C414D3"/>
    <w:rsid w:val="00C44668"/>
    <w:rsid w:val="00C52450"/>
    <w:rsid w:val="00C61690"/>
    <w:rsid w:val="00C649D7"/>
    <w:rsid w:val="00C64C00"/>
    <w:rsid w:val="00C86499"/>
    <w:rsid w:val="00C864BF"/>
    <w:rsid w:val="00C86836"/>
    <w:rsid w:val="00CA081B"/>
    <w:rsid w:val="00CA3685"/>
    <w:rsid w:val="00CA3C80"/>
    <w:rsid w:val="00CA42B8"/>
    <w:rsid w:val="00CB2C11"/>
    <w:rsid w:val="00CB7B00"/>
    <w:rsid w:val="00CD113B"/>
    <w:rsid w:val="00CF2752"/>
    <w:rsid w:val="00CF461F"/>
    <w:rsid w:val="00CF5352"/>
    <w:rsid w:val="00CF6274"/>
    <w:rsid w:val="00CF6868"/>
    <w:rsid w:val="00D212AD"/>
    <w:rsid w:val="00D32F99"/>
    <w:rsid w:val="00D33AEE"/>
    <w:rsid w:val="00D3719E"/>
    <w:rsid w:val="00D440AA"/>
    <w:rsid w:val="00D46C66"/>
    <w:rsid w:val="00D53D35"/>
    <w:rsid w:val="00D6100C"/>
    <w:rsid w:val="00D62C6F"/>
    <w:rsid w:val="00D64DF6"/>
    <w:rsid w:val="00D72715"/>
    <w:rsid w:val="00D72DA5"/>
    <w:rsid w:val="00D77D6E"/>
    <w:rsid w:val="00D84277"/>
    <w:rsid w:val="00D84412"/>
    <w:rsid w:val="00D90A42"/>
    <w:rsid w:val="00D92E12"/>
    <w:rsid w:val="00D97E82"/>
    <w:rsid w:val="00DA1780"/>
    <w:rsid w:val="00DB4EEA"/>
    <w:rsid w:val="00DC0EEA"/>
    <w:rsid w:val="00DC7AAA"/>
    <w:rsid w:val="00DD2EEC"/>
    <w:rsid w:val="00DD6981"/>
    <w:rsid w:val="00DE6764"/>
    <w:rsid w:val="00DE78D7"/>
    <w:rsid w:val="00DF5D81"/>
    <w:rsid w:val="00E02146"/>
    <w:rsid w:val="00E06913"/>
    <w:rsid w:val="00E1464F"/>
    <w:rsid w:val="00E226A3"/>
    <w:rsid w:val="00E252F2"/>
    <w:rsid w:val="00E27C80"/>
    <w:rsid w:val="00E304E1"/>
    <w:rsid w:val="00E4057E"/>
    <w:rsid w:val="00E46613"/>
    <w:rsid w:val="00E658C3"/>
    <w:rsid w:val="00E7707B"/>
    <w:rsid w:val="00E77DE9"/>
    <w:rsid w:val="00E86F6D"/>
    <w:rsid w:val="00E910BD"/>
    <w:rsid w:val="00E910FE"/>
    <w:rsid w:val="00EA0007"/>
    <w:rsid w:val="00EB2DB8"/>
    <w:rsid w:val="00EB360E"/>
    <w:rsid w:val="00EB530B"/>
    <w:rsid w:val="00ED5EE6"/>
    <w:rsid w:val="00ED6750"/>
    <w:rsid w:val="00EE2ABF"/>
    <w:rsid w:val="00EE72FF"/>
    <w:rsid w:val="00EF37A7"/>
    <w:rsid w:val="00EF40CE"/>
    <w:rsid w:val="00EF4403"/>
    <w:rsid w:val="00EF5FF1"/>
    <w:rsid w:val="00F07DFF"/>
    <w:rsid w:val="00F165B4"/>
    <w:rsid w:val="00F330B8"/>
    <w:rsid w:val="00F41236"/>
    <w:rsid w:val="00F43AE7"/>
    <w:rsid w:val="00F5333C"/>
    <w:rsid w:val="00F91FC2"/>
    <w:rsid w:val="00FA2549"/>
    <w:rsid w:val="00FB00B6"/>
    <w:rsid w:val="00FB14DA"/>
    <w:rsid w:val="00FD0B3D"/>
    <w:rsid w:val="00FE327B"/>
    <w:rsid w:val="00FF3A2C"/>
    <w:rsid w:val="00FF3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0C63"/>
  <w15:chartTrackingRefBased/>
  <w15:docId w15:val="{9DABC231-F8E6-4D16-996D-71C7E751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35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35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5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35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359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3359A"/>
    <w:pPr>
      <w:ind w:left="720"/>
      <w:contextualSpacing/>
    </w:pPr>
  </w:style>
  <w:style w:type="character" w:styleId="Hyperlink">
    <w:name w:val="Hyperlink"/>
    <w:basedOn w:val="DefaultParagraphFont"/>
    <w:uiPriority w:val="99"/>
    <w:unhideWhenUsed/>
    <w:rsid w:val="00691509"/>
    <w:rPr>
      <w:color w:val="0563C1" w:themeColor="hyperlink"/>
      <w:u w:val="single"/>
    </w:rPr>
  </w:style>
  <w:style w:type="character" w:styleId="UnresolvedMention">
    <w:name w:val="Unresolved Mention"/>
    <w:basedOn w:val="DefaultParagraphFont"/>
    <w:uiPriority w:val="99"/>
    <w:semiHidden/>
    <w:unhideWhenUsed/>
    <w:rsid w:val="00691509"/>
    <w:rPr>
      <w:color w:val="605E5C"/>
      <w:shd w:val="clear" w:color="auto" w:fill="E1DFDD"/>
    </w:rPr>
  </w:style>
  <w:style w:type="paragraph" w:styleId="NoSpacing">
    <w:name w:val="No Spacing"/>
    <w:uiPriority w:val="1"/>
    <w:qFormat/>
    <w:rsid w:val="002C1926"/>
    <w:pPr>
      <w:spacing w:after="0" w:line="240" w:lineRule="auto"/>
    </w:pPr>
  </w:style>
  <w:style w:type="character" w:styleId="FollowedHyperlink">
    <w:name w:val="FollowedHyperlink"/>
    <w:basedOn w:val="DefaultParagraphFont"/>
    <w:uiPriority w:val="99"/>
    <w:semiHidden/>
    <w:unhideWhenUsed/>
    <w:rsid w:val="00B453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web/tools/lighthous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1067</TotalTime>
  <Pages>2</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Bergeret, Alix</dc:creator>
  <cp:keywords/>
  <dc:description/>
  <cp:lastModifiedBy>Bergeret, Alix</cp:lastModifiedBy>
  <cp:revision>396</cp:revision>
  <dcterms:created xsi:type="dcterms:W3CDTF">2021-01-05T12:47:00Z</dcterms:created>
  <dcterms:modified xsi:type="dcterms:W3CDTF">2021-03-08T16:25:00Z</dcterms:modified>
</cp:coreProperties>
</file>