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2C2D" w14:textId="77777777" w:rsidR="00E80642" w:rsidRDefault="00E80642" w:rsidP="00BA6A55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</w:p>
    <w:p w14:paraId="14DE380E" w14:textId="77777777" w:rsidR="00E80642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162F7DCF" w14:textId="5E198A5F" w:rsidR="00E80642" w:rsidRPr="00D54ACD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Task Description #1:</w:t>
      </w:r>
    </w:p>
    <w:p w14:paraId="36FA3708" w14:textId="77777777" w:rsidR="00E80642" w:rsidRDefault="00E80642" w:rsidP="00E80642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Introduce a buggy Python function that calculates the factorial of a number using recursion. Use Copilot or Cursor AI to detect and fix the logical or syntax errors.</w:t>
      </w:r>
    </w:p>
    <w:p w14:paraId="660B2CC6" w14:textId="77777777" w:rsidR="00E80642" w:rsidRPr="00D54ACD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#1:</w:t>
      </w:r>
    </w:p>
    <w:p w14:paraId="55C18849" w14:textId="77777777" w:rsidR="00E80642" w:rsidRPr="00D54ACD" w:rsidRDefault="00E80642" w:rsidP="00E80642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Copilot or Cursor AI correctly identifies missing base condition or incorrect recursive call and suggests a functional factorial implementation.</w:t>
      </w:r>
    </w:p>
    <w:p w14:paraId="5BF595F9" w14:textId="77777777" w:rsidR="00E80642" w:rsidRDefault="00E80642" w:rsidP="00E80642">
      <w:pPr>
        <w:pStyle w:val="TableParagraph"/>
        <w:rPr>
          <w:rFonts w:ascii="Times New Roman"/>
          <w:sz w:val="18"/>
          <w:lang w:val="en-IN"/>
        </w:rPr>
      </w:pPr>
    </w:p>
    <w:p w14:paraId="7149D4CD" w14:textId="27949577" w:rsidR="00592A60" w:rsidRDefault="007F6A2F" w:rsidP="005E1239">
      <w:r>
        <w:rPr>
          <w:noProof/>
        </w:rPr>
        <w:drawing>
          <wp:inline distT="0" distB="0" distL="0" distR="0" wp14:anchorId="0A36B327" wp14:editId="164ED8EE">
            <wp:extent cx="5943600" cy="3131820"/>
            <wp:effectExtent l="0" t="0" r="0" b="0"/>
            <wp:docPr id="172674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47950" name="Picture 17267479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E7EF" w14:textId="77777777" w:rsidR="007F6A2F" w:rsidRDefault="007F6A2F" w:rsidP="005E1239"/>
    <w:p w14:paraId="205D0E1D" w14:textId="77777777" w:rsidR="007F6A2F" w:rsidRDefault="007F6A2F" w:rsidP="005E1239"/>
    <w:p w14:paraId="6C42F4B0" w14:textId="77777777" w:rsidR="007F6A2F" w:rsidRPr="00D54ACD" w:rsidRDefault="007F6A2F" w:rsidP="007F6A2F">
      <w:pPr>
        <w:pStyle w:val="TableParagraph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T</w:t>
      </w:r>
      <w:r w:rsidRPr="00D54ACD">
        <w:rPr>
          <w:rFonts w:ascii="Times New Roman"/>
          <w:b/>
          <w:bCs/>
          <w:sz w:val="18"/>
          <w:lang w:val="en-IN"/>
        </w:rPr>
        <w:t>ask Description #2:</w:t>
      </w:r>
    </w:p>
    <w:p w14:paraId="5FB1F59A" w14:textId="77777777" w:rsidR="007F6A2F" w:rsidRDefault="007F6A2F" w:rsidP="007F6A2F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Provide a list sorting function that fails due to a type error (e.g., sorting list with mixed integers and strings). Prompt AI to detect the issue and fix the code for consistent sorting</w:t>
      </w:r>
      <w:r w:rsidRPr="00D54ACD">
        <w:rPr>
          <w:rFonts w:ascii="Times New Roman"/>
          <w:b/>
          <w:bCs/>
          <w:sz w:val="18"/>
          <w:lang w:val="en-IN"/>
        </w:rPr>
        <w:t>.</w:t>
      </w:r>
    </w:p>
    <w:p w14:paraId="500112DB" w14:textId="77777777" w:rsidR="007F6A2F" w:rsidRPr="00D54ACD" w:rsidRDefault="007F6A2F" w:rsidP="007F6A2F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#2:</w:t>
      </w:r>
    </w:p>
    <w:p w14:paraId="543D46B5" w14:textId="77777777" w:rsidR="007F6A2F" w:rsidRPr="00D54ACD" w:rsidRDefault="007F6A2F" w:rsidP="007F6A2F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AI detects the type inconsistency and either filters or converts list elements, ensuring successful sorting without a crash.</w:t>
      </w:r>
    </w:p>
    <w:p w14:paraId="08A2E54A" w14:textId="67D77B6C" w:rsidR="007F6A2F" w:rsidRDefault="00A90E2B" w:rsidP="005E1239">
      <w:r>
        <w:rPr>
          <w:noProof/>
        </w:rPr>
        <w:lastRenderedPageBreak/>
        <w:drawing>
          <wp:inline distT="0" distB="0" distL="0" distR="0" wp14:anchorId="50A6CCC1" wp14:editId="070CEF8E">
            <wp:extent cx="5943600" cy="3068320"/>
            <wp:effectExtent l="0" t="0" r="0" b="0"/>
            <wp:docPr id="1911229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29662" name="Picture 19112296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3B00" w14:textId="77777777" w:rsidR="00A90E2B" w:rsidRPr="00D54ACD" w:rsidRDefault="00A90E2B" w:rsidP="00A90E2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Task Description #3:</w:t>
      </w:r>
    </w:p>
    <w:p w14:paraId="46F8634A" w14:textId="77777777" w:rsidR="00A90E2B" w:rsidRDefault="00A90E2B" w:rsidP="00A90E2B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Write a Python snippet for file handling that opens a file but forgets to close it. Ask Copilot or Cursor AI to improve it using the best practice (e.g., with open() block).</w:t>
      </w:r>
    </w:p>
    <w:p w14:paraId="5B5E3760" w14:textId="1F8022A9" w:rsidR="00A90E2B" w:rsidRDefault="00A90E2B" w:rsidP="00A90E2B">
      <w:pPr>
        <w:pStyle w:val="TableParagraph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Code 1:</w:t>
      </w:r>
    </w:p>
    <w:p w14:paraId="5206E09E" w14:textId="4DDAB468" w:rsidR="00A90E2B" w:rsidRDefault="00D43775" w:rsidP="00A90E2B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noProof/>
          <w:sz w:val="18"/>
          <w:lang w:val="en-IN"/>
        </w:rPr>
        <w:drawing>
          <wp:inline distT="0" distB="0" distL="0" distR="0" wp14:anchorId="5A47CB9A" wp14:editId="6965F24A">
            <wp:extent cx="5943600" cy="2927985"/>
            <wp:effectExtent l="0" t="0" r="0" b="0"/>
            <wp:docPr id="656790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90221" name="Picture 6567902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E420" w14:textId="77777777" w:rsidR="00A90E2B" w:rsidRDefault="00A90E2B" w:rsidP="00A90E2B">
      <w:pPr>
        <w:pStyle w:val="TableParagraph"/>
        <w:rPr>
          <w:rFonts w:ascii="Times New Roman"/>
          <w:b/>
          <w:sz w:val="18"/>
          <w:lang w:val="en-IN"/>
        </w:rPr>
      </w:pPr>
    </w:p>
    <w:p w14:paraId="750C74C5" w14:textId="2397AC37" w:rsidR="00A90E2B" w:rsidRDefault="00D43775" w:rsidP="005E1239">
      <w:r>
        <w:rPr>
          <w:noProof/>
        </w:rPr>
        <w:lastRenderedPageBreak/>
        <w:drawing>
          <wp:inline distT="0" distB="0" distL="0" distR="0" wp14:anchorId="0CB69240" wp14:editId="53D9E653">
            <wp:extent cx="5943600" cy="3016885"/>
            <wp:effectExtent l="0" t="0" r="0" b="0"/>
            <wp:docPr id="1636584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84334" name="Picture 16365843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6942" w14:textId="77777777" w:rsidR="00D43775" w:rsidRDefault="00D43775" w:rsidP="005E1239"/>
    <w:p w14:paraId="42E6A36B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25F5EB71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0F17AC1A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109579AC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58565C8F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50FCA5DF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69E458C4" w14:textId="7679A25A" w:rsidR="00D43775" w:rsidRPr="00D54ACD" w:rsidRDefault="00D43775" w:rsidP="00D43775">
      <w:pPr>
        <w:pStyle w:val="TableParagraph"/>
        <w:ind w:left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Task Description #4:</w:t>
      </w:r>
    </w:p>
    <w:p w14:paraId="782E4BB7" w14:textId="77777777" w:rsidR="00D43775" w:rsidRDefault="00D43775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• 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>Provide a piece of code with a ZeroDivisionError inside a loop. Ask AI to add error handling using try-except and continue execution safely.</w:t>
      </w:r>
    </w:p>
    <w:p w14:paraId="16DE18FA" w14:textId="77777777" w:rsidR="00D43775" w:rsidRPr="00D54ACD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Expected Outcome #4:</w:t>
      </w:r>
    </w:p>
    <w:p w14:paraId="6170DB07" w14:textId="77777777" w:rsidR="00D43775" w:rsidRDefault="00D43775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adds a try-except block around the risky operation, preventing crashes and printing a meaningful error message.</w:t>
      </w:r>
    </w:p>
    <w:p w14:paraId="0F0643C0" w14:textId="0BFC3609" w:rsidR="00D43775" w:rsidRPr="00D54ACD" w:rsidRDefault="00D43775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noProof/>
          <w:sz w:val="18"/>
          <w:szCs w:val="18"/>
          <w:lang w:val="en-IN"/>
        </w:rPr>
        <w:drawing>
          <wp:inline distT="0" distB="0" distL="0" distR="0" wp14:anchorId="65B1B023" wp14:editId="3C5CEC16">
            <wp:extent cx="5943600" cy="2735580"/>
            <wp:effectExtent l="0" t="0" r="0" b="0"/>
            <wp:docPr id="1344282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82695" name="Picture 13442826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7BD3" w14:textId="77777777" w:rsidR="00D43775" w:rsidRDefault="00D43775" w:rsidP="00D43775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</w:p>
    <w:p w14:paraId="460D71D3" w14:textId="77777777" w:rsidR="00D43775" w:rsidRPr="00D54ACD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Task Description #5:</w:t>
      </w:r>
    </w:p>
    <w:p w14:paraId="0CD478C2" w14:textId="77777777" w:rsidR="00D43775" w:rsidRDefault="00D43775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Include a buggy class definition with incorrect __init__ parameters or attribute references. Ask AI to analyze and correct the constructor and attribute usage.</w:t>
      </w:r>
    </w:p>
    <w:p w14:paraId="61C6B7A1" w14:textId="77777777" w:rsidR="0004772C" w:rsidRPr="00D54ACD" w:rsidRDefault="0004772C" w:rsidP="0004772C">
      <w:pPr>
        <w:pStyle w:val="TableParagraph"/>
        <w:ind w:left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Expected Outcome #5:</w:t>
      </w:r>
    </w:p>
    <w:p w14:paraId="2422B000" w14:textId="1F7F8E35" w:rsidR="0004772C" w:rsidRDefault="0004772C" w:rsidP="0004772C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identifies mismatched parameters or missing self references and rewrites the class with accurate initialization and 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lastRenderedPageBreak/>
        <w:t>usage.</w:t>
      </w:r>
    </w:p>
    <w:p w14:paraId="4175D0DC" w14:textId="565E5919" w:rsidR="0004772C" w:rsidRDefault="0004772C" w:rsidP="0004772C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noProof/>
          <w:sz w:val="18"/>
          <w:szCs w:val="18"/>
          <w:lang w:val="en-IN"/>
        </w:rPr>
        <w:drawing>
          <wp:inline distT="0" distB="0" distL="0" distR="0" wp14:anchorId="7C8D04D9" wp14:editId="798A1F41">
            <wp:extent cx="5943600" cy="3595370"/>
            <wp:effectExtent l="0" t="0" r="0" b="0"/>
            <wp:docPr id="823294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94585" name="Picture 8232945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FC32" w14:textId="77777777" w:rsidR="00D43775" w:rsidRDefault="00D43775" w:rsidP="005E1239"/>
    <w:p w14:paraId="573181EF" w14:textId="77777777" w:rsidR="0004772C" w:rsidRDefault="0004772C" w:rsidP="005E1239"/>
    <w:p w14:paraId="77EEA21F" w14:textId="0016A745" w:rsidR="0004772C" w:rsidRDefault="0004772C" w:rsidP="005E1239">
      <w:r>
        <w:rPr>
          <w:noProof/>
        </w:rPr>
        <w:drawing>
          <wp:inline distT="0" distB="0" distL="0" distR="0" wp14:anchorId="001BA789" wp14:editId="2E70E70F">
            <wp:extent cx="5943600" cy="3037205"/>
            <wp:effectExtent l="0" t="0" r="0" b="0"/>
            <wp:docPr id="6545305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30554" name="Picture 6545305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7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72683101">
    <w:abstractNumId w:val="2"/>
  </w:num>
  <w:num w:numId="2" w16cid:durableId="1495024644">
    <w:abstractNumId w:val="3"/>
  </w:num>
  <w:num w:numId="3" w16cid:durableId="1390572824">
    <w:abstractNumId w:val="8"/>
  </w:num>
  <w:num w:numId="4" w16cid:durableId="652489587">
    <w:abstractNumId w:val="0"/>
  </w:num>
  <w:num w:numId="5" w16cid:durableId="762651790">
    <w:abstractNumId w:val="7"/>
  </w:num>
  <w:num w:numId="6" w16cid:durableId="1993409859">
    <w:abstractNumId w:val="5"/>
  </w:num>
  <w:num w:numId="7" w16cid:durableId="1913009075">
    <w:abstractNumId w:val="6"/>
  </w:num>
  <w:num w:numId="8" w16cid:durableId="701397538">
    <w:abstractNumId w:val="1"/>
  </w:num>
  <w:num w:numId="9" w16cid:durableId="1867136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4772C"/>
    <w:rsid w:val="00062FBA"/>
    <w:rsid w:val="000B1FA1"/>
    <w:rsid w:val="001333A8"/>
    <w:rsid w:val="00140B1E"/>
    <w:rsid w:val="00162C84"/>
    <w:rsid w:val="001813AA"/>
    <w:rsid w:val="001A2C4C"/>
    <w:rsid w:val="00215BBC"/>
    <w:rsid w:val="00270234"/>
    <w:rsid w:val="00272216"/>
    <w:rsid w:val="0027474E"/>
    <w:rsid w:val="00286D3D"/>
    <w:rsid w:val="00293429"/>
    <w:rsid w:val="002B16AE"/>
    <w:rsid w:val="00315E39"/>
    <w:rsid w:val="00345FCB"/>
    <w:rsid w:val="003852F1"/>
    <w:rsid w:val="003D2C4C"/>
    <w:rsid w:val="003F05EE"/>
    <w:rsid w:val="00453590"/>
    <w:rsid w:val="004D5FBF"/>
    <w:rsid w:val="004E5525"/>
    <w:rsid w:val="00536C29"/>
    <w:rsid w:val="005443E6"/>
    <w:rsid w:val="00592A60"/>
    <w:rsid w:val="00594F9B"/>
    <w:rsid w:val="005E1239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7F6A2F"/>
    <w:rsid w:val="00833705"/>
    <w:rsid w:val="00836AD1"/>
    <w:rsid w:val="0095381E"/>
    <w:rsid w:val="00974B82"/>
    <w:rsid w:val="00975C2E"/>
    <w:rsid w:val="00983766"/>
    <w:rsid w:val="009919F5"/>
    <w:rsid w:val="009F09F3"/>
    <w:rsid w:val="00A01CE1"/>
    <w:rsid w:val="00A36BC1"/>
    <w:rsid w:val="00A90E2B"/>
    <w:rsid w:val="00B0153C"/>
    <w:rsid w:val="00BA6A55"/>
    <w:rsid w:val="00BF19C9"/>
    <w:rsid w:val="00C06B61"/>
    <w:rsid w:val="00C24CCE"/>
    <w:rsid w:val="00C424FC"/>
    <w:rsid w:val="00C4452E"/>
    <w:rsid w:val="00C52DA5"/>
    <w:rsid w:val="00C5587A"/>
    <w:rsid w:val="00C877BE"/>
    <w:rsid w:val="00CC12F6"/>
    <w:rsid w:val="00CC5D2D"/>
    <w:rsid w:val="00CD7124"/>
    <w:rsid w:val="00D35672"/>
    <w:rsid w:val="00D43775"/>
    <w:rsid w:val="00D476F9"/>
    <w:rsid w:val="00D54ACD"/>
    <w:rsid w:val="00D554C8"/>
    <w:rsid w:val="00D645D5"/>
    <w:rsid w:val="00DC581B"/>
    <w:rsid w:val="00DD6F0C"/>
    <w:rsid w:val="00E40F55"/>
    <w:rsid w:val="00E70E4F"/>
    <w:rsid w:val="00E80642"/>
    <w:rsid w:val="00ED167C"/>
    <w:rsid w:val="00EE31F7"/>
    <w:rsid w:val="00F01A79"/>
    <w:rsid w:val="00F10288"/>
    <w:rsid w:val="00F359E2"/>
    <w:rsid w:val="00FA48E9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716A"/>
  <w15:docId w15:val="{AA8077D8-0FD7-48C6-9334-820AB923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237</Words>
  <Characters>1355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kavati dikshitha</cp:lastModifiedBy>
  <cp:revision>2</cp:revision>
  <dcterms:created xsi:type="dcterms:W3CDTF">2025-08-28T12:40:00Z</dcterms:created>
  <dcterms:modified xsi:type="dcterms:W3CDTF">2025-08-28T12:40:00Z</dcterms:modified>
</cp:coreProperties>
</file>