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949E" w14:textId="77777777" w:rsidR="00BE4034" w:rsidRDefault="00000000">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INDEX</w:t>
      </w:r>
    </w:p>
    <w:p w14:paraId="5146562D" w14:textId="77777777" w:rsidR="00BE4034" w:rsidRDefault="00BE4034">
      <w:pPr>
        <w:spacing w:line="276" w:lineRule="auto"/>
        <w:jc w:val="center"/>
        <w:rPr>
          <w:rFonts w:ascii="Times New Roman" w:hAnsi="Times New Roman" w:cs="Times New Roman"/>
          <w:sz w:val="28"/>
          <w:szCs w:val="28"/>
          <w:u w:val="single"/>
        </w:rPr>
      </w:pPr>
    </w:p>
    <w:tbl>
      <w:tblPr>
        <w:tblStyle w:val="TableGrid"/>
        <w:tblW w:w="88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77"/>
        <w:gridCol w:w="5335"/>
        <w:gridCol w:w="1778"/>
      </w:tblGrid>
      <w:tr w:rsidR="00BE4034" w14:paraId="4AEB9C45" w14:textId="77777777">
        <w:trPr>
          <w:trHeight w:val="979"/>
        </w:trPr>
        <w:tc>
          <w:tcPr>
            <w:tcW w:w="1777" w:type="dxa"/>
          </w:tcPr>
          <w:p w14:paraId="1264E1F4" w14:textId="77777777" w:rsidR="00BE4034" w:rsidRDefault="00BE4034">
            <w:pPr>
              <w:spacing w:after="0" w:line="276" w:lineRule="auto"/>
              <w:jc w:val="center"/>
              <w:rPr>
                <w:rFonts w:ascii="Times New Roman" w:hAnsi="Times New Roman" w:cs="Times New Roman"/>
                <w:b/>
                <w:bCs/>
                <w:sz w:val="32"/>
                <w:szCs w:val="32"/>
                <w:u w:val="single"/>
              </w:rPr>
            </w:pPr>
          </w:p>
          <w:p w14:paraId="433D0CCE" w14:textId="77777777" w:rsidR="00BE4034" w:rsidRDefault="00000000">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SL.NO</w:t>
            </w:r>
          </w:p>
        </w:tc>
        <w:tc>
          <w:tcPr>
            <w:tcW w:w="5335" w:type="dxa"/>
          </w:tcPr>
          <w:p w14:paraId="18211966" w14:textId="77777777" w:rsidR="00BE4034" w:rsidRDefault="00BE4034">
            <w:pPr>
              <w:spacing w:after="0" w:line="276" w:lineRule="auto"/>
              <w:jc w:val="center"/>
              <w:rPr>
                <w:rFonts w:ascii="Times New Roman" w:hAnsi="Times New Roman" w:cs="Times New Roman"/>
                <w:b/>
                <w:bCs/>
                <w:sz w:val="32"/>
                <w:szCs w:val="32"/>
              </w:rPr>
            </w:pPr>
          </w:p>
          <w:p w14:paraId="48D81A5F" w14:textId="77777777" w:rsidR="00BE4034" w:rsidRDefault="00000000">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CONTENTS</w:t>
            </w:r>
          </w:p>
          <w:p w14:paraId="257890D2" w14:textId="77777777" w:rsidR="00BE4034" w:rsidRDefault="00BE4034">
            <w:pPr>
              <w:spacing w:after="0" w:line="276" w:lineRule="auto"/>
              <w:jc w:val="center"/>
              <w:rPr>
                <w:rFonts w:ascii="Times New Roman" w:hAnsi="Times New Roman" w:cs="Times New Roman"/>
                <w:b/>
                <w:bCs/>
                <w:sz w:val="32"/>
                <w:szCs w:val="32"/>
              </w:rPr>
            </w:pPr>
          </w:p>
        </w:tc>
        <w:tc>
          <w:tcPr>
            <w:tcW w:w="1778" w:type="dxa"/>
          </w:tcPr>
          <w:p w14:paraId="1D5887C1" w14:textId="77777777" w:rsidR="00BE4034" w:rsidRDefault="00BE4034">
            <w:pPr>
              <w:spacing w:after="0" w:line="276" w:lineRule="auto"/>
              <w:jc w:val="center"/>
              <w:rPr>
                <w:rFonts w:ascii="Times New Roman" w:hAnsi="Times New Roman" w:cs="Times New Roman"/>
                <w:b/>
                <w:bCs/>
                <w:sz w:val="32"/>
                <w:szCs w:val="32"/>
                <w:u w:val="single"/>
              </w:rPr>
            </w:pPr>
          </w:p>
          <w:p w14:paraId="685CCB2E" w14:textId="77777777" w:rsidR="00BE4034" w:rsidRDefault="00000000">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BE4034" w14:paraId="3E5B2D30" w14:textId="77777777">
        <w:trPr>
          <w:trHeight w:val="1521"/>
        </w:trPr>
        <w:tc>
          <w:tcPr>
            <w:tcW w:w="1777" w:type="dxa"/>
          </w:tcPr>
          <w:p w14:paraId="4BD6E6DF" w14:textId="77777777" w:rsidR="00BE4034" w:rsidRDefault="00BE4034">
            <w:pPr>
              <w:spacing w:after="0" w:line="276" w:lineRule="auto"/>
              <w:jc w:val="center"/>
              <w:rPr>
                <w:rFonts w:ascii="Times New Roman" w:hAnsi="Times New Roman" w:cs="Times New Roman"/>
                <w:sz w:val="28"/>
                <w:szCs w:val="28"/>
              </w:rPr>
            </w:pPr>
          </w:p>
          <w:p w14:paraId="0E63D0C2"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335" w:type="dxa"/>
          </w:tcPr>
          <w:p w14:paraId="264C4A7D" w14:textId="77777777" w:rsidR="00BE4034" w:rsidRDefault="00BE4034">
            <w:pPr>
              <w:spacing w:after="0" w:line="276" w:lineRule="auto"/>
              <w:jc w:val="center"/>
              <w:rPr>
                <w:rFonts w:ascii="Times New Roman" w:hAnsi="Times New Roman" w:cs="Times New Roman"/>
                <w:sz w:val="28"/>
                <w:szCs w:val="28"/>
              </w:rPr>
            </w:pPr>
          </w:p>
          <w:p w14:paraId="57D27719"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INTRODUCTION</w:t>
            </w:r>
          </w:p>
          <w:p w14:paraId="402FE42E"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1.1PROBLEM STRUCTURE</w:t>
            </w:r>
          </w:p>
          <w:p w14:paraId="08519A59"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1.2 OBJECTIVE OF THE PROJECT</w:t>
            </w:r>
          </w:p>
        </w:tc>
        <w:tc>
          <w:tcPr>
            <w:tcW w:w="1778" w:type="dxa"/>
          </w:tcPr>
          <w:p w14:paraId="3D9AEF72" w14:textId="77777777" w:rsidR="00BE4034" w:rsidRDefault="00BE4034">
            <w:pPr>
              <w:spacing w:after="0" w:line="276" w:lineRule="auto"/>
              <w:jc w:val="center"/>
              <w:rPr>
                <w:rFonts w:ascii="Times New Roman" w:hAnsi="Times New Roman" w:cs="Times New Roman"/>
                <w:sz w:val="28"/>
                <w:szCs w:val="28"/>
              </w:rPr>
            </w:pPr>
          </w:p>
          <w:p w14:paraId="7BE0BB35" w14:textId="77777777" w:rsidR="00BE4034" w:rsidRDefault="00BE4034">
            <w:pPr>
              <w:spacing w:after="0" w:line="276" w:lineRule="auto"/>
              <w:jc w:val="center"/>
              <w:rPr>
                <w:rFonts w:ascii="Times New Roman" w:hAnsi="Times New Roman" w:cs="Times New Roman"/>
                <w:sz w:val="28"/>
                <w:szCs w:val="28"/>
              </w:rPr>
            </w:pPr>
          </w:p>
          <w:p w14:paraId="777AD570" w14:textId="77777777" w:rsidR="00BE4034"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1-4</w:t>
            </w:r>
          </w:p>
        </w:tc>
      </w:tr>
      <w:tr w:rsidR="00BE4034" w14:paraId="3B7DB557" w14:textId="77777777">
        <w:trPr>
          <w:trHeight w:val="1231"/>
        </w:trPr>
        <w:tc>
          <w:tcPr>
            <w:tcW w:w="1777" w:type="dxa"/>
          </w:tcPr>
          <w:p w14:paraId="4AE15BE2" w14:textId="77777777" w:rsidR="00BE4034" w:rsidRDefault="00BE4034">
            <w:pPr>
              <w:spacing w:after="0" w:line="276" w:lineRule="auto"/>
              <w:jc w:val="center"/>
              <w:rPr>
                <w:rFonts w:ascii="Times New Roman" w:hAnsi="Times New Roman" w:cs="Times New Roman"/>
                <w:sz w:val="28"/>
                <w:szCs w:val="28"/>
              </w:rPr>
            </w:pPr>
          </w:p>
          <w:p w14:paraId="428ED7F3"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2</w:t>
            </w:r>
          </w:p>
          <w:p w14:paraId="7CFF5FDD" w14:textId="77777777" w:rsidR="00BE4034" w:rsidRDefault="00BE4034">
            <w:pPr>
              <w:spacing w:after="0" w:line="276" w:lineRule="auto"/>
              <w:jc w:val="center"/>
              <w:rPr>
                <w:rFonts w:ascii="Times New Roman" w:hAnsi="Times New Roman" w:cs="Times New Roman"/>
                <w:sz w:val="28"/>
                <w:szCs w:val="28"/>
              </w:rPr>
            </w:pPr>
          </w:p>
        </w:tc>
        <w:tc>
          <w:tcPr>
            <w:tcW w:w="5335" w:type="dxa"/>
          </w:tcPr>
          <w:p w14:paraId="6C0D9246" w14:textId="77777777" w:rsidR="00BE4034" w:rsidRDefault="00BE4034">
            <w:pPr>
              <w:spacing w:after="0" w:line="276" w:lineRule="auto"/>
              <w:jc w:val="center"/>
              <w:rPr>
                <w:rFonts w:ascii="Times New Roman" w:hAnsi="Times New Roman" w:cs="Times New Roman"/>
                <w:sz w:val="28"/>
                <w:szCs w:val="28"/>
              </w:rPr>
            </w:pPr>
          </w:p>
          <w:p w14:paraId="5FB18455"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PROJECT OVERVIEW AND</w:t>
            </w:r>
          </w:p>
          <w:p w14:paraId="382EA94A"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 xml:space="preserve"> DASHBOARD</w:t>
            </w:r>
          </w:p>
          <w:p w14:paraId="712151BF" w14:textId="77777777" w:rsidR="00BE4034" w:rsidRDefault="00BE4034">
            <w:pPr>
              <w:spacing w:after="0" w:line="276" w:lineRule="auto"/>
              <w:jc w:val="center"/>
              <w:rPr>
                <w:rFonts w:ascii="Times New Roman" w:hAnsi="Times New Roman" w:cs="Times New Roman"/>
                <w:sz w:val="28"/>
                <w:szCs w:val="28"/>
              </w:rPr>
            </w:pPr>
          </w:p>
        </w:tc>
        <w:tc>
          <w:tcPr>
            <w:tcW w:w="1778" w:type="dxa"/>
          </w:tcPr>
          <w:p w14:paraId="264A12BC" w14:textId="77777777" w:rsidR="00BE4034" w:rsidRDefault="00BE4034">
            <w:pPr>
              <w:spacing w:after="0" w:line="276" w:lineRule="auto"/>
              <w:jc w:val="center"/>
              <w:rPr>
                <w:rFonts w:ascii="Times New Roman" w:hAnsi="Times New Roman" w:cs="Times New Roman"/>
                <w:sz w:val="28"/>
                <w:szCs w:val="28"/>
              </w:rPr>
            </w:pPr>
          </w:p>
          <w:p w14:paraId="02BD8400"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BE4034" w14:paraId="11CE882C" w14:textId="77777777">
        <w:trPr>
          <w:trHeight w:val="1355"/>
        </w:trPr>
        <w:tc>
          <w:tcPr>
            <w:tcW w:w="1777" w:type="dxa"/>
          </w:tcPr>
          <w:p w14:paraId="60A28D11" w14:textId="77777777" w:rsidR="00BE4034" w:rsidRDefault="00BE4034">
            <w:pPr>
              <w:spacing w:after="0" w:line="276" w:lineRule="auto"/>
              <w:jc w:val="center"/>
              <w:rPr>
                <w:rFonts w:ascii="Times New Roman" w:hAnsi="Times New Roman" w:cs="Times New Roman"/>
                <w:sz w:val="28"/>
                <w:szCs w:val="28"/>
              </w:rPr>
            </w:pPr>
          </w:p>
          <w:p w14:paraId="570ABA70"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335" w:type="dxa"/>
          </w:tcPr>
          <w:p w14:paraId="519F3ECA" w14:textId="77777777" w:rsidR="00BE4034" w:rsidRDefault="00BE4034">
            <w:pPr>
              <w:spacing w:after="0" w:line="276" w:lineRule="auto"/>
              <w:jc w:val="center"/>
              <w:rPr>
                <w:rFonts w:ascii="Times New Roman" w:hAnsi="Times New Roman" w:cs="Times New Roman"/>
                <w:sz w:val="28"/>
                <w:szCs w:val="28"/>
              </w:rPr>
            </w:pPr>
          </w:p>
          <w:p w14:paraId="6538BEFF"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FRONT – END</w:t>
            </w:r>
          </w:p>
          <w:p w14:paraId="4D0420E4" w14:textId="77777777" w:rsidR="00BE4034" w:rsidRDefault="00BE4034">
            <w:pPr>
              <w:spacing w:after="0" w:line="276" w:lineRule="auto"/>
              <w:rPr>
                <w:rFonts w:ascii="Times New Roman" w:hAnsi="Times New Roman" w:cs="Times New Roman"/>
                <w:sz w:val="28"/>
                <w:szCs w:val="28"/>
              </w:rPr>
            </w:pPr>
          </w:p>
        </w:tc>
        <w:tc>
          <w:tcPr>
            <w:tcW w:w="1778" w:type="dxa"/>
          </w:tcPr>
          <w:p w14:paraId="326EA604" w14:textId="77777777" w:rsidR="00BE4034" w:rsidRDefault="00BE4034">
            <w:pPr>
              <w:spacing w:after="0" w:line="276" w:lineRule="auto"/>
              <w:jc w:val="center"/>
              <w:rPr>
                <w:rFonts w:ascii="Times New Roman" w:hAnsi="Times New Roman" w:cs="Times New Roman"/>
                <w:sz w:val="28"/>
                <w:szCs w:val="28"/>
              </w:rPr>
            </w:pPr>
          </w:p>
          <w:p w14:paraId="59E3C377"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6-23</w:t>
            </w:r>
          </w:p>
        </w:tc>
      </w:tr>
      <w:tr w:rsidR="00BE4034" w14:paraId="2BFD6479" w14:textId="77777777">
        <w:trPr>
          <w:trHeight w:val="1355"/>
        </w:trPr>
        <w:tc>
          <w:tcPr>
            <w:tcW w:w="1777" w:type="dxa"/>
          </w:tcPr>
          <w:p w14:paraId="3B4AAE97" w14:textId="77777777" w:rsidR="00BE4034" w:rsidRDefault="00BE4034">
            <w:pPr>
              <w:spacing w:after="0" w:line="276" w:lineRule="auto"/>
              <w:jc w:val="center"/>
              <w:rPr>
                <w:rFonts w:ascii="Times New Roman" w:hAnsi="Times New Roman" w:cs="Times New Roman"/>
                <w:sz w:val="28"/>
                <w:szCs w:val="28"/>
              </w:rPr>
            </w:pPr>
          </w:p>
          <w:p w14:paraId="3B18AFF2"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335" w:type="dxa"/>
          </w:tcPr>
          <w:p w14:paraId="3D22AFA1" w14:textId="77777777" w:rsidR="00BE4034" w:rsidRDefault="00BE4034">
            <w:pPr>
              <w:spacing w:after="0" w:line="276" w:lineRule="auto"/>
              <w:jc w:val="center"/>
              <w:rPr>
                <w:rFonts w:ascii="Times New Roman" w:hAnsi="Times New Roman" w:cs="Times New Roman"/>
                <w:sz w:val="28"/>
                <w:szCs w:val="28"/>
              </w:rPr>
            </w:pPr>
          </w:p>
          <w:p w14:paraId="76B88FB9"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BACK-END</w:t>
            </w:r>
          </w:p>
        </w:tc>
        <w:tc>
          <w:tcPr>
            <w:tcW w:w="1778" w:type="dxa"/>
          </w:tcPr>
          <w:p w14:paraId="216E9D0D" w14:textId="77777777" w:rsidR="00BE4034" w:rsidRDefault="00BE4034">
            <w:pPr>
              <w:spacing w:after="0" w:line="276" w:lineRule="auto"/>
              <w:jc w:val="center"/>
              <w:rPr>
                <w:rFonts w:ascii="Times New Roman" w:hAnsi="Times New Roman" w:cs="Times New Roman"/>
                <w:sz w:val="28"/>
                <w:szCs w:val="28"/>
              </w:rPr>
            </w:pPr>
          </w:p>
          <w:p w14:paraId="2B8BC47B"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24-27</w:t>
            </w:r>
          </w:p>
        </w:tc>
      </w:tr>
      <w:tr w:rsidR="00BE4034" w14:paraId="3011FC08" w14:textId="77777777">
        <w:trPr>
          <w:trHeight w:val="1377"/>
        </w:trPr>
        <w:tc>
          <w:tcPr>
            <w:tcW w:w="1777" w:type="dxa"/>
          </w:tcPr>
          <w:p w14:paraId="33043BDE" w14:textId="77777777" w:rsidR="00BE4034" w:rsidRDefault="00BE4034">
            <w:pPr>
              <w:spacing w:after="0" w:line="276" w:lineRule="auto"/>
              <w:jc w:val="center"/>
              <w:rPr>
                <w:rFonts w:ascii="Times New Roman" w:hAnsi="Times New Roman" w:cs="Times New Roman"/>
                <w:sz w:val="28"/>
                <w:szCs w:val="28"/>
              </w:rPr>
            </w:pPr>
          </w:p>
          <w:p w14:paraId="4479792F"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5</w:t>
            </w:r>
          </w:p>
          <w:p w14:paraId="032AC922" w14:textId="77777777" w:rsidR="00BE4034" w:rsidRDefault="00BE4034">
            <w:pPr>
              <w:spacing w:after="0" w:line="276" w:lineRule="auto"/>
              <w:jc w:val="center"/>
              <w:rPr>
                <w:rFonts w:ascii="Times New Roman" w:hAnsi="Times New Roman" w:cs="Times New Roman"/>
                <w:sz w:val="28"/>
                <w:szCs w:val="28"/>
              </w:rPr>
            </w:pPr>
          </w:p>
        </w:tc>
        <w:tc>
          <w:tcPr>
            <w:tcW w:w="5335" w:type="dxa"/>
          </w:tcPr>
          <w:p w14:paraId="1B72D4A7" w14:textId="77777777" w:rsidR="00BE4034" w:rsidRDefault="00BE4034">
            <w:pPr>
              <w:spacing w:after="0" w:line="276" w:lineRule="auto"/>
              <w:jc w:val="center"/>
              <w:rPr>
                <w:rFonts w:ascii="Times New Roman" w:hAnsi="Times New Roman" w:cs="Times New Roman"/>
                <w:sz w:val="28"/>
                <w:szCs w:val="28"/>
              </w:rPr>
            </w:pPr>
          </w:p>
          <w:p w14:paraId="1F54C019"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HARDWARE &amp; SOFTWARE SPECIFICATION</w:t>
            </w:r>
          </w:p>
        </w:tc>
        <w:tc>
          <w:tcPr>
            <w:tcW w:w="1778" w:type="dxa"/>
          </w:tcPr>
          <w:p w14:paraId="115A36C2" w14:textId="77777777" w:rsidR="00BE4034" w:rsidRDefault="00BE4034">
            <w:pPr>
              <w:spacing w:after="0" w:line="276" w:lineRule="auto"/>
              <w:jc w:val="center"/>
              <w:rPr>
                <w:rFonts w:ascii="Times New Roman" w:hAnsi="Times New Roman" w:cs="Times New Roman"/>
                <w:sz w:val="28"/>
                <w:szCs w:val="28"/>
              </w:rPr>
            </w:pPr>
          </w:p>
          <w:p w14:paraId="4CF36261"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28</w:t>
            </w:r>
          </w:p>
        </w:tc>
      </w:tr>
      <w:tr w:rsidR="00BE4034" w14:paraId="69C33CD5" w14:textId="77777777">
        <w:trPr>
          <w:trHeight w:val="1446"/>
        </w:trPr>
        <w:tc>
          <w:tcPr>
            <w:tcW w:w="1777" w:type="dxa"/>
          </w:tcPr>
          <w:p w14:paraId="3CFE7BC0" w14:textId="77777777" w:rsidR="00BE4034" w:rsidRDefault="00BE4034">
            <w:pPr>
              <w:spacing w:after="0" w:line="276" w:lineRule="auto"/>
              <w:jc w:val="center"/>
              <w:rPr>
                <w:rFonts w:ascii="Times New Roman" w:hAnsi="Times New Roman" w:cs="Times New Roman"/>
                <w:sz w:val="28"/>
                <w:szCs w:val="28"/>
              </w:rPr>
            </w:pPr>
          </w:p>
          <w:p w14:paraId="09DE3B1C"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5335" w:type="dxa"/>
          </w:tcPr>
          <w:p w14:paraId="2D8E6A27" w14:textId="77777777" w:rsidR="00BE4034" w:rsidRDefault="00BE4034">
            <w:pPr>
              <w:spacing w:after="0" w:line="276" w:lineRule="auto"/>
              <w:jc w:val="center"/>
              <w:rPr>
                <w:rFonts w:ascii="Times New Roman" w:hAnsi="Times New Roman" w:cs="Times New Roman"/>
                <w:sz w:val="28"/>
                <w:szCs w:val="28"/>
              </w:rPr>
            </w:pPr>
          </w:p>
          <w:p w14:paraId="4B8B30DC"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PROJECT OUTCOMES</w:t>
            </w:r>
          </w:p>
          <w:p w14:paraId="35DE47D5"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SCREENSHOTS</w:t>
            </w:r>
          </w:p>
        </w:tc>
        <w:tc>
          <w:tcPr>
            <w:tcW w:w="1778" w:type="dxa"/>
          </w:tcPr>
          <w:p w14:paraId="2B767D0A" w14:textId="77777777" w:rsidR="00BE4034" w:rsidRDefault="00BE4034">
            <w:pPr>
              <w:spacing w:after="0" w:line="276" w:lineRule="auto"/>
              <w:jc w:val="center"/>
              <w:rPr>
                <w:rFonts w:ascii="Times New Roman" w:hAnsi="Times New Roman" w:cs="Times New Roman"/>
                <w:sz w:val="28"/>
                <w:szCs w:val="28"/>
              </w:rPr>
            </w:pPr>
          </w:p>
          <w:p w14:paraId="7BA7A71F"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29-32</w:t>
            </w:r>
          </w:p>
        </w:tc>
      </w:tr>
      <w:tr w:rsidR="00BE4034" w14:paraId="231EDE9C" w14:textId="77777777">
        <w:trPr>
          <w:trHeight w:val="1269"/>
        </w:trPr>
        <w:tc>
          <w:tcPr>
            <w:tcW w:w="1777" w:type="dxa"/>
          </w:tcPr>
          <w:p w14:paraId="020198DD" w14:textId="77777777" w:rsidR="00BE4034" w:rsidRDefault="00BE4034">
            <w:pPr>
              <w:spacing w:after="0" w:line="276" w:lineRule="auto"/>
              <w:jc w:val="center"/>
              <w:rPr>
                <w:rFonts w:ascii="Times New Roman" w:hAnsi="Times New Roman" w:cs="Times New Roman"/>
                <w:sz w:val="28"/>
                <w:szCs w:val="28"/>
              </w:rPr>
            </w:pPr>
          </w:p>
          <w:p w14:paraId="125215D4"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5335" w:type="dxa"/>
          </w:tcPr>
          <w:p w14:paraId="721C1AB1" w14:textId="77777777" w:rsidR="00BE4034" w:rsidRDefault="00BE4034">
            <w:pPr>
              <w:spacing w:after="0" w:line="276" w:lineRule="auto"/>
              <w:jc w:val="center"/>
              <w:rPr>
                <w:rFonts w:ascii="Times New Roman" w:hAnsi="Times New Roman" w:cs="Times New Roman"/>
                <w:sz w:val="28"/>
                <w:szCs w:val="28"/>
              </w:rPr>
            </w:pPr>
          </w:p>
          <w:p w14:paraId="3B38DD61"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CONCLUSION</w:t>
            </w:r>
          </w:p>
        </w:tc>
        <w:tc>
          <w:tcPr>
            <w:tcW w:w="1778" w:type="dxa"/>
          </w:tcPr>
          <w:p w14:paraId="0F91AD6E" w14:textId="77777777" w:rsidR="00BE4034" w:rsidRDefault="00BE4034">
            <w:pPr>
              <w:spacing w:after="0" w:line="276" w:lineRule="auto"/>
              <w:jc w:val="center"/>
              <w:rPr>
                <w:rFonts w:ascii="Times New Roman" w:hAnsi="Times New Roman" w:cs="Times New Roman"/>
                <w:sz w:val="28"/>
                <w:szCs w:val="28"/>
              </w:rPr>
            </w:pPr>
          </w:p>
          <w:p w14:paraId="62B70A9C"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33</w:t>
            </w:r>
          </w:p>
        </w:tc>
      </w:tr>
      <w:tr w:rsidR="00BE4034" w14:paraId="3A5C725E" w14:textId="77777777">
        <w:trPr>
          <w:trHeight w:val="1269"/>
        </w:trPr>
        <w:tc>
          <w:tcPr>
            <w:tcW w:w="1777" w:type="dxa"/>
          </w:tcPr>
          <w:p w14:paraId="724EDBA3" w14:textId="77777777" w:rsidR="00BE4034" w:rsidRDefault="00BE4034">
            <w:pPr>
              <w:spacing w:after="0" w:line="276" w:lineRule="auto"/>
              <w:jc w:val="center"/>
              <w:rPr>
                <w:rFonts w:ascii="Times New Roman" w:hAnsi="Times New Roman" w:cs="Times New Roman"/>
                <w:sz w:val="28"/>
                <w:szCs w:val="28"/>
              </w:rPr>
            </w:pPr>
          </w:p>
          <w:p w14:paraId="564CFBAB"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5335" w:type="dxa"/>
          </w:tcPr>
          <w:p w14:paraId="625FA7E9" w14:textId="77777777" w:rsidR="00BE4034" w:rsidRDefault="00BE4034">
            <w:pPr>
              <w:spacing w:after="0" w:line="276" w:lineRule="auto"/>
              <w:jc w:val="center"/>
              <w:rPr>
                <w:rFonts w:ascii="Times New Roman" w:hAnsi="Times New Roman" w:cs="Times New Roman"/>
                <w:sz w:val="28"/>
                <w:szCs w:val="28"/>
              </w:rPr>
            </w:pPr>
          </w:p>
          <w:p w14:paraId="0AB978DA"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BIBLIOGRAPHY</w:t>
            </w:r>
          </w:p>
        </w:tc>
        <w:tc>
          <w:tcPr>
            <w:tcW w:w="1778" w:type="dxa"/>
          </w:tcPr>
          <w:p w14:paraId="085E098F" w14:textId="77777777" w:rsidR="00BE4034" w:rsidRDefault="00BE4034">
            <w:pPr>
              <w:spacing w:after="0" w:line="276" w:lineRule="auto"/>
              <w:jc w:val="center"/>
              <w:rPr>
                <w:rFonts w:ascii="Times New Roman" w:hAnsi="Times New Roman" w:cs="Times New Roman"/>
                <w:sz w:val="28"/>
                <w:szCs w:val="28"/>
              </w:rPr>
            </w:pPr>
          </w:p>
          <w:p w14:paraId="1AA15592" w14:textId="77777777" w:rsidR="00BE4034" w:rsidRDefault="00000000">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34</w:t>
            </w:r>
          </w:p>
        </w:tc>
      </w:tr>
    </w:tbl>
    <w:p w14:paraId="079C600F" w14:textId="77777777" w:rsidR="00BE4034" w:rsidRDefault="00000000">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INTRODUCTION</w:t>
      </w:r>
    </w:p>
    <w:p w14:paraId="151DE61C" w14:textId="77777777" w:rsidR="00BE4034" w:rsidRDefault="00BE4034">
      <w:pPr>
        <w:spacing w:line="276" w:lineRule="auto"/>
        <w:jc w:val="center"/>
        <w:rPr>
          <w:rFonts w:ascii="Times New Roman" w:hAnsi="Times New Roman" w:cs="Times New Roman"/>
          <w:b/>
          <w:bCs/>
          <w:sz w:val="32"/>
          <w:szCs w:val="32"/>
          <w:u w:val="single"/>
        </w:rPr>
      </w:pPr>
    </w:p>
    <w:p w14:paraId="37117EAA"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Agriculture remains the backbone of India's economy, employing nearly 50% of the workforce and contributing significantly to the GDP. However, the sector faces numerous challenges including fragmented knowledge dissemination, limited access to modern farming equipment, and inadequate technological interventions. Traditional farming methods often lack the precision and efficiency required for sustainable agricultural practices.</w:t>
      </w:r>
    </w:p>
    <w:p w14:paraId="353505F7"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In this context, </w:t>
      </w:r>
      <w:r>
        <w:rPr>
          <w:rFonts w:ascii="Times New Roman" w:hAnsi="Times New Roman" w:cs="Times New Roman"/>
          <w:b/>
          <w:bCs/>
          <w:sz w:val="28"/>
          <w:szCs w:val="28"/>
        </w:rPr>
        <w:t>Agro Connect</w:t>
      </w:r>
      <w:r>
        <w:rPr>
          <w:rFonts w:ascii="Times New Roman" w:hAnsi="Times New Roman" w:cs="Times New Roman"/>
          <w:sz w:val="28"/>
          <w:szCs w:val="28"/>
        </w:rPr>
        <w:t xml:space="preserve"> emerges as a transformative digital solution that bridges the critical gap between farmers and agricultural experts. The platform serves as a comprehensive ecosystem where farmers can access expert knowledge, rent modern farming equipment, and receive personalized agricultural advice.</w:t>
      </w:r>
    </w:p>
    <w:p w14:paraId="4E32B623"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To empower farmers with cutting-edge technology and expert knowledge, fostering a sustainable agricultural ecosystem that bridges traditional farming wisdom with modern innovation, ensuring food security and economic prosperity for farming communities across India.</w:t>
      </w:r>
    </w:p>
    <w:p w14:paraId="0A823BA7" w14:textId="77777777" w:rsidR="00BE4034" w:rsidRDefault="00BE4034">
      <w:pPr>
        <w:spacing w:line="276" w:lineRule="auto"/>
        <w:jc w:val="both"/>
        <w:rPr>
          <w:rFonts w:ascii="Times New Roman" w:hAnsi="Times New Roman" w:cs="Times New Roman"/>
          <w:sz w:val="28"/>
          <w:szCs w:val="28"/>
        </w:rPr>
      </w:pPr>
    </w:p>
    <w:p w14:paraId="41372E77" w14:textId="77777777" w:rsidR="00BE4034" w:rsidRDefault="00BE4034">
      <w:pPr>
        <w:spacing w:line="276" w:lineRule="auto"/>
        <w:jc w:val="both"/>
        <w:rPr>
          <w:rFonts w:ascii="Times New Roman" w:hAnsi="Times New Roman" w:cs="Times New Roman"/>
          <w:sz w:val="28"/>
          <w:szCs w:val="28"/>
        </w:rPr>
      </w:pPr>
    </w:p>
    <w:p w14:paraId="7CFE58ED" w14:textId="77777777" w:rsidR="00BE4034" w:rsidRDefault="00BE4034">
      <w:pPr>
        <w:spacing w:line="276" w:lineRule="auto"/>
        <w:jc w:val="both"/>
        <w:rPr>
          <w:rFonts w:ascii="Times New Roman" w:hAnsi="Times New Roman" w:cs="Times New Roman"/>
          <w:sz w:val="28"/>
          <w:szCs w:val="28"/>
        </w:rPr>
      </w:pPr>
    </w:p>
    <w:p w14:paraId="44A68A29" w14:textId="77777777" w:rsidR="00BE4034" w:rsidRDefault="00BE4034">
      <w:pPr>
        <w:spacing w:line="276" w:lineRule="auto"/>
        <w:jc w:val="both"/>
        <w:rPr>
          <w:rFonts w:ascii="Times New Roman" w:hAnsi="Times New Roman" w:cs="Times New Roman"/>
          <w:sz w:val="28"/>
          <w:szCs w:val="28"/>
        </w:rPr>
      </w:pPr>
    </w:p>
    <w:p w14:paraId="440F2FB8" w14:textId="77777777" w:rsidR="00BE4034" w:rsidRDefault="00BE4034">
      <w:pPr>
        <w:spacing w:line="276" w:lineRule="auto"/>
        <w:jc w:val="both"/>
        <w:rPr>
          <w:rFonts w:ascii="Times New Roman" w:hAnsi="Times New Roman" w:cs="Times New Roman"/>
          <w:sz w:val="28"/>
          <w:szCs w:val="28"/>
        </w:rPr>
      </w:pPr>
    </w:p>
    <w:p w14:paraId="15A6841B" w14:textId="77777777" w:rsidR="00BE4034" w:rsidRDefault="00BE4034">
      <w:pPr>
        <w:spacing w:line="276" w:lineRule="auto"/>
        <w:jc w:val="both"/>
        <w:rPr>
          <w:rFonts w:ascii="Times New Roman" w:hAnsi="Times New Roman" w:cs="Times New Roman"/>
          <w:sz w:val="28"/>
          <w:szCs w:val="28"/>
        </w:rPr>
      </w:pPr>
    </w:p>
    <w:p w14:paraId="3026C69E" w14:textId="77777777" w:rsidR="00BE4034" w:rsidRDefault="00BE4034">
      <w:pPr>
        <w:spacing w:line="276" w:lineRule="auto"/>
        <w:jc w:val="both"/>
        <w:rPr>
          <w:rFonts w:ascii="Times New Roman" w:hAnsi="Times New Roman" w:cs="Times New Roman"/>
          <w:sz w:val="28"/>
          <w:szCs w:val="28"/>
        </w:rPr>
      </w:pPr>
    </w:p>
    <w:p w14:paraId="5A9E67D3" w14:textId="77777777" w:rsidR="00BE4034" w:rsidRDefault="00BE4034">
      <w:pPr>
        <w:spacing w:line="276" w:lineRule="auto"/>
        <w:jc w:val="both"/>
        <w:rPr>
          <w:rFonts w:ascii="Times New Roman" w:hAnsi="Times New Roman" w:cs="Times New Roman"/>
          <w:sz w:val="28"/>
          <w:szCs w:val="28"/>
        </w:rPr>
      </w:pPr>
    </w:p>
    <w:p w14:paraId="0A01EDFC" w14:textId="77777777" w:rsidR="00BE4034" w:rsidRDefault="00BE4034">
      <w:pPr>
        <w:spacing w:line="276" w:lineRule="auto"/>
        <w:jc w:val="both"/>
        <w:rPr>
          <w:rFonts w:ascii="Times New Roman" w:hAnsi="Times New Roman" w:cs="Times New Roman"/>
          <w:sz w:val="28"/>
          <w:szCs w:val="28"/>
        </w:rPr>
      </w:pPr>
    </w:p>
    <w:p w14:paraId="07139858" w14:textId="77777777" w:rsidR="00BE4034" w:rsidRDefault="00BE4034">
      <w:pPr>
        <w:spacing w:line="276" w:lineRule="auto"/>
        <w:jc w:val="both"/>
        <w:rPr>
          <w:rFonts w:ascii="Times New Roman" w:hAnsi="Times New Roman" w:cs="Times New Roman"/>
          <w:sz w:val="28"/>
          <w:szCs w:val="28"/>
        </w:rPr>
      </w:pPr>
    </w:p>
    <w:p w14:paraId="15C81980" w14:textId="77777777" w:rsidR="00BE4034" w:rsidRDefault="00BE4034">
      <w:pPr>
        <w:spacing w:line="276" w:lineRule="auto"/>
        <w:jc w:val="both"/>
        <w:rPr>
          <w:rFonts w:ascii="Times New Roman" w:hAnsi="Times New Roman" w:cs="Times New Roman"/>
          <w:sz w:val="28"/>
          <w:szCs w:val="28"/>
        </w:rPr>
      </w:pPr>
    </w:p>
    <w:p w14:paraId="3886F973" w14:textId="77777777" w:rsidR="00BE4034" w:rsidRDefault="00BE4034">
      <w:pPr>
        <w:spacing w:line="276" w:lineRule="auto"/>
        <w:jc w:val="both"/>
        <w:rPr>
          <w:rFonts w:ascii="Times New Roman" w:hAnsi="Times New Roman" w:cs="Times New Roman"/>
          <w:sz w:val="28"/>
          <w:szCs w:val="28"/>
        </w:rPr>
      </w:pPr>
    </w:p>
    <w:p w14:paraId="2D1C823A" w14:textId="77777777" w:rsidR="00BE4034" w:rsidRDefault="00BE4034">
      <w:pPr>
        <w:spacing w:line="276" w:lineRule="auto"/>
        <w:rPr>
          <w:rFonts w:ascii="Times New Roman" w:hAnsi="Times New Roman" w:cs="Times New Roman"/>
          <w:sz w:val="28"/>
          <w:szCs w:val="28"/>
        </w:rPr>
      </w:pPr>
    </w:p>
    <w:p w14:paraId="39BCAF8E" w14:textId="77777777" w:rsidR="00BE4034" w:rsidRDefault="00000000">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PROBLEM STATEMENT</w:t>
      </w:r>
    </w:p>
    <w:p w14:paraId="16A7B52D" w14:textId="77777777" w:rsidR="00BE4034" w:rsidRDefault="00BE4034">
      <w:pPr>
        <w:pStyle w:val="ListParagraph"/>
        <w:spacing w:line="276" w:lineRule="auto"/>
        <w:rPr>
          <w:rFonts w:ascii="Times New Roman" w:hAnsi="Times New Roman" w:cs="Times New Roman"/>
          <w:sz w:val="32"/>
          <w:szCs w:val="32"/>
          <w:u w:val="single"/>
        </w:rPr>
      </w:pPr>
    </w:p>
    <w:p w14:paraId="3ADE49FA"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Farmers in rural and semi-urban areas often lack access to modern agricultural knowledge and expert guidance, leading to outdated practices that lower yields by up to 30% and cause inefficient input use. Limited awareness of climate-resilient crops and sustainable methods further weakens competitiveness.</w:t>
      </w:r>
    </w:p>
    <w:p w14:paraId="7CC8D25C"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High equipment costs, poor rental systems, and weak maintenance infrastructure restrict access to modern machinery. Seasonal demand and low awareness reduce utilization and productivity. Communication gaps between farmers and experts delay solutions to urgent issues like pest outbreaks and weather threats, as language and location barriers limit consultation.</w:t>
      </w:r>
    </w:p>
    <w:p w14:paraId="3F3B0BC2"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The agricultural ecosystem remains fragmented—soil data, weather forecasts, and advisory services are poorly integrated, leading to inconsistent recommendations and resource waste. Data collected by different agencies lacks standardization and sharing, preventing predictive analysis and collaboration.</w:t>
      </w:r>
    </w:p>
    <w:p w14:paraId="573EE086" w14:textId="77777777" w:rsidR="00BE4034" w:rsidRDefault="00000000">
      <w:pPr>
        <w:spacing w:before="240" w:line="276" w:lineRule="auto"/>
        <w:jc w:val="both"/>
        <w:rPr>
          <w:rFonts w:ascii="Times New Roman" w:hAnsi="Times New Roman" w:cs="Times New Roman"/>
          <w:sz w:val="28"/>
          <w:szCs w:val="28"/>
        </w:rPr>
      </w:pPr>
      <w:r>
        <w:rPr>
          <w:rFonts w:ascii="Times New Roman" w:hAnsi="Times New Roman" w:cs="Times New Roman"/>
          <w:sz w:val="28"/>
          <w:szCs w:val="28"/>
        </w:rPr>
        <w:t>These issues cause 20–25% yield gaps, higher input costs, and falling incomes, driving rural migration, environmental harm, and food insecurity. Technological and institutional challenges—limited internet, low digital literacy, and weak extension networks—slow innovation and digital adoption.</w:t>
      </w:r>
    </w:p>
    <w:p w14:paraId="223866B9" w14:textId="77777777" w:rsidR="00BE4034" w:rsidRDefault="00000000">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A unified, technology-driven platform is needed to connect knowledge, equipment, expertise, and data. </w:t>
      </w:r>
      <w:r>
        <w:rPr>
          <w:rFonts w:ascii="Times New Roman" w:hAnsi="Times New Roman" w:cs="Times New Roman"/>
          <w:b/>
          <w:bCs/>
          <w:sz w:val="28"/>
          <w:szCs w:val="28"/>
        </w:rPr>
        <w:t>Agro Connect</w:t>
      </w:r>
      <w:r>
        <w:rPr>
          <w:rFonts w:ascii="Times New Roman" w:hAnsi="Times New Roman" w:cs="Times New Roman"/>
          <w:sz w:val="28"/>
          <w:szCs w:val="28"/>
        </w:rPr>
        <w:t xml:space="preserve"> offers this solution through an integrated digital ecosystem that provides expert consultation, an equipment marketplace, and a centralized knowledge base. Using AI, mobile technology, and blockchain, it delivers data-driven insights, transparency, and market integration—empowering farmers to boost productivity, cut costs, and farm sustainably.</w:t>
      </w:r>
    </w:p>
    <w:p w14:paraId="68C98C37" w14:textId="77777777" w:rsidR="00BE4034" w:rsidRDefault="00BE4034">
      <w:pPr>
        <w:spacing w:line="276" w:lineRule="auto"/>
        <w:jc w:val="both"/>
        <w:rPr>
          <w:rFonts w:ascii="Times New Roman" w:hAnsi="Times New Roman" w:cs="Times New Roman"/>
          <w:sz w:val="28"/>
          <w:szCs w:val="28"/>
        </w:rPr>
      </w:pPr>
    </w:p>
    <w:p w14:paraId="1714FEFD" w14:textId="77777777" w:rsidR="00BE4034" w:rsidRDefault="00BE4034">
      <w:pPr>
        <w:spacing w:line="276" w:lineRule="auto"/>
        <w:jc w:val="both"/>
        <w:rPr>
          <w:rFonts w:ascii="Times New Roman" w:hAnsi="Times New Roman" w:cs="Times New Roman"/>
          <w:sz w:val="28"/>
          <w:szCs w:val="28"/>
        </w:rPr>
      </w:pPr>
    </w:p>
    <w:p w14:paraId="1B86DDB2" w14:textId="77777777" w:rsidR="00BE4034" w:rsidRDefault="00BE4034">
      <w:pPr>
        <w:spacing w:line="276" w:lineRule="auto"/>
        <w:jc w:val="both"/>
        <w:rPr>
          <w:rFonts w:ascii="Times New Roman" w:hAnsi="Times New Roman" w:cs="Times New Roman"/>
          <w:sz w:val="28"/>
          <w:szCs w:val="28"/>
        </w:rPr>
      </w:pPr>
    </w:p>
    <w:p w14:paraId="1FF3A878" w14:textId="77777777" w:rsidR="00BE4034" w:rsidRDefault="00BE4034">
      <w:pPr>
        <w:rPr>
          <w:rFonts w:ascii="Times New Roman" w:hAnsi="Times New Roman" w:cs="Times New Roman"/>
          <w:sz w:val="28"/>
          <w:szCs w:val="28"/>
        </w:rPr>
      </w:pPr>
    </w:p>
    <w:p w14:paraId="6192BCEA" w14:textId="77777777" w:rsidR="00BE4034" w:rsidRDefault="00BE4034">
      <w:pPr>
        <w:rPr>
          <w:rFonts w:ascii="Times New Roman" w:hAnsi="Times New Roman" w:cs="Times New Roman"/>
          <w:sz w:val="28"/>
          <w:szCs w:val="28"/>
        </w:rPr>
      </w:pPr>
    </w:p>
    <w:p w14:paraId="5566351F" w14:textId="77777777" w:rsidR="00BE4034" w:rsidRDefault="00BE4034">
      <w:pPr>
        <w:tabs>
          <w:tab w:val="left" w:pos="2620"/>
        </w:tabs>
        <w:rPr>
          <w:rFonts w:ascii="Times New Roman" w:hAnsi="Times New Roman" w:cs="Times New Roman"/>
          <w:sz w:val="28"/>
          <w:szCs w:val="28"/>
        </w:rPr>
      </w:pPr>
    </w:p>
    <w:p w14:paraId="4D10D77A" w14:textId="77777777" w:rsidR="00BE4034" w:rsidRDefault="00000000">
      <w:pPr>
        <w:tabs>
          <w:tab w:val="left" w:pos="2620"/>
        </w:tabs>
        <w:jc w:val="center"/>
        <w:rPr>
          <w:rFonts w:ascii="Times New Roman" w:hAnsi="Times New Roman" w:cs="Times New Roman"/>
          <w:sz w:val="28"/>
          <w:szCs w:val="28"/>
        </w:rPr>
      </w:pPr>
      <w:r>
        <w:rPr>
          <w:rFonts w:ascii="Times New Roman" w:hAnsi="Times New Roman" w:cs="Times New Roman"/>
          <w:b/>
          <w:bCs/>
          <w:sz w:val="32"/>
          <w:szCs w:val="32"/>
          <w:u w:val="single"/>
        </w:rPr>
        <w:lastRenderedPageBreak/>
        <w:t>OBJECTIVE OF THE PROJECT</w:t>
      </w:r>
    </w:p>
    <w:p w14:paraId="1A274EC5" w14:textId="77777777" w:rsidR="00BE4034" w:rsidRDefault="00BE4034">
      <w:pPr>
        <w:pStyle w:val="ListParagraph"/>
        <w:tabs>
          <w:tab w:val="left" w:pos="2620"/>
        </w:tabs>
        <w:rPr>
          <w:rFonts w:ascii="Times New Roman" w:hAnsi="Times New Roman" w:cs="Times New Roman"/>
          <w:b/>
          <w:bCs/>
          <w:sz w:val="32"/>
          <w:szCs w:val="32"/>
          <w:u w:val="single"/>
        </w:rPr>
      </w:pPr>
    </w:p>
    <w:p w14:paraId="7105A12C" w14:textId="77777777" w:rsidR="00BE4034" w:rsidRDefault="00000000">
      <w:pPr>
        <w:tabs>
          <w:tab w:val="left" w:pos="2620"/>
        </w:tabs>
        <w:rPr>
          <w:rFonts w:ascii="Times New Roman" w:hAnsi="Times New Roman" w:cs="Times New Roman"/>
          <w:sz w:val="28"/>
          <w:szCs w:val="28"/>
        </w:rPr>
      </w:pPr>
      <w:r>
        <w:rPr>
          <w:rFonts w:ascii="Times New Roman" w:hAnsi="Times New Roman" w:cs="Times New Roman"/>
          <w:sz w:val="28"/>
          <w:szCs w:val="28"/>
        </w:rPr>
        <w:t xml:space="preserve">The primary objectives of developing </w:t>
      </w:r>
      <w:r>
        <w:rPr>
          <w:rFonts w:ascii="Times New Roman" w:hAnsi="Times New Roman" w:cs="Times New Roman"/>
          <w:b/>
          <w:bCs/>
          <w:sz w:val="28"/>
          <w:szCs w:val="28"/>
        </w:rPr>
        <w:t>Agro Connect</w:t>
      </w:r>
      <w:r>
        <w:rPr>
          <w:rFonts w:ascii="Times New Roman" w:hAnsi="Times New Roman" w:cs="Times New Roman"/>
          <w:sz w:val="28"/>
          <w:szCs w:val="28"/>
        </w:rPr>
        <w:t xml:space="preserve"> are:</w:t>
      </w:r>
    </w:p>
    <w:p w14:paraId="00050B60" w14:textId="77777777" w:rsidR="00BE4034" w:rsidRDefault="00000000">
      <w:pPr>
        <w:numPr>
          <w:ilvl w:val="0"/>
          <w:numId w:val="1"/>
        </w:numPr>
        <w:tabs>
          <w:tab w:val="left" w:pos="2620"/>
        </w:tabs>
        <w:jc w:val="both"/>
        <w:rPr>
          <w:rFonts w:ascii="Times New Roman" w:hAnsi="Times New Roman" w:cs="Times New Roman"/>
          <w:sz w:val="28"/>
          <w:szCs w:val="28"/>
        </w:rPr>
      </w:pPr>
      <w:r>
        <w:rPr>
          <w:rFonts w:ascii="Times New Roman" w:hAnsi="Times New Roman" w:cs="Times New Roman"/>
          <w:b/>
          <w:bCs/>
          <w:sz w:val="28"/>
          <w:szCs w:val="28"/>
        </w:rPr>
        <w:t>Create a Unified Platform</w:t>
      </w:r>
      <w:r>
        <w:rPr>
          <w:rFonts w:ascii="Times New Roman" w:hAnsi="Times New Roman" w:cs="Times New Roman"/>
          <w:sz w:val="28"/>
          <w:szCs w:val="28"/>
        </w:rPr>
        <w:t>: Develop a comprehensive web-based platform that integrates multiple agricultural services under one digital ecosystem.</w:t>
      </w:r>
    </w:p>
    <w:p w14:paraId="5C92150D" w14:textId="77777777" w:rsidR="00BE4034" w:rsidRDefault="00000000">
      <w:pPr>
        <w:numPr>
          <w:ilvl w:val="0"/>
          <w:numId w:val="1"/>
        </w:numPr>
        <w:tabs>
          <w:tab w:val="left" w:pos="2620"/>
        </w:tabs>
        <w:jc w:val="both"/>
        <w:rPr>
          <w:rFonts w:ascii="Times New Roman" w:hAnsi="Times New Roman" w:cs="Times New Roman"/>
          <w:sz w:val="28"/>
          <w:szCs w:val="28"/>
        </w:rPr>
      </w:pPr>
      <w:r>
        <w:rPr>
          <w:rFonts w:ascii="Times New Roman" w:hAnsi="Times New Roman" w:cs="Times New Roman"/>
          <w:b/>
          <w:bCs/>
          <w:sz w:val="28"/>
          <w:szCs w:val="28"/>
        </w:rPr>
        <w:t>Facilitate Expert-Farmer Collaboration</w:t>
      </w:r>
      <w:r>
        <w:rPr>
          <w:rFonts w:ascii="Times New Roman" w:hAnsi="Times New Roman" w:cs="Times New Roman"/>
          <w:sz w:val="28"/>
          <w:szCs w:val="28"/>
        </w:rPr>
        <w:t>: Enable direct communication and knowledge exchange between certified agricultural experts and farmers.</w:t>
      </w:r>
    </w:p>
    <w:p w14:paraId="6B3E6FE2" w14:textId="77777777" w:rsidR="00BE4034" w:rsidRDefault="00000000">
      <w:pPr>
        <w:numPr>
          <w:ilvl w:val="0"/>
          <w:numId w:val="1"/>
        </w:numPr>
        <w:tabs>
          <w:tab w:val="left" w:pos="2620"/>
        </w:tabs>
        <w:jc w:val="both"/>
        <w:rPr>
          <w:rFonts w:ascii="Times New Roman" w:hAnsi="Times New Roman" w:cs="Times New Roman"/>
          <w:sz w:val="28"/>
          <w:szCs w:val="28"/>
        </w:rPr>
      </w:pPr>
      <w:r>
        <w:rPr>
          <w:rFonts w:ascii="Times New Roman" w:hAnsi="Times New Roman" w:cs="Times New Roman"/>
          <w:b/>
          <w:bCs/>
          <w:sz w:val="28"/>
          <w:szCs w:val="28"/>
        </w:rPr>
        <w:t>Streamline Equipment Rental</w:t>
      </w:r>
      <w:r>
        <w:rPr>
          <w:rFonts w:ascii="Times New Roman" w:hAnsi="Times New Roman" w:cs="Times New Roman"/>
          <w:sz w:val="28"/>
          <w:szCs w:val="28"/>
        </w:rPr>
        <w:t>: Implement an efficient marketplace for farming equipment rental with transparent pricing and availability tracking.</w:t>
      </w:r>
    </w:p>
    <w:p w14:paraId="555728D6" w14:textId="77777777" w:rsidR="00BE4034" w:rsidRDefault="00000000">
      <w:pPr>
        <w:numPr>
          <w:ilvl w:val="0"/>
          <w:numId w:val="1"/>
        </w:numPr>
        <w:tabs>
          <w:tab w:val="left" w:pos="2620"/>
        </w:tabs>
        <w:jc w:val="both"/>
        <w:rPr>
          <w:rFonts w:ascii="Times New Roman" w:hAnsi="Times New Roman" w:cs="Times New Roman"/>
          <w:sz w:val="28"/>
          <w:szCs w:val="28"/>
        </w:rPr>
      </w:pPr>
      <w:r>
        <w:rPr>
          <w:rFonts w:ascii="Times New Roman" w:hAnsi="Times New Roman" w:cs="Times New Roman"/>
          <w:b/>
          <w:bCs/>
          <w:sz w:val="28"/>
          <w:szCs w:val="28"/>
        </w:rPr>
        <w:t>Enable Data-Driven Agriculture</w:t>
      </w:r>
      <w:r>
        <w:rPr>
          <w:rFonts w:ascii="Times New Roman" w:hAnsi="Times New Roman" w:cs="Times New Roman"/>
          <w:sz w:val="28"/>
          <w:szCs w:val="28"/>
        </w:rPr>
        <w:t>: Provide tools for soil analysis, crop recommendations, and performance tracking using expert-validated data.</w:t>
      </w:r>
    </w:p>
    <w:p w14:paraId="0BC67DC6" w14:textId="77777777" w:rsidR="00BE4034" w:rsidRDefault="00000000">
      <w:pPr>
        <w:numPr>
          <w:ilvl w:val="0"/>
          <w:numId w:val="1"/>
        </w:numPr>
        <w:tabs>
          <w:tab w:val="left" w:pos="2620"/>
        </w:tabs>
        <w:jc w:val="both"/>
        <w:rPr>
          <w:rFonts w:ascii="Times New Roman" w:hAnsi="Times New Roman" w:cs="Times New Roman"/>
          <w:sz w:val="28"/>
          <w:szCs w:val="28"/>
        </w:rPr>
      </w:pPr>
      <w:r>
        <w:rPr>
          <w:rFonts w:ascii="Times New Roman" w:hAnsi="Times New Roman" w:cs="Times New Roman"/>
          <w:b/>
          <w:bCs/>
          <w:sz w:val="28"/>
          <w:szCs w:val="28"/>
        </w:rPr>
        <w:t>Ensure Scalable Architecture</w:t>
      </w:r>
      <w:r>
        <w:rPr>
          <w:rFonts w:ascii="Times New Roman" w:hAnsi="Times New Roman" w:cs="Times New Roman"/>
          <w:sz w:val="28"/>
          <w:szCs w:val="28"/>
        </w:rPr>
        <w:t>: Design a robust, scalable system that can accommodate growing user base and expanding service offerings.</w:t>
      </w:r>
    </w:p>
    <w:p w14:paraId="58D3DB36" w14:textId="77777777" w:rsidR="00BE4034" w:rsidRDefault="00000000">
      <w:pPr>
        <w:numPr>
          <w:ilvl w:val="0"/>
          <w:numId w:val="1"/>
        </w:numPr>
        <w:tabs>
          <w:tab w:val="left" w:pos="2620"/>
        </w:tabs>
        <w:rPr>
          <w:rFonts w:ascii="Times New Roman" w:hAnsi="Times New Roman" w:cs="Times New Roman"/>
          <w:sz w:val="28"/>
          <w:szCs w:val="28"/>
        </w:rPr>
      </w:pPr>
      <w:r>
        <w:rPr>
          <w:rFonts w:ascii="Times New Roman" w:hAnsi="Times New Roman" w:cs="Times New Roman"/>
          <w:b/>
          <w:bCs/>
          <w:sz w:val="28"/>
          <w:szCs w:val="28"/>
        </w:rPr>
        <w:t>Promote Sustainable Practices</w:t>
      </w:r>
      <w:r>
        <w:rPr>
          <w:rFonts w:ascii="Times New Roman" w:hAnsi="Times New Roman" w:cs="Times New Roman"/>
          <w:sz w:val="28"/>
          <w:szCs w:val="28"/>
        </w:rPr>
        <w:t>: Encourage adoption of sustainable farming practices through expert guidance and modern technology integration.</w:t>
      </w:r>
    </w:p>
    <w:p w14:paraId="528D8EFE" w14:textId="77777777" w:rsidR="00BE4034" w:rsidRDefault="00000000">
      <w:pPr>
        <w:numPr>
          <w:ilvl w:val="0"/>
          <w:numId w:val="1"/>
        </w:numPr>
        <w:tabs>
          <w:tab w:val="left" w:pos="2620"/>
        </w:tabs>
        <w:jc w:val="both"/>
        <w:rPr>
          <w:rFonts w:ascii="Times New Roman" w:hAnsi="Times New Roman" w:cs="Times New Roman"/>
          <w:sz w:val="28"/>
          <w:szCs w:val="28"/>
        </w:rPr>
      </w:pPr>
      <w:r>
        <w:rPr>
          <w:rFonts w:ascii="Times New Roman" w:hAnsi="Times New Roman" w:cs="Times New Roman"/>
          <w:b/>
          <w:bCs/>
          <w:sz w:val="28"/>
          <w:szCs w:val="28"/>
        </w:rPr>
        <w:t>Enhance Accessibility</w:t>
      </w:r>
      <w:r>
        <w:rPr>
          <w:rFonts w:ascii="Times New Roman" w:hAnsi="Times New Roman" w:cs="Times New Roman"/>
          <w:sz w:val="28"/>
          <w:szCs w:val="28"/>
        </w:rPr>
        <w:t>: Make agricultural expertise and modern farming tools accessible to farmers regardless of their location or scale of operation.</w:t>
      </w:r>
    </w:p>
    <w:p w14:paraId="1BB38117" w14:textId="77777777" w:rsidR="00BE4034" w:rsidRDefault="00000000">
      <w:pPr>
        <w:tabs>
          <w:tab w:val="left" w:pos="2620"/>
        </w:tabs>
        <w:jc w:val="both"/>
        <w:rPr>
          <w:rFonts w:ascii="Times New Roman" w:hAnsi="Times New Roman" w:cs="Times New Roman"/>
          <w:sz w:val="28"/>
          <w:szCs w:val="28"/>
        </w:rPr>
      </w:pPr>
      <w:r>
        <w:rPr>
          <w:rFonts w:ascii="Times New Roman" w:hAnsi="Times New Roman" w:cs="Times New Roman"/>
          <w:sz w:val="28"/>
          <w:szCs w:val="28"/>
        </w:rPr>
        <w:t>The project aims to address the core challenges in Indian agriculture by leveraging digital technologies to create an inclusive, efficient, and sustainable agricultural ecosystem.</w:t>
      </w:r>
    </w:p>
    <w:p w14:paraId="506C0886" w14:textId="77777777" w:rsidR="00BE4034" w:rsidRDefault="00BE4034">
      <w:pPr>
        <w:tabs>
          <w:tab w:val="left" w:pos="2620"/>
        </w:tabs>
        <w:jc w:val="both"/>
        <w:rPr>
          <w:rFonts w:ascii="Times New Roman" w:hAnsi="Times New Roman" w:cs="Times New Roman"/>
          <w:sz w:val="28"/>
          <w:szCs w:val="28"/>
        </w:rPr>
      </w:pPr>
    </w:p>
    <w:p w14:paraId="5B8FED38" w14:textId="77777777" w:rsidR="00BE4034" w:rsidRDefault="00BE4034">
      <w:pPr>
        <w:tabs>
          <w:tab w:val="left" w:pos="2620"/>
        </w:tabs>
        <w:rPr>
          <w:rFonts w:ascii="Times New Roman" w:hAnsi="Times New Roman" w:cs="Times New Roman"/>
          <w:sz w:val="28"/>
          <w:szCs w:val="28"/>
        </w:rPr>
      </w:pPr>
    </w:p>
    <w:p w14:paraId="3B8C76CE" w14:textId="77777777" w:rsidR="00BE4034" w:rsidRDefault="00BE4034">
      <w:pPr>
        <w:tabs>
          <w:tab w:val="left" w:pos="2620"/>
        </w:tabs>
        <w:rPr>
          <w:rFonts w:ascii="Times New Roman" w:hAnsi="Times New Roman" w:cs="Times New Roman"/>
          <w:sz w:val="28"/>
          <w:szCs w:val="28"/>
        </w:rPr>
      </w:pPr>
    </w:p>
    <w:p w14:paraId="16B6812C" w14:textId="77777777" w:rsidR="00BE4034" w:rsidRDefault="00BE4034">
      <w:pPr>
        <w:tabs>
          <w:tab w:val="left" w:pos="2620"/>
        </w:tabs>
        <w:rPr>
          <w:rFonts w:ascii="Times New Roman" w:hAnsi="Times New Roman" w:cs="Times New Roman"/>
          <w:sz w:val="28"/>
          <w:szCs w:val="28"/>
        </w:rPr>
      </w:pPr>
    </w:p>
    <w:p w14:paraId="728641A2" w14:textId="77777777" w:rsidR="00BE4034" w:rsidRDefault="00BE4034">
      <w:pPr>
        <w:tabs>
          <w:tab w:val="left" w:pos="2620"/>
        </w:tabs>
        <w:rPr>
          <w:rFonts w:ascii="Times New Roman" w:hAnsi="Times New Roman" w:cs="Times New Roman"/>
          <w:sz w:val="28"/>
          <w:szCs w:val="28"/>
        </w:rPr>
      </w:pPr>
    </w:p>
    <w:p w14:paraId="2390DD16" w14:textId="77777777" w:rsidR="00BE4034" w:rsidRDefault="00BE4034">
      <w:pPr>
        <w:tabs>
          <w:tab w:val="left" w:pos="2620"/>
        </w:tabs>
        <w:rPr>
          <w:rFonts w:ascii="Times New Roman" w:hAnsi="Times New Roman" w:cs="Times New Roman"/>
          <w:sz w:val="28"/>
          <w:szCs w:val="28"/>
        </w:rPr>
      </w:pPr>
    </w:p>
    <w:p w14:paraId="077E6AF0" w14:textId="77777777" w:rsidR="00BE4034" w:rsidRDefault="00BE4034">
      <w:pPr>
        <w:tabs>
          <w:tab w:val="left" w:pos="2620"/>
        </w:tabs>
        <w:rPr>
          <w:rFonts w:ascii="Times New Roman" w:hAnsi="Times New Roman" w:cs="Times New Roman"/>
          <w:sz w:val="28"/>
          <w:szCs w:val="28"/>
        </w:rPr>
      </w:pPr>
    </w:p>
    <w:p w14:paraId="17D939C7" w14:textId="77777777" w:rsidR="00BE4034" w:rsidRDefault="00000000">
      <w:pPr>
        <w:tabs>
          <w:tab w:val="left" w:pos="2620"/>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Project Overview and Dashboard</w:t>
      </w:r>
    </w:p>
    <w:p w14:paraId="038A50CD" w14:textId="77777777" w:rsidR="00BE4034" w:rsidRDefault="00BE4034">
      <w:pPr>
        <w:tabs>
          <w:tab w:val="left" w:pos="2620"/>
        </w:tabs>
        <w:jc w:val="center"/>
        <w:rPr>
          <w:rFonts w:ascii="Times New Roman" w:hAnsi="Times New Roman" w:cs="Times New Roman"/>
          <w:b/>
          <w:bCs/>
          <w:sz w:val="32"/>
          <w:szCs w:val="32"/>
          <w:u w:val="single"/>
        </w:rPr>
      </w:pPr>
    </w:p>
    <w:p w14:paraId="6C4A8337" w14:textId="77777777" w:rsidR="00BE4034" w:rsidRDefault="00000000">
      <w:pPr>
        <w:tabs>
          <w:tab w:val="left" w:pos="2620"/>
        </w:tabs>
        <w:rPr>
          <w:rFonts w:ascii="Times New Roman" w:hAnsi="Times New Roman" w:cs="Times New Roman"/>
          <w:sz w:val="28"/>
          <w:szCs w:val="28"/>
        </w:rPr>
      </w:pPr>
      <w:r>
        <w:rPr>
          <w:rFonts w:ascii="Times New Roman" w:hAnsi="Times New Roman" w:cs="Times New Roman"/>
          <w:b/>
          <w:bCs/>
          <w:sz w:val="28"/>
          <w:szCs w:val="28"/>
        </w:rPr>
        <w:t>Agro Connect</w:t>
      </w:r>
      <w:r>
        <w:rPr>
          <w:rFonts w:ascii="Times New Roman" w:hAnsi="Times New Roman" w:cs="Times New Roman"/>
          <w:sz w:val="28"/>
          <w:szCs w:val="28"/>
        </w:rPr>
        <w:t xml:space="preserve"> is a </w:t>
      </w:r>
      <w:r>
        <w:rPr>
          <w:rFonts w:ascii="Times New Roman" w:hAnsi="Times New Roman" w:cs="Times New Roman"/>
          <w:b/>
          <w:bCs/>
          <w:sz w:val="28"/>
          <w:szCs w:val="28"/>
        </w:rPr>
        <w:t>multi-role web platform</w:t>
      </w:r>
      <w:r>
        <w:rPr>
          <w:rFonts w:ascii="Times New Roman" w:hAnsi="Times New Roman" w:cs="Times New Roman"/>
          <w:sz w:val="28"/>
          <w:szCs w:val="28"/>
        </w:rPr>
        <w:t xml:space="preserve"> following a </w:t>
      </w:r>
      <w:r>
        <w:rPr>
          <w:rFonts w:ascii="Times New Roman" w:hAnsi="Times New Roman" w:cs="Times New Roman"/>
          <w:b/>
          <w:bCs/>
          <w:sz w:val="28"/>
          <w:szCs w:val="28"/>
        </w:rPr>
        <w:t>three-tier architecture</w:t>
      </w:r>
      <w:r>
        <w:rPr>
          <w:rFonts w:ascii="Times New Roman" w:hAnsi="Times New Roman" w:cs="Times New Roman"/>
          <w:sz w:val="28"/>
          <w:szCs w:val="28"/>
        </w:rPr>
        <w:t xml:space="preserve"> supporting </w:t>
      </w:r>
      <w:r>
        <w:rPr>
          <w:rFonts w:ascii="Times New Roman" w:hAnsi="Times New Roman" w:cs="Times New Roman"/>
          <w:b/>
          <w:bCs/>
          <w:sz w:val="28"/>
          <w:szCs w:val="28"/>
        </w:rPr>
        <w:t>farmers, agricultural experts, and administrators</w:t>
      </w:r>
      <w:r>
        <w:rPr>
          <w:rFonts w:ascii="Times New Roman" w:hAnsi="Times New Roman" w:cs="Times New Roman"/>
          <w:sz w:val="28"/>
          <w:szCs w:val="28"/>
        </w:rPr>
        <w:t xml:space="preserve">. It integrates key modules for </w:t>
      </w:r>
      <w:r>
        <w:rPr>
          <w:rFonts w:ascii="Times New Roman" w:hAnsi="Times New Roman" w:cs="Times New Roman"/>
          <w:b/>
          <w:bCs/>
          <w:sz w:val="28"/>
          <w:szCs w:val="28"/>
        </w:rPr>
        <w:t>user management, equipment rental, expert advisory, and communication</w:t>
      </w:r>
      <w:r>
        <w:rPr>
          <w:rFonts w:ascii="Times New Roman" w:hAnsi="Times New Roman" w:cs="Times New Roman"/>
          <w:sz w:val="28"/>
          <w:szCs w:val="28"/>
        </w:rPr>
        <w:t>—all managed through a unified dashboard</w:t>
      </w:r>
    </w:p>
    <w:p w14:paraId="0198BE69" w14:textId="77777777" w:rsidR="00BE4034" w:rsidRDefault="00000000">
      <w:pPr>
        <w:tabs>
          <w:tab w:val="left" w:pos="2620"/>
        </w:tabs>
        <w:rPr>
          <w:rFonts w:ascii="Times New Roman" w:hAnsi="Times New Roman" w:cs="Times New Roman"/>
          <w:b/>
          <w:bCs/>
          <w:sz w:val="28"/>
          <w:szCs w:val="28"/>
          <w:u w:val="single"/>
        </w:rPr>
      </w:pPr>
      <w:r>
        <w:rPr>
          <w:rFonts w:ascii="Times New Roman" w:hAnsi="Times New Roman" w:cs="Times New Roman"/>
          <w:b/>
          <w:bCs/>
          <w:sz w:val="28"/>
          <w:szCs w:val="28"/>
          <w:u w:val="single"/>
        </w:rPr>
        <w:t>System Architecture</w:t>
      </w:r>
    </w:p>
    <w:p w14:paraId="5BCD6522" w14:textId="77777777" w:rsidR="00BE4034" w:rsidRDefault="00000000">
      <w:pPr>
        <w:tabs>
          <w:tab w:val="left" w:pos="2620"/>
        </w:tabs>
        <w:rPr>
          <w:rFonts w:ascii="Times New Roman" w:hAnsi="Times New Roman" w:cs="Times New Roman"/>
          <w:sz w:val="28"/>
          <w:szCs w:val="28"/>
        </w:rPr>
      </w:pPr>
      <w:r>
        <w:rPr>
          <w:rFonts w:ascii="Times New Roman" w:hAnsi="Times New Roman" w:cs="Times New Roman"/>
          <w:sz w:val="28"/>
          <w:szCs w:val="28"/>
        </w:rPr>
        <w:t>The application follows a modular architecture with the following key components:</w:t>
      </w:r>
    </w:p>
    <w:p w14:paraId="71ADC2E2"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User Management Module</w:t>
      </w:r>
    </w:p>
    <w:p w14:paraId="321A553C" w14:textId="77777777" w:rsidR="00BE4034" w:rsidRDefault="00000000">
      <w:pPr>
        <w:numPr>
          <w:ilvl w:val="0"/>
          <w:numId w:val="2"/>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Registration System</w:t>
      </w:r>
      <w:r>
        <w:rPr>
          <w:rFonts w:ascii="Times New Roman" w:hAnsi="Times New Roman" w:cs="Times New Roman"/>
          <w:sz w:val="28"/>
          <w:szCs w:val="28"/>
        </w:rPr>
        <w:t>: Multi-step registration with OTP verification for security</w:t>
      </w:r>
    </w:p>
    <w:p w14:paraId="37449F76" w14:textId="77777777" w:rsidR="00BE4034" w:rsidRDefault="00000000">
      <w:pPr>
        <w:numPr>
          <w:ilvl w:val="0"/>
          <w:numId w:val="2"/>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Role-Based Authentication</w:t>
      </w:r>
      <w:r>
        <w:rPr>
          <w:rFonts w:ascii="Times New Roman" w:hAnsi="Times New Roman" w:cs="Times New Roman"/>
          <w:sz w:val="28"/>
          <w:szCs w:val="28"/>
        </w:rPr>
        <w:t>: Separate login portals for farmers, experts, and admins</w:t>
      </w:r>
    </w:p>
    <w:p w14:paraId="5EA64257" w14:textId="77777777" w:rsidR="00BE4034" w:rsidRDefault="00000000">
      <w:pPr>
        <w:numPr>
          <w:ilvl w:val="0"/>
          <w:numId w:val="2"/>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Profile Management</w:t>
      </w:r>
      <w:r>
        <w:rPr>
          <w:rFonts w:ascii="Times New Roman" w:hAnsi="Times New Roman" w:cs="Times New Roman"/>
          <w:sz w:val="28"/>
          <w:szCs w:val="28"/>
        </w:rPr>
        <w:t>: Comprehensive user profile management with location tracking</w:t>
      </w:r>
    </w:p>
    <w:p w14:paraId="2B4BE098"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Equipment Marketplace</w:t>
      </w:r>
    </w:p>
    <w:p w14:paraId="18F3EAA8" w14:textId="77777777" w:rsidR="00BE4034" w:rsidRDefault="00000000">
      <w:pPr>
        <w:numPr>
          <w:ilvl w:val="0"/>
          <w:numId w:val="3"/>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Inventory Management</w:t>
      </w:r>
      <w:r>
        <w:rPr>
          <w:rFonts w:ascii="Times New Roman" w:hAnsi="Times New Roman" w:cs="Times New Roman"/>
          <w:sz w:val="28"/>
          <w:szCs w:val="28"/>
        </w:rPr>
        <w:t>: Dynamic equipment catalog with pricing and availability</w:t>
      </w:r>
    </w:p>
    <w:p w14:paraId="607DF4CA" w14:textId="77777777" w:rsidR="00BE4034" w:rsidRDefault="00000000">
      <w:pPr>
        <w:numPr>
          <w:ilvl w:val="0"/>
          <w:numId w:val="3"/>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Booking System</w:t>
      </w:r>
      <w:r>
        <w:rPr>
          <w:rFonts w:ascii="Times New Roman" w:hAnsi="Times New Roman" w:cs="Times New Roman"/>
          <w:sz w:val="28"/>
          <w:szCs w:val="28"/>
        </w:rPr>
        <w:t>: Intelligent booking with cost calculation and status tracking</w:t>
      </w:r>
    </w:p>
    <w:p w14:paraId="5B24C757" w14:textId="77777777" w:rsidR="00BE4034" w:rsidRDefault="00000000">
      <w:pPr>
        <w:numPr>
          <w:ilvl w:val="0"/>
          <w:numId w:val="3"/>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Wishlist Functionality</w:t>
      </w:r>
      <w:r>
        <w:rPr>
          <w:rFonts w:ascii="Times New Roman" w:hAnsi="Times New Roman" w:cs="Times New Roman"/>
          <w:sz w:val="28"/>
          <w:szCs w:val="28"/>
        </w:rPr>
        <w:t>: User-specific equipment preferences and saved items</w:t>
      </w:r>
    </w:p>
    <w:p w14:paraId="2D004C44"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Crop Advisory System</w:t>
      </w:r>
    </w:p>
    <w:p w14:paraId="7F7AA99C" w14:textId="77777777" w:rsidR="00BE4034" w:rsidRDefault="00000000">
      <w:pPr>
        <w:numPr>
          <w:ilvl w:val="0"/>
          <w:numId w:val="4"/>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Soil Report Upload</w:t>
      </w:r>
      <w:r>
        <w:rPr>
          <w:rFonts w:ascii="Times New Roman" w:hAnsi="Times New Roman" w:cs="Times New Roman"/>
          <w:sz w:val="28"/>
          <w:szCs w:val="28"/>
        </w:rPr>
        <w:t>: Secure file upload system for soil test documents</w:t>
      </w:r>
    </w:p>
    <w:p w14:paraId="1FC9CEDE" w14:textId="77777777" w:rsidR="00BE4034" w:rsidRDefault="00000000">
      <w:pPr>
        <w:numPr>
          <w:ilvl w:val="0"/>
          <w:numId w:val="4"/>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Expert Analysis</w:t>
      </w:r>
      <w:r>
        <w:rPr>
          <w:rFonts w:ascii="Times New Roman" w:hAnsi="Times New Roman" w:cs="Times New Roman"/>
          <w:sz w:val="28"/>
          <w:szCs w:val="28"/>
        </w:rPr>
        <w:t>: Expert review and crop recommendation generation</w:t>
      </w:r>
    </w:p>
    <w:p w14:paraId="1C11E49B" w14:textId="77777777" w:rsidR="00BE4034" w:rsidRDefault="00000000">
      <w:pPr>
        <w:numPr>
          <w:ilvl w:val="0"/>
          <w:numId w:val="4"/>
        </w:numPr>
        <w:tabs>
          <w:tab w:val="left" w:pos="2620"/>
        </w:tabs>
        <w:spacing w:after="0" w:line="276" w:lineRule="auto"/>
        <w:jc w:val="both"/>
        <w:rPr>
          <w:rFonts w:ascii="Times New Roman" w:hAnsi="Times New Roman" w:cs="Times New Roman"/>
          <w:sz w:val="28"/>
          <w:szCs w:val="28"/>
        </w:rPr>
      </w:pPr>
      <w:r>
        <w:rPr>
          <w:rFonts w:ascii="Times New Roman" w:hAnsi="Times New Roman" w:cs="Times New Roman"/>
          <w:b/>
          <w:bCs/>
          <w:sz w:val="28"/>
          <w:szCs w:val="28"/>
        </w:rPr>
        <w:t>Recommendation Tracking</w:t>
      </w:r>
      <w:r>
        <w:rPr>
          <w:rFonts w:ascii="Times New Roman" w:hAnsi="Times New Roman" w:cs="Times New Roman"/>
          <w:sz w:val="28"/>
          <w:szCs w:val="28"/>
        </w:rPr>
        <w:t>: Historical tracking of expert advice and outcomes</w:t>
      </w:r>
    </w:p>
    <w:p w14:paraId="757BCC7F"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Communication Platform</w:t>
      </w:r>
    </w:p>
    <w:p w14:paraId="29611B33" w14:textId="77777777" w:rsidR="00BE4034" w:rsidRDefault="00000000">
      <w:pPr>
        <w:numPr>
          <w:ilvl w:val="0"/>
          <w:numId w:val="5"/>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Real-time Chat</w:t>
      </w:r>
      <w:r>
        <w:rPr>
          <w:rFonts w:ascii="Times New Roman" w:hAnsi="Times New Roman" w:cs="Times New Roman"/>
          <w:sz w:val="28"/>
          <w:szCs w:val="28"/>
        </w:rPr>
        <w:t>: Direct messaging between assigned farmer-expert pairs</w:t>
      </w:r>
    </w:p>
    <w:p w14:paraId="0D5D3F22" w14:textId="77777777" w:rsidR="00BE4034" w:rsidRDefault="00000000">
      <w:pPr>
        <w:numPr>
          <w:ilvl w:val="0"/>
          <w:numId w:val="5"/>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File Attachments</w:t>
      </w:r>
      <w:r>
        <w:rPr>
          <w:rFonts w:ascii="Times New Roman" w:hAnsi="Times New Roman" w:cs="Times New Roman"/>
          <w:sz w:val="28"/>
          <w:szCs w:val="28"/>
        </w:rPr>
        <w:t>: Support for image, document, and PDF sharing</w:t>
      </w:r>
    </w:p>
    <w:p w14:paraId="4D4BB964" w14:textId="77777777" w:rsidR="00BE4034" w:rsidRDefault="00000000">
      <w:pPr>
        <w:numPr>
          <w:ilvl w:val="0"/>
          <w:numId w:val="5"/>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Notification System</w:t>
      </w:r>
      <w:r>
        <w:rPr>
          <w:rFonts w:ascii="Times New Roman" w:hAnsi="Times New Roman" w:cs="Times New Roman"/>
          <w:sz w:val="28"/>
          <w:szCs w:val="28"/>
        </w:rPr>
        <w:t>: Automated notifications for important updates</w:t>
      </w:r>
    </w:p>
    <w:p w14:paraId="6D141A73"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Administrative Panel</w:t>
      </w:r>
    </w:p>
    <w:p w14:paraId="3747A7E9" w14:textId="77777777" w:rsidR="00BE4034" w:rsidRDefault="00000000">
      <w:pPr>
        <w:numPr>
          <w:ilvl w:val="0"/>
          <w:numId w:val="6"/>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User Oversight</w:t>
      </w:r>
      <w:r>
        <w:rPr>
          <w:rFonts w:ascii="Times New Roman" w:hAnsi="Times New Roman" w:cs="Times New Roman"/>
          <w:sz w:val="28"/>
          <w:szCs w:val="28"/>
        </w:rPr>
        <w:t>: Complete user management and approval workflows</w:t>
      </w:r>
    </w:p>
    <w:p w14:paraId="5301727B" w14:textId="77777777" w:rsidR="00BE4034" w:rsidRDefault="00000000">
      <w:pPr>
        <w:numPr>
          <w:ilvl w:val="0"/>
          <w:numId w:val="6"/>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Content Management</w:t>
      </w:r>
      <w:r>
        <w:rPr>
          <w:rFonts w:ascii="Times New Roman" w:hAnsi="Times New Roman" w:cs="Times New Roman"/>
          <w:sz w:val="28"/>
          <w:szCs w:val="28"/>
        </w:rPr>
        <w:t>: Equipment inventory and system configuration</w:t>
      </w:r>
    </w:p>
    <w:p w14:paraId="7991B48B" w14:textId="77777777" w:rsidR="00BE4034" w:rsidRDefault="00000000">
      <w:pPr>
        <w:numPr>
          <w:ilvl w:val="0"/>
          <w:numId w:val="6"/>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Analytics Dashboard</w:t>
      </w:r>
      <w:r>
        <w:rPr>
          <w:rFonts w:ascii="Times New Roman" w:hAnsi="Times New Roman" w:cs="Times New Roman"/>
          <w:sz w:val="28"/>
          <w:szCs w:val="28"/>
        </w:rPr>
        <w:t>: Platform usage statistics and performance metrics</w:t>
      </w:r>
    </w:p>
    <w:p w14:paraId="65C82CDC" w14:textId="77777777" w:rsidR="00BE4034" w:rsidRDefault="00BE4034">
      <w:pPr>
        <w:tabs>
          <w:tab w:val="left" w:pos="2620"/>
        </w:tabs>
        <w:spacing w:after="0" w:line="240" w:lineRule="auto"/>
        <w:rPr>
          <w:rFonts w:ascii="Times New Roman" w:hAnsi="Times New Roman" w:cs="Times New Roman"/>
          <w:sz w:val="28"/>
          <w:szCs w:val="28"/>
        </w:rPr>
      </w:pPr>
    </w:p>
    <w:p w14:paraId="4B6DD135" w14:textId="77777777" w:rsidR="00BE4034" w:rsidRDefault="00000000">
      <w:pPr>
        <w:tabs>
          <w:tab w:val="left" w:pos="2620"/>
        </w:tabs>
        <w:spacing w:after="0" w:line="240" w:lineRule="auto"/>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FORNTEND </w:t>
      </w:r>
    </w:p>
    <w:p w14:paraId="4EFFBD90"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441818F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 frontend of </w:t>
      </w:r>
      <w:r>
        <w:rPr>
          <w:rFonts w:ascii="Times New Roman" w:hAnsi="Times New Roman" w:cs="Times New Roman"/>
          <w:b/>
          <w:bCs/>
          <w:sz w:val="28"/>
          <w:szCs w:val="28"/>
        </w:rPr>
        <w:t>Agro Connect</w:t>
      </w:r>
      <w:r>
        <w:rPr>
          <w:rFonts w:ascii="Times New Roman" w:hAnsi="Times New Roman" w:cs="Times New Roman"/>
          <w:sz w:val="28"/>
          <w:szCs w:val="28"/>
        </w:rPr>
        <w:t xml:space="preserve"> is built with modern web technologies focusing on responsive design, user experience, and accessibility. The interface adapts seamlessly across desktop, tablet, and mobile devices.</w:t>
      </w:r>
    </w:p>
    <w:p w14:paraId="6B8201BC"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758972DE" w14:textId="77777777" w:rsidR="00BE4034" w:rsidRDefault="00000000">
      <w:pPr>
        <w:tabs>
          <w:tab w:val="left" w:pos="2620"/>
        </w:tabs>
        <w:spacing w:after="0" w:line="240" w:lineRule="auto"/>
        <w:rPr>
          <w:rFonts w:ascii="Times New Roman" w:hAnsi="Times New Roman" w:cs="Times New Roman"/>
          <w:b/>
          <w:bCs/>
          <w:sz w:val="32"/>
          <w:szCs w:val="32"/>
        </w:rPr>
      </w:pPr>
      <w:r>
        <w:rPr>
          <w:rFonts w:ascii="Times New Roman" w:hAnsi="Times New Roman" w:cs="Times New Roman"/>
          <w:b/>
          <w:bCs/>
          <w:sz w:val="32"/>
          <w:szCs w:val="32"/>
        </w:rPr>
        <w:t>Index.php</w:t>
      </w:r>
    </w:p>
    <w:p w14:paraId="3508AC4E" w14:textId="77777777" w:rsidR="00BE4034" w:rsidRDefault="00000000">
      <w:pPr>
        <w:tabs>
          <w:tab w:val="left" w:pos="2620"/>
        </w:tabs>
        <w:spacing w:after="0" w:line="240" w:lineRule="auto"/>
        <w:rPr>
          <w:rFonts w:ascii="Times New Roman" w:hAnsi="Times New Roman" w:cs="Times New Roman"/>
          <w:b/>
          <w:bCs/>
          <w:sz w:val="32"/>
          <w:szCs w:val="32"/>
        </w:rPr>
      </w:pPr>
      <w:r>
        <w:rPr>
          <w:rFonts w:ascii="Times New Roman" w:hAnsi="Times New Roman" w:cs="Times New Roman"/>
          <w:b/>
          <w:bCs/>
          <w:sz w:val="32"/>
          <w:szCs w:val="32"/>
        </w:rPr>
        <w:br/>
      </w:r>
      <w:r>
        <w:rPr>
          <w:rFonts w:ascii="Times New Roman" w:hAnsi="Times New Roman" w:cs="Times New Roman"/>
          <w:sz w:val="28"/>
          <w:szCs w:val="28"/>
        </w:rPr>
        <w:t xml:space="preserve"> &lt;?php</w:t>
      </w:r>
    </w:p>
    <w:p w14:paraId="28C6F75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Redirect to dashboard if logged in, otherwise show landing page</w:t>
      </w:r>
    </w:p>
    <w:p w14:paraId="740B97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session_start();</w:t>
      </w:r>
    </w:p>
    <w:p w14:paraId="7BC4B8D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if (isset($_SESSION['user_id'])) {</w:t>
      </w:r>
    </w:p>
    <w:p w14:paraId="44F47A6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header('Location: dashboard.php');</w:t>
      </w:r>
    </w:p>
    <w:p w14:paraId="7208C15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exit();</w:t>
      </w:r>
    </w:p>
    <w:p w14:paraId="54ED42F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2D2E4E4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If not logged in, show the landing page below</w:t>
      </w:r>
    </w:p>
    <w:p w14:paraId="647EBAA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?&gt;</w:t>
      </w:r>
    </w:p>
    <w:p w14:paraId="6CCAD0CF" w14:textId="77777777" w:rsidR="00BE4034" w:rsidRDefault="00BE4034">
      <w:pPr>
        <w:tabs>
          <w:tab w:val="left" w:pos="2620"/>
        </w:tabs>
        <w:spacing w:after="0" w:line="240" w:lineRule="auto"/>
        <w:rPr>
          <w:rFonts w:ascii="Times New Roman" w:hAnsi="Times New Roman" w:cs="Times New Roman"/>
          <w:sz w:val="28"/>
          <w:szCs w:val="28"/>
        </w:rPr>
      </w:pPr>
    </w:p>
    <w:p w14:paraId="3BB98DF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&lt;!DOCTYPE html&gt;</w:t>
      </w:r>
    </w:p>
    <w:p w14:paraId="5888CEE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&lt;html lang="en"&gt;</w:t>
      </w:r>
    </w:p>
    <w:p w14:paraId="1375F29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&lt;head&gt;</w:t>
      </w:r>
    </w:p>
    <w:p w14:paraId="2EE79A8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&lt;meta charset="UTF-8"&gt;</w:t>
      </w:r>
    </w:p>
    <w:p w14:paraId="06206F4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&lt;meta name="viewport" content="width=device-width, initial-scale=1.0"&gt;</w:t>
      </w:r>
    </w:p>
    <w:p w14:paraId="255909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&lt;title&gt;Agro Connect - Connecting Farmers and Experts&lt;/title&gt;</w:t>
      </w:r>
    </w:p>
    <w:p w14:paraId="63D3000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&lt;link rel="stylesheet" href="css/styles.css"&gt;</w:t>
      </w:r>
    </w:p>
    <w:p w14:paraId="30B4587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&lt;link rel="stylesheet" href="https://cdnjs.cloudflare.com/ajax/libs/font-awesome/6.0.0/css/all.min.css"&gt;</w:t>
      </w:r>
    </w:p>
    <w:p w14:paraId="11B2C43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&lt;/head&gt;</w:t>
      </w:r>
    </w:p>
    <w:p w14:paraId="121E5CE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&lt;body&gt;</w:t>
      </w:r>
    </w:p>
    <w:p w14:paraId="31DEEB7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&lt;header&gt;</w:t>
      </w:r>
    </w:p>
    <w:p w14:paraId="4FFC6DD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&lt;nav class="navbar"&gt;</w:t>
      </w:r>
    </w:p>
    <w:p w14:paraId="220E34E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class="nav-container"&gt;</w:t>
      </w:r>
    </w:p>
    <w:p w14:paraId="1611834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class="nav-logo"&gt;</w:t>
      </w:r>
    </w:p>
    <w:p w14:paraId="38E5F51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&lt;h1&gt;&lt;i class="fas fa-seedling"&gt;&lt;/i&gt; Agro Connect&lt;/h1&gt;</w:t>
      </w:r>
    </w:p>
    <w:p w14:paraId="68F832F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4C8361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&lt;ul class="nav-menu"&gt;</w:t>
      </w:r>
    </w:p>
    <w:p w14:paraId="5FD04D6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&lt;li&gt;&lt;a href="#home"&gt;&lt;i class="fas fa-home"&gt;&lt;/i&gt; Home&lt;/a&gt;&lt;/li&gt;</w:t>
      </w:r>
    </w:p>
    <w:p w14:paraId="5536269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&lt;li&gt;&lt;a href="#features"&gt;&lt;i class="fas fa-star"&gt;&lt;/i&gt; Features&lt;/a&gt;&lt;/li&gt;</w:t>
      </w:r>
    </w:p>
    <w:p w14:paraId="1973FF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&lt;li&gt;&lt;a href="#about"&gt;&lt;i class="fas fa-info-circle"&gt;&lt;/i&gt; About&lt;/a&gt;&lt;/li&gt;</w:t>
      </w:r>
    </w:p>
    <w:p w14:paraId="1218AB0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&lt;li&gt;&lt;a href="#contact"&gt;&lt;i class="fas fa-envelope"&gt;&lt;/i&gt; Contact&lt;/a&gt;&lt;/li&gt;</w:t>
      </w:r>
    </w:p>
    <w:p w14:paraId="57667C1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&lt;li&gt;&lt;a href="login.php" class="btn"&gt;&lt;i class="fas fa-sign-in-alt"&gt;&lt;/i&gt; Login&lt;/a&gt;&lt;/li&gt;</w:t>
      </w:r>
    </w:p>
    <w:p w14:paraId="11B2856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&lt;li&gt;&lt;a href="register.php" class="btn"&gt;&lt;i class="fas fa-user-plus"&gt;&lt;/i&gt; Register&lt;/a&gt;&lt;/li&gt;</w:t>
      </w:r>
    </w:p>
    <w:p w14:paraId="08B553A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&lt;/ul&gt;</w:t>
      </w:r>
    </w:p>
    <w:p w14:paraId="2F5627B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73DBA3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&lt;/nav&gt;</w:t>
      </w:r>
    </w:p>
    <w:p w14:paraId="361CE48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&lt;/header&gt;</w:t>
      </w:r>
    </w:p>
    <w:p w14:paraId="0D78237B" w14:textId="77777777" w:rsidR="00BE4034" w:rsidRDefault="00BE4034">
      <w:pPr>
        <w:tabs>
          <w:tab w:val="left" w:pos="2620"/>
        </w:tabs>
        <w:spacing w:after="0" w:line="240" w:lineRule="auto"/>
        <w:rPr>
          <w:rFonts w:ascii="Times New Roman" w:hAnsi="Times New Roman" w:cs="Times New Roman"/>
          <w:sz w:val="28"/>
          <w:szCs w:val="28"/>
        </w:rPr>
      </w:pPr>
    </w:p>
    <w:p w14:paraId="54F5D2A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&lt;main&gt;</w:t>
      </w:r>
    </w:p>
    <w:p w14:paraId="759EB6D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 Hero Section --&gt;</w:t>
      </w:r>
    </w:p>
    <w:p w14:paraId="64D8569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 id="home" class="hero-section"&gt;</w:t>
      </w:r>
    </w:p>
    <w:p w14:paraId="5A7E3FE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class="container"&gt;</w:t>
      </w:r>
    </w:p>
    <w:p w14:paraId="3866A6C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class="hero-content"&gt;</w:t>
      </w:r>
    </w:p>
    <w:p w14:paraId="551A32E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&lt;h1&gt;Welcome to Agro Connect&lt;/h1&gt;</w:t>
      </w:r>
    </w:p>
    <w:p w14:paraId="691EE03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&lt;p&gt;Empowering farmers with technology and expert guidance for sustainable agriculture&lt;/p&gt;</w:t>
      </w:r>
    </w:p>
    <w:p w14:paraId="608C8F3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class="hero-buttons"&gt;</w:t>
      </w:r>
    </w:p>
    <w:p w14:paraId="0B5E5C9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href="register.php" class="btn btn-large"&gt;Get Started&lt;/a&gt;</w:t>
      </w:r>
    </w:p>
    <w:p w14:paraId="3E13B8A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href="#features" class="btn btn-large btn-secondary"&gt;Learn More&lt;/a&gt;</w:t>
      </w:r>
    </w:p>
    <w:p w14:paraId="159F61F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E7E1A4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66C2A53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54498BF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248A8FA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&lt;/section&gt;</w:t>
      </w:r>
    </w:p>
    <w:p w14:paraId="72B5606A" w14:textId="77777777" w:rsidR="00BE4034" w:rsidRDefault="00BE4034">
      <w:pPr>
        <w:tabs>
          <w:tab w:val="left" w:pos="2620"/>
        </w:tabs>
        <w:spacing w:after="0" w:line="240" w:lineRule="auto"/>
        <w:rPr>
          <w:rFonts w:ascii="Times New Roman" w:hAnsi="Times New Roman" w:cs="Times New Roman"/>
          <w:sz w:val="28"/>
          <w:szCs w:val="28"/>
        </w:rPr>
      </w:pPr>
    </w:p>
    <w:p w14:paraId="3340BA8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5541400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 Features Section --&gt;</w:t>
      </w:r>
    </w:p>
    <w:p w14:paraId="4342756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 id="features" class="features-section"&gt;</w:t>
      </w:r>
    </w:p>
    <w:p w14:paraId="679FE6D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class="container"&gt;</w:t>
      </w:r>
    </w:p>
    <w:p w14:paraId="7C676C7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&lt;h2&gt;Why Choose Agro Connect?&lt;/h2&gt;</w:t>
      </w:r>
    </w:p>
    <w:p w14:paraId="26B9116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 class="section-subtitle"&gt;Empowering farmers with technology and expertise for sustainable agriculture&lt;/p&gt;</w:t>
      </w:r>
    </w:p>
    <w:p w14:paraId="24DEA11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class="features-grid"&gt;</w:t>
      </w:r>
    </w:p>
    <w:p w14:paraId="0BD60FE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class="feature-card"&gt;</w:t>
      </w:r>
    </w:p>
    <w:p w14:paraId="2E2CB4A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fa-cloud-sun"&gt;&lt;/i&gt;</w:t>
      </w:r>
    </w:p>
    <w:p w14:paraId="041B838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&lt;h3&gt;Weather Intelligence&lt;/h3&gt;</w:t>
      </w:r>
    </w:p>
    <w:p w14:paraId="2E91742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&lt;p&gt;Get accurate weather forecasts and alerts to optimize your farming operations and protect your crops from adverse conditions.&lt;/p&gt;</w:t>
      </w:r>
    </w:p>
    <w:p w14:paraId="1D212EF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D149CA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&lt;div class="feature-card"&gt;</w:t>
      </w:r>
    </w:p>
    <w:p w14:paraId="3ACB102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fa-leaf"&gt;&lt;/i&gt;</w:t>
      </w:r>
    </w:p>
    <w:p w14:paraId="1B37A5A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&lt;h3&gt;Crop Advisory&lt;/h3&gt;</w:t>
      </w:r>
    </w:p>
    <w:p w14:paraId="40DB9AD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&lt;p&gt;Receive personalized crop recommendations based on your soil type, location, and seasonal conditions from certified agricultural experts.&lt;/p&gt;</w:t>
      </w:r>
    </w:p>
    <w:p w14:paraId="43CFFE6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D5F762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class="feature-card"&gt;</w:t>
      </w:r>
    </w:p>
    <w:p w14:paraId="7244B3F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fa-comments"&gt;&lt;/i&gt;</w:t>
      </w:r>
    </w:p>
    <w:p w14:paraId="50B9305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&lt;h3&gt;Expert Consultation&lt;/h3&gt;</w:t>
      </w:r>
    </w:p>
    <w:p w14:paraId="6B7FA41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&lt;p&gt;Connect instantly with agricultural specialists for real-time advice on pest control, irrigation, and crop management.&lt;/p&gt;</w:t>
      </w:r>
    </w:p>
    <w:p w14:paraId="1AC7BCB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B9F536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class="feature-card"&gt;</w:t>
      </w:r>
    </w:p>
    <w:p w14:paraId="2A4E921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fa-tractor"&gt;&lt;/i&gt;</w:t>
      </w:r>
    </w:p>
    <w:p w14:paraId="2347854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&lt;h3&gt;Equipment Marketplace&lt;/h3&gt;</w:t>
      </w:r>
    </w:p>
    <w:p w14:paraId="09CFBC9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&lt;p&gt;Access a comprehensive inventory of farming equipment from tractors to harvesters, available for rent at competitive rates.&lt;/p&gt;</w:t>
      </w:r>
    </w:p>
    <w:p w14:paraId="0183E77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C53B9E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class="feature-card"&gt;</w:t>
      </w:r>
    </w:p>
    <w:p w14:paraId="73101F3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fa-calendar-alt"&gt;&lt;/i&gt;</w:t>
      </w:r>
    </w:p>
    <w:p w14:paraId="4C8BA60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&lt;h3&gt;Smart Booking&lt;/h3&gt;</w:t>
      </w:r>
    </w:p>
    <w:p w14:paraId="246C406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&lt;p&gt;Streamline equipment rental with our intelligent booking system that ensures availability and seamless delivery.&lt;/p&gt;</w:t>
      </w:r>
    </w:p>
    <w:p w14:paraId="67F00A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ECA3BD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class="feature-card"&gt;</w:t>
      </w:r>
    </w:p>
    <w:p w14:paraId="2F65BD4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fa-chart-line"&gt;&lt;/i&gt;</w:t>
      </w:r>
    </w:p>
    <w:p w14:paraId="6D1C474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&lt;h3&gt;Farm Analytics&lt;/h3&gt;</w:t>
      </w:r>
    </w:p>
    <w:p w14:paraId="70E6745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&lt;p&gt;Track your farm's performance with detailed analytics and insights to maximize productivity and profitability.&lt;/p&gt;</w:t>
      </w:r>
    </w:p>
    <w:p w14:paraId="540ACF0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DB619A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E025BF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B8F76E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&lt;/section&gt;</w:t>
      </w:r>
    </w:p>
    <w:p w14:paraId="19D0BFFA" w14:textId="77777777" w:rsidR="00BE4034" w:rsidRDefault="00BE4034">
      <w:pPr>
        <w:tabs>
          <w:tab w:val="left" w:pos="2620"/>
        </w:tabs>
        <w:spacing w:after="0" w:line="240" w:lineRule="auto"/>
        <w:rPr>
          <w:rFonts w:ascii="Times New Roman" w:hAnsi="Times New Roman" w:cs="Times New Roman"/>
          <w:sz w:val="28"/>
          <w:szCs w:val="28"/>
        </w:rPr>
      </w:pPr>
    </w:p>
    <w:p w14:paraId="7861A7A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 How It Works Section --&gt;</w:t>
      </w:r>
    </w:p>
    <w:p w14:paraId="556A40C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 id="how-it-works" class="how-it-works-section"&gt;</w:t>
      </w:r>
    </w:p>
    <w:p w14:paraId="6843333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class="container"&gt;</w:t>
      </w:r>
    </w:p>
    <w:p w14:paraId="7510653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&lt;h2&gt;How It Works&lt;/h2&gt;</w:t>
      </w:r>
    </w:p>
    <w:p w14:paraId="1107336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class="steps-grid"&gt;</w:t>
      </w:r>
    </w:p>
    <w:p w14:paraId="5C4C33E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class="step-item"&gt;</w:t>
      </w:r>
    </w:p>
    <w:p w14:paraId="727059A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class="step-number"&gt;1&lt;/div&gt;</w:t>
      </w:r>
    </w:p>
    <w:p w14:paraId="5B2BED4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&lt;h3&gt;Register &amp; Verify&lt;/h3&gt;</w:t>
      </w:r>
    </w:p>
    <w:p w14:paraId="3F3A8AA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&lt;p&gt;Create your account as a farmer or agricultural expert. Complete verification to access all platform features.&lt;/p&gt;</w:t>
      </w:r>
    </w:p>
    <w:p w14:paraId="43E5AB3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CE63D9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class="step-item"&gt;</w:t>
      </w:r>
    </w:p>
    <w:p w14:paraId="07D49C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class="step-number"&gt;2&lt;/div&gt;</w:t>
      </w:r>
    </w:p>
    <w:p w14:paraId="027DDBE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&lt;h3&gt;Access Services&lt;/h3&gt;</w:t>
      </w:r>
    </w:p>
    <w:p w14:paraId="316A8FF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&lt;p&gt;Get weather updates, expert advice, and browse our equipment catalog tailored to your farming needs.&lt;/p&gt;</w:t>
      </w:r>
    </w:p>
    <w:p w14:paraId="6021455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76E8A0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class="step-item"&gt;</w:t>
      </w:r>
    </w:p>
    <w:p w14:paraId="66B108F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class="step-number"&gt;3&lt;/div&gt;</w:t>
      </w:r>
    </w:p>
    <w:p w14:paraId="30B1424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&lt;h3&gt;Book &amp; Connect&lt;/h3&gt;</w:t>
      </w:r>
    </w:p>
    <w:p w14:paraId="1B49264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&lt;p&gt;Rent equipment, schedule expert consultations, and manage all your agricultural activities in one place.&lt;/p&gt;</w:t>
      </w:r>
    </w:p>
    <w:p w14:paraId="604EC61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4911443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6726A6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E69311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&lt;/section&gt;</w:t>
      </w:r>
    </w:p>
    <w:p w14:paraId="048CE4E6" w14:textId="77777777" w:rsidR="00BE4034" w:rsidRDefault="00BE4034">
      <w:pPr>
        <w:tabs>
          <w:tab w:val="left" w:pos="2620"/>
        </w:tabs>
        <w:spacing w:after="0" w:line="240" w:lineRule="auto"/>
        <w:rPr>
          <w:rFonts w:ascii="Times New Roman" w:hAnsi="Times New Roman" w:cs="Times New Roman"/>
          <w:sz w:val="28"/>
          <w:szCs w:val="28"/>
        </w:rPr>
      </w:pPr>
    </w:p>
    <w:p w14:paraId="2C35FF1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2E888773" w14:textId="77777777" w:rsidR="00BE4034" w:rsidRDefault="00BE4034">
      <w:pPr>
        <w:tabs>
          <w:tab w:val="left" w:pos="2620"/>
        </w:tabs>
        <w:spacing w:after="0" w:line="240" w:lineRule="auto"/>
        <w:rPr>
          <w:rFonts w:ascii="Times New Roman" w:hAnsi="Times New Roman" w:cs="Times New Roman"/>
          <w:sz w:val="28"/>
          <w:szCs w:val="28"/>
        </w:rPr>
      </w:pPr>
    </w:p>
    <w:p w14:paraId="46C11C0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 About Section --&gt;</w:t>
      </w:r>
    </w:p>
    <w:p w14:paraId="795DC6F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 id="about" class="about-section"&gt;</w:t>
      </w:r>
    </w:p>
    <w:p w14:paraId="1DA6939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class="container"&gt;</w:t>
      </w:r>
    </w:p>
    <w:p w14:paraId="1A79325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class="about-content"&gt;</w:t>
      </w:r>
    </w:p>
    <w:p w14:paraId="368C302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class="about-text"&gt;</w:t>
      </w:r>
    </w:p>
    <w:p w14:paraId="3B213DF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&lt;h2&gt;About Agro Connect&lt;/h2&gt;</w:t>
      </w:r>
    </w:p>
    <w:p w14:paraId="0553CE4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&lt;p&gt;Agro Connect is a comprehensive platform designed to bridge the gap between farmers and agricultural experts. Our mission is to empower farmers with cutting-edge technology and expert knowledge to enhance productivity and sustainability in agriculture.&lt;/p&gt;</w:t>
      </w:r>
    </w:p>
    <w:p w14:paraId="7B1C680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&lt;p&gt;Whether you're a small-scale farmer or managing large agricultural operations, Agro Connect provides the tools and support you need to make informed decisions and optimize your farming practices.&lt;/p&gt;</w:t>
      </w:r>
    </w:p>
    <w:p w14:paraId="0BD0D62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href="register.php" class="btn"&gt;Join Our Community&lt;/a&gt;</w:t>
      </w:r>
    </w:p>
    <w:p w14:paraId="65B358F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2C69300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class="about-image"&gt;</w:t>
      </w:r>
    </w:p>
    <w:p w14:paraId="5A63979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&lt;img src="img/CombineHarvester.jpg" alt="Modern farming technology"&gt;</w:t>
      </w:r>
    </w:p>
    <w:p w14:paraId="39BC488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7379C3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B6FD74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CA2593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&lt;/section&gt;</w:t>
      </w:r>
    </w:p>
    <w:p w14:paraId="4B467E02" w14:textId="77777777" w:rsidR="00BE4034" w:rsidRDefault="00BE4034">
      <w:pPr>
        <w:tabs>
          <w:tab w:val="left" w:pos="2620"/>
        </w:tabs>
        <w:spacing w:after="0" w:line="240" w:lineRule="auto"/>
        <w:rPr>
          <w:rFonts w:ascii="Times New Roman" w:hAnsi="Times New Roman" w:cs="Times New Roman"/>
          <w:sz w:val="28"/>
          <w:szCs w:val="28"/>
        </w:rPr>
      </w:pPr>
    </w:p>
    <w:p w14:paraId="6A5CEE7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 Contact Section --&gt;</w:t>
      </w:r>
    </w:p>
    <w:p w14:paraId="0A34251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 id="contact" class="contact-section"&gt;</w:t>
      </w:r>
    </w:p>
    <w:p w14:paraId="0D80AEF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class="container"&gt;</w:t>
      </w:r>
    </w:p>
    <w:p w14:paraId="1CC5F78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&lt;h2&gt;Contact Us&lt;/h2&gt;</w:t>
      </w:r>
    </w:p>
    <w:p w14:paraId="71B4D04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class="contact-content"&gt;</w:t>
      </w:r>
    </w:p>
    <w:p w14:paraId="40A7FBE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class="contact-info"&gt;</w:t>
      </w:r>
    </w:p>
    <w:p w14:paraId="0777B65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class="contact-item"&gt;</w:t>
      </w:r>
    </w:p>
    <w:p w14:paraId="169B174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fa-envelope"&gt;&lt;/i&gt;</w:t>
      </w:r>
    </w:p>
    <w:p w14:paraId="56D7BE7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&lt;h3&gt;Email&lt;/h3&gt;</w:t>
      </w:r>
    </w:p>
    <w:p w14:paraId="2DB2379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&lt;p&gt;support@agroconnect.com&lt;/p&gt;</w:t>
      </w:r>
    </w:p>
    <w:p w14:paraId="290A7DD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28A2B2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class="contact-item"&gt;</w:t>
      </w:r>
    </w:p>
    <w:p w14:paraId="59A6115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fa-phone"&gt;&lt;/i&gt;</w:t>
      </w:r>
    </w:p>
    <w:p w14:paraId="52F339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&lt;h3&gt;Phone&lt;/h3&gt;</w:t>
      </w:r>
    </w:p>
    <w:p w14:paraId="57EB0A6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&lt;p&gt;+1 (555) 123-4567&lt;/p&gt;</w:t>
      </w:r>
    </w:p>
    <w:p w14:paraId="6EFA144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AE927B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class="contact-item"&gt;</w:t>
      </w:r>
    </w:p>
    <w:p w14:paraId="2DA4457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fa-map-marker-alt"&gt;&lt;/i&gt;</w:t>
      </w:r>
    </w:p>
    <w:p w14:paraId="12096E0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&lt;h3&gt;Address&lt;/h3&gt;</w:t>
      </w:r>
    </w:p>
    <w:p w14:paraId="0ECEB1D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&lt;p&gt;123 Agriculture Street&lt;br&gt;Farming City, FC 12345&lt;/p&gt;</w:t>
      </w:r>
    </w:p>
    <w:p w14:paraId="2A88B6B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9D6FDE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27D8265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class="contact-form"&gt;</w:t>
      </w:r>
    </w:p>
    <w:p w14:paraId="2A43CF1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&lt;h3&gt;Send us a message&lt;/h3&gt;</w:t>
      </w:r>
    </w:p>
    <w:p w14:paraId="066D80E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&lt;form action="#" method="post"&gt;</w:t>
      </w:r>
    </w:p>
    <w:p w14:paraId="31F5D61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class="form-group"&gt;</w:t>
      </w:r>
    </w:p>
    <w:p w14:paraId="3F22D31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&lt;label for="name"&gt;Name&lt;/label&gt;</w:t>
      </w:r>
    </w:p>
    <w:p w14:paraId="360A30E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&lt;input type="text" id="name" name="name" required&gt;</w:t>
      </w:r>
    </w:p>
    <w:p w14:paraId="4002727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8EF398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class="form-group"&gt;</w:t>
      </w:r>
    </w:p>
    <w:p w14:paraId="4C7F674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&lt;label for="email"&gt;Email&lt;/label&gt;</w:t>
      </w:r>
    </w:p>
    <w:p w14:paraId="4EAB050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&lt;input type="email" id="email" name="email" required&gt;</w:t>
      </w:r>
    </w:p>
    <w:p w14:paraId="11EDF59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0F3F70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class="form-group"&gt;</w:t>
      </w:r>
    </w:p>
    <w:p w14:paraId="5A58987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&lt;label for="message"&gt;Message&lt;/label&gt;</w:t>
      </w:r>
    </w:p>
    <w:p w14:paraId="13DDEDA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&lt;textarea id="message" name="message" rows="5" required&gt;&lt;/textarea&gt;</w:t>
      </w:r>
    </w:p>
    <w:p w14:paraId="43F363D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6B49AA6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&lt;button type="submit" class="btn"&gt;Send Message&lt;/button&gt;</w:t>
      </w:r>
    </w:p>
    <w:p w14:paraId="041A60C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&lt;/form&gt;</w:t>
      </w:r>
    </w:p>
    <w:p w14:paraId="03003AD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ADF187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BB9469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&lt;/div&gt;</w:t>
      </w:r>
    </w:p>
    <w:p w14:paraId="2DD6381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&lt;/section&gt;</w:t>
      </w:r>
    </w:p>
    <w:p w14:paraId="0E33BD4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&lt;/main&gt;</w:t>
      </w:r>
    </w:p>
    <w:p w14:paraId="71F01EBB" w14:textId="77777777" w:rsidR="00BE4034" w:rsidRDefault="00BE4034">
      <w:pPr>
        <w:tabs>
          <w:tab w:val="left" w:pos="2620"/>
        </w:tabs>
        <w:spacing w:after="0" w:line="240" w:lineRule="auto"/>
        <w:rPr>
          <w:rFonts w:ascii="Times New Roman" w:hAnsi="Times New Roman" w:cs="Times New Roman"/>
          <w:sz w:val="28"/>
          <w:szCs w:val="28"/>
        </w:rPr>
      </w:pPr>
    </w:p>
    <w:p w14:paraId="23D7EE0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&lt;footer&gt;</w:t>
      </w:r>
    </w:p>
    <w:p w14:paraId="2DD2A92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class="container"&gt;</w:t>
      </w:r>
    </w:p>
    <w:p w14:paraId="05B022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&lt;p&gt;&amp;copy; 2024 Agro Connect. All rights reserved.&lt;/p&gt;</w:t>
      </w:r>
    </w:p>
    <w:p w14:paraId="512D055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4733347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&lt;/footer&gt;</w:t>
      </w:r>
    </w:p>
    <w:p w14:paraId="1271CE12" w14:textId="77777777" w:rsidR="00BE4034" w:rsidRDefault="00BE4034">
      <w:pPr>
        <w:tabs>
          <w:tab w:val="left" w:pos="2620"/>
        </w:tabs>
        <w:spacing w:after="0" w:line="240" w:lineRule="auto"/>
        <w:rPr>
          <w:rFonts w:ascii="Times New Roman" w:hAnsi="Times New Roman" w:cs="Times New Roman"/>
          <w:sz w:val="28"/>
          <w:szCs w:val="28"/>
        </w:rPr>
      </w:pPr>
    </w:p>
    <w:p w14:paraId="32FB4B87" w14:textId="77777777" w:rsidR="00BE4034" w:rsidRDefault="00000000">
      <w:pPr>
        <w:pBdr>
          <w:bottom w:val="single" w:sz="6" w:space="1" w:color="auto"/>
        </w:pBd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&lt;style&gt;</w:t>
      </w:r>
    </w:p>
    <w:p w14:paraId="6D8D3C5A" w14:textId="77777777" w:rsidR="00BE4034" w:rsidRDefault="00BE4034">
      <w:pPr>
        <w:tabs>
          <w:tab w:val="left" w:pos="2620"/>
        </w:tabs>
        <w:spacing w:after="0" w:line="240" w:lineRule="auto"/>
        <w:rPr>
          <w:rFonts w:ascii="Times New Roman" w:hAnsi="Times New Roman" w:cs="Times New Roman"/>
          <w:sz w:val="28"/>
          <w:szCs w:val="28"/>
        </w:rPr>
      </w:pPr>
    </w:p>
    <w:p w14:paraId="5E513F61" w14:textId="77777777" w:rsidR="00BE4034" w:rsidRDefault="00BE4034">
      <w:pPr>
        <w:tabs>
          <w:tab w:val="left" w:pos="2620"/>
        </w:tabs>
        <w:spacing w:after="0" w:line="240" w:lineRule="auto"/>
        <w:rPr>
          <w:rFonts w:ascii="Times New Roman" w:hAnsi="Times New Roman" w:cs="Times New Roman"/>
          <w:sz w:val="28"/>
          <w:szCs w:val="28"/>
        </w:rPr>
      </w:pPr>
    </w:p>
    <w:p w14:paraId="6DF961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b/>
          <w:bCs/>
          <w:sz w:val="32"/>
          <w:szCs w:val="32"/>
          <w:u w:val="single"/>
        </w:rPr>
        <w:t>Farmer_dashboard.php</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8"/>
          <w:szCs w:val="28"/>
        </w:rPr>
        <w:t>&lt;?php</w:t>
      </w:r>
    </w:p>
    <w:p w14:paraId="13240F5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require_once '../config.php';</w:t>
      </w:r>
    </w:p>
    <w:p w14:paraId="696D8E7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require_once '../includes/functions.php';</w:t>
      </w:r>
    </w:p>
    <w:p w14:paraId="2B00445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redirectIfNotRole('farmer');</w:t>
      </w:r>
    </w:p>
    <w:p w14:paraId="444AFC99" w14:textId="77777777" w:rsidR="00BE4034" w:rsidRDefault="00BE4034">
      <w:pPr>
        <w:tabs>
          <w:tab w:val="left" w:pos="2620"/>
        </w:tabs>
        <w:spacing w:after="0" w:line="240" w:lineRule="auto"/>
        <w:rPr>
          <w:rFonts w:ascii="Times New Roman" w:hAnsi="Times New Roman" w:cs="Times New Roman"/>
          <w:sz w:val="28"/>
          <w:szCs w:val="28"/>
        </w:rPr>
      </w:pPr>
    </w:p>
    <w:p w14:paraId="0BC9538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$user_id = $_SESSION['user_id'];</w:t>
      </w:r>
    </w:p>
    <w:p w14:paraId="459507C7" w14:textId="77777777" w:rsidR="00BE4034" w:rsidRDefault="00BE4034">
      <w:pPr>
        <w:tabs>
          <w:tab w:val="left" w:pos="2620"/>
        </w:tabs>
        <w:spacing w:after="0" w:line="240" w:lineRule="auto"/>
        <w:rPr>
          <w:rFonts w:ascii="Times New Roman" w:hAnsi="Times New Roman" w:cs="Times New Roman"/>
          <w:sz w:val="28"/>
          <w:szCs w:val="28"/>
        </w:rPr>
      </w:pPr>
    </w:p>
    <w:p w14:paraId="0158329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unread notifications</w:t>
      </w:r>
    </w:p>
    <w:p w14:paraId="2F988CE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$unread_count = getUnreadNotificationsCount($user_id, 'farmer');</w:t>
      </w:r>
    </w:p>
    <w:p w14:paraId="0A62B53E" w14:textId="77777777" w:rsidR="00BE4034" w:rsidRDefault="00BE4034">
      <w:pPr>
        <w:tabs>
          <w:tab w:val="left" w:pos="2620"/>
        </w:tabs>
        <w:spacing w:after="0" w:line="240" w:lineRule="auto"/>
        <w:rPr>
          <w:rFonts w:ascii="Times New Roman" w:hAnsi="Times New Roman" w:cs="Times New Roman"/>
          <w:sz w:val="28"/>
          <w:szCs w:val="28"/>
        </w:rPr>
      </w:pPr>
    </w:p>
    <w:p w14:paraId="07CFCE6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assigned expert</w:t>
      </w:r>
    </w:p>
    <w:p w14:paraId="4A2DEA1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w:t>
      </w:r>
    </w:p>
    <w:p w14:paraId="5E7A846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SELECT e.id, e.name, e.specialization, </w:t>
      </w:r>
    </w:p>
    <w:p w14:paraId="1D36584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COALESCE((SELECT AVG(rating) FROM expert_ratings WHERE expert_id = e.id), 0) as rating,</w:t>
      </w:r>
    </w:p>
    <w:p w14:paraId="48E68FF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COUNT(m.id) as unread_messages, efa.assigned_at</w:t>
      </w:r>
    </w:p>
    <w:p w14:paraId="502DB23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FROM experts e</w:t>
      </w:r>
    </w:p>
    <w:p w14:paraId="041B171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JOIN expert_farmer_assignments efa ON e.id = efa.expert_id</w:t>
      </w:r>
    </w:p>
    <w:p w14:paraId="1E5193C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LEFT JOIN messages m ON m.sender_id = e.id </w:t>
      </w:r>
    </w:p>
    <w:p w14:paraId="3A9F7C5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AND m.sender_role = 'expert' </w:t>
      </w:r>
    </w:p>
    <w:p w14:paraId="13719B7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AND m.receiver_id = ? </w:t>
      </w:r>
    </w:p>
    <w:p w14:paraId="08656B1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AND m.receiver_role = 'farmer'</w:t>
      </w:r>
    </w:p>
    <w:p w14:paraId="35C907F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AND m.read_at IS NULL</w:t>
      </w:r>
    </w:p>
    <w:p w14:paraId="7C42C58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WHERE efa.farmer_id = ? AND efa.status = 'active'</w:t>
      </w:r>
    </w:p>
    <w:p w14:paraId="28A0942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GROUP BY e.id</w:t>
      </w:r>
    </w:p>
    <w:p w14:paraId="335F5F9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6CE25CF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$stmt-&gt;bind_param("ii", $user_id, $user_id);</w:t>
      </w:r>
    </w:p>
    <w:p w14:paraId="43159CB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2F2AE83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$assigned_expert = $stmt-&gt;get_result()-&gt;fetch_assoc();</w:t>
      </w:r>
    </w:p>
    <w:p w14:paraId="1C1C1D04" w14:textId="77777777" w:rsidR="00BE4034" w:rsidRDefault="00BE4034">
      <w:pPr>
        <w:tabs>
          <w:tab w:val="left" w:pos="2620"/>
        </w:tabs>
        <w:spacing w:after="0" w:line="240" w:lineRule="auto"/>
        <w:rPr>
          <w:rFonts w:ascii="Times New Roman" w:hAnsi="Times New Roman" w:cs="Times New Roman"/>
          <w:sz w:val="28"/>
          <w:szCs w:val="28"/>
        </w:rPr>
      </w:pPr>
    </w:p>
    <w:p w14:paraId="7D91E66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recent soil reports</w:t>
      </w:r>
    </w:p>
    <w:p w14:paraId="614140A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 FROM soil_reports WHERE farmer_id = ? ORDER BY uploaded_at DESC LIMIT 5");</w:t>
      </w:r>
    </w:p>
    <w:p w14:paraId="1F5B3AD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$stmt-&gt;bind_param("i", $user_id);</w:t>
      </w:r>
    </w:p>
    <w:p w14:paraId="09ED059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64FCA0F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$soil_reports = $stmt-&gt;get_result();</w:t>
      </w:r>
    </w:p>
    <w:p w14:paraId="4AB7EA2A" w14:textId="77777777" w:rsidR="00BE4034" w:rsidRDefault="00BE4034">
      <w:pPr>
        <w:tabs>
          <w:tab w:val="left" w:pos="2620"/>
        </w:tabs>
        <w:spacing w:after="0" w:line="240" w:lineRule="auto"/>
        <w:rPr>
          <w:rFonts w:ascii="Times New Roman" w:hAnsi="Times New Roman" w:cs="Times New Roman"/>
          <w:sz w:val="28"/>
          <w:szCs w:val="28"/>
        </w:rPr>
      </w:pPr>
    </w:p>
    <w:p w14:paraId="0C9F1D3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recent bookings</w:t>
      </w:r>
    </w:p>
    <w:p w14:paraId="4F304CD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b.*, e.name as equipment_name FROM bookings b JOIN equipment e ON b.equipment_id = e.id WHERE b.farmer_id = ? ORDER BY b.created_at DESC LIMIT 5");</w:t>
      </w:r>
    </w:p>
    <w:p w14:paraId="0B001AF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$stmt-&gt;bind_param("i", $user_id);</w:t>
      </w:r>
    </w:p>
    <w:p w14:paraId="1E162C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53AF3C6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$bookings = $stmt-&gt;get_result();</w:t>
      </w:r>
    </w:p>
    <w:p w14:paraId="04AD0381" w14:textId="77777777" w:rsidR="00BE4034" w:rsidRDefault="00BE4034">
      <w:pPr>
        <w:tabs>
          <w:tab w:val="left" w:pos="2620"/>
        </w:tabs>
        <w:spacing w:after="0" w:line="240" w:lineRule="auto"/>
        <w:rPr>
          <w:rFonts w:ascii="Times New Roman" w:hAnsi="Times New Roman" w:cs="Times New Roman"/>
          <w:sz w:val="28"/>
          <w:szCs w:val="28"/>
        </w:rPr>
      </w:pPr>
    </w:p>
    <w:p w14:paraId="7C6C154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include '../includes/header.php';</w:t>
      </w:r>
    </w:p>
    <w:p w14:paraId="5979EF9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?&gt;</w:t>
      </w:r>
    </w:p>
    <w:p w14:paraId="35E9F5D6" w14:textId="77777777" w:rsidR="00BE4034" w:rsidRDefault="00BE4034">
      <w:pPr>
        <w:tabs>
          <w:tab w:val="left" w:pos="2620"/>
        </w:tabs>
        <w:spacing w:after="0" w:line="240" w:lineRule="auto"/>
        <w:rPr>
          <w:rFonts w:ascii="Times New Roman" w:hAnsi="Times New Roman" w:cs="Times New Roman"/>
          <w:sz w:val="28"/>
          <w:szCs w:val="28"/>
        </w:rPr>
      </w:pPr>
    </w:p>
    <w:p w14:paraId="6B88D52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 class="container"&gt;</w:t>
      </w:r>
    </w:p>
    <w:p w14:paraId="7B652A4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&lt;h2&gt;Farmer Dashboard&lt;/h2&gt;</w:t>
      </w:r>
    </w:p>
    <w:p w14:paraId="7313D728" w14:textId="77777777" w:rsidR="00BE4034" w:rsidRDefault="00BE4034">
      <w:pPr>
        <w:tabs>
          <w:tab w:val="left" w:pos="2620"/>
        </w:tabs>
        <w:spacing w:after="0" w:line="240" w:lineRule="auto"/>
        <w:rPr>
          <w:rFonts w:ascii="Times New Roman" w:hAnsi="Times New Roman" w:cs="Times New Roman"/>
          <w:sz w:val="28"/>
          <w:szCs w:val="28"/>
        </w:rPr>
      </w:pPr>
    </w:p>
    <w:p w14:paraId="5B3212F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class="dashboard-grid"&gt;</w:t>
      </w:r>
    </w:p>
    <w:p w14:paraId="2B0F5EA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 Expert Chat Card --&gt;</w:t>
      </w:r>
    </w:p>
    <w:p w14:paraId="07B0333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0DA8D3E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fa-user-tie"&gt;&lt;/i&gt; Agricultural Expert&lt;/h3&gt;</w:t>
      </w:r>
    </w:p>
    <w:p w14:paraId="20D68E2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($assigned_expert): ?&gt;</w:t>
      </w:r>
    </w:p>
    <w:p w14:paraId="621929D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class="expert-info"&gt;</w:t>
      </w:r>
    </w:p>
    <w:p w14:paraId="7A67009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&lt;h4&gt;&lt;?php echo htmlspecialchars($assigned_expert['name']); ?&gt;&lt;/h4&gt;</w:t>
      </w:r>
    </w:p>
    <w:p w14:paraId="5C8F42E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&lt;p&gt;&lt;i class="fas fa-graduation-cap"&gt;&lt;/i&gt; &lt;?php echo htmlspecialchars($assigned_expert['specialization']); ?&gt;&lt;/p&gt;</w:t>
      </w:r>
    </w:p>
    <w:p w14:paraId="7F0676D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($assigned_expert['rating']): ?&gt;</w:t>
      </w:r>
    </w:p>
    <w:p w14:paraId="360A68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&lt;p&gt;&lt;i class="fas fa-star"&gt;&lt;/i&gt; Rating: &lt;?php echo number_format($assigned_expert['rating'], 1); ?&gt;/5&lt;/p&gt;</w:t>
      </w:r>
    </w:p>
    <w:p w14:paraId="485238E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155E11E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($assigned_expert['unread_messages'] &gt; 0): ?&gt;</w:t>
      </w:r>
    </w:p>
    <w:p w14:paraId="54E244F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class="unread-badge"&gt;&lt;?php echo $assigned_expert['unread_messages']; ?&gt; new messages&lt;/div&gt;</w:t>
      </w:r>
    </w:p>
    <w:p w14:paraId="077C23A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40707D6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href="chat.php" class="btn btn-primary"&gt;</w:t>
      </w:r>
    </w:p>
    <w:p w14:paraId="3688D4E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 class="fas fa-comments"&gt;&lt;/i&gt; Open Chat</w:t>
      </w:r>
    </w:p>
    <w:p w14:paraId="3A5C89F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&lt;/a&gt;</w:t>
      </w:r>
    </w:p>
    <w:p w14:paraId="0B26BA9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67D0896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4634BCE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class="no-expert"&gt;</w:t>
      </w:r>
    </w:p>
    <w:p w14:paraId="70403E3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&lt;p&gt;No expert assigned yet.&lt;/p&gt;</w:t>
      </w:r>
    </w:p>
    <w:p w14:paraId="6B9EA7D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 class="text-muted"&gt;Please contact administration to get assigned to an agricultural expert.&lt;/p&gt;</w:t>
      </w:r>
    </w:p>
    <w:p w14:paraId="40995B8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65989C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4407B6E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7001E9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br/>
      </w:r>
    </w:p>
    <w:p w14:paraId="5AA392C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5042AE0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fa-leaf"&gt;&lt;/i&gt; Crop Advisory&lt;/h3&gt;</w:t>
      </w:r>
    </w:p>
    <w:p w14:paraId="291B95F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$soil_reports-&gt;num_rows; ?&gt;&lt;/div&gt;</w:t>
      </w:r>
    </w:p>
    <w:p w14:paraId="2255FB6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&lt;p&gt;Soil reports uploaded&lt;/p&gt;</w:t>
      </w:r>
    </w:p>
    <w:p w14:paraId="5799845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href="crop_advisory.php" class="btn"&gt;Get Recommendations&lt;/a&gt;</w:t>
      </w:r>
    </w:p>
    <w:p w14:paraId="3777D29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AD75097" w14:textId="77777777" w:rsidR="00BE4034" w:rsidRDefault="00BE4034">
      <w:pPr>
        <w:tabs>
          <w:tab w:val="left" w:pos="2620"/>
        </w:tabs>
        <w:spacing w:after="0" w:line="240" w:lineRule="auto"/>
        <w:rPr>
          <w:rFonts w:ascii="Times New Roman" w:hAnsi="Times New Roman" w:cs="Times New Roman"/>
          <w:sz w:val="28"/>
          <w:szCs w:val="28"/>
        </w:rPr>
      </w:pPr>
    </w:p>
    <w:p w14:paraId="013B60E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5E00A88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fa-tractor"&gt;&lt;/i&gt; Equipment&lt;/h3&gt;</w:t>
      </w:r>
    </w:p>
    <w:p w14:paraId="5A4D0DA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$bookings-&gt;num_rows; ?&gt;&lt;/div&gt;</w:t>
      </w:r>
    </w:p>
    <w:p w14:paraId="59113B6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&lt;p&gt;Active bookings&lt;/p&gt;</w:t>
      </w:r>
    </w:p>
    <w:p w14:paraId="0520845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href="equipment.php" class="btn"&gt;Browse Equipment&lt;/a&gt;</w:t>
      </w:r>
    </w:p>
    <w:p w14:paraId="4B81874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432F4C7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8954860" w14:textId="77777777" w:rsidR="00BE4034" w:rsidRDefault="00BE4034">
      <w:pPr>
        <w:tabs>
          <w:tab w:val="left" w:pos="2620"/>
        </w:tabs>
        <w:spacing w:after="0" w:line="240" w:lineRule="auto"/>
        <w:rPr>
          <w:rFonts w:ascii="Times New Roman" w:hAnsi="Times New Roman" w:cs="Times New Roman"/>
          <w:sz w:val="28"/>
          <w:szCs w:val="28"/>
        </w:rPr>
      </w:pPr>
    </w:p>
    <w:p w14:paraId="620647D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class="card"&gt;</w:t>
      </w:r>
    </w:p>
    <w:p w14:paraId="25FFE3F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&lt;h3&gt;Recent Soil Reports&lt;/h3&gt;</w:t>
      </w:r>
    </w:p>
    <w:p w14:paraId="64D87B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($soil_reports-&gt;num_rows &gt; 0): ?&gt;</w:t>
      </w:r>
    </w:p>
    <w:p w14:paraId="600C8D1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&lt;table class="table"&gt;</w:t>
      </w:r>
    </w:p>
    <w:p w14:paraId="5C8E440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&lt;thead&gt;</w:t>
      </w:r>
    </w:p>
    <w:p w14:paraId="58D4F77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7D2592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&lt;th&gt;Date&lt;/th&gt;</w:t>
      </w:r>
    </w:p>
    <w:p w14:paraId="2577DA0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&lt;th&gt;File&lt;/th&gt;</w:t>
      </w:r>
    </w:p>
    <w:p w14:paraId="01F3EB6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&lt;th&gt;Actions&lt;/th&gt;</w:t>
      </w:r>
    </w:p>
    <w:p w14:paraId="059B86D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3A91DD6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&lt;/thead&gt;</w:t>
      </w:r>
    </w:p>
    <w:p w14:paraId="08E862D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&lt;tbody&gt;</w:t>
      </w:r>
    </w:p>
    <w:p w14:paraId="5624FB9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while ($report = $soil_reports-&gt;fetch_assoc()): ?&gt;</w:t>
      </w:r>
    </w:p>
    <w:p w14:paraId="63D4CB1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7580E9A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date('Y-m-d', strtotime($report['uploaded_at'])); ?&gt;&lt;/td&gt;</w:t>
      </w:r>
    </w:p>
    <w:p w14:paraId="6D90AED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&lt;td&gt;</w:t>
      </w:r>
    </w:p>
    <w:p w14:paraId="6291569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($report['report_file']): ?&gt;</w:t>
      </w:r>
    </w:p>
    <w:p w14:paraId="7CB38D8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href="../uploads/&lt;?php echo $report['report_file']; ?&gt;" target="_blank"&gt;View&lt;/a&gt;</w:t>
      </w:r>
    </w:p>
    <w:p w14:paraId="0F49A0D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16ABB9C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N/A</w:t>
      </w:r>
    </w:p>
    <w:p w14:paraId="5502320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5045F54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26DEC01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4A7C076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href="crop_recommendation.php?report_id=&lt;?php echo $report['id']; ?&gt;" class="btn"&gt;View Recommendations&lt;/a&gt;</w:t>
      </w:r>
    </w:p>
    <w:p w14:paraId="1334B41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67EE912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46427B9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endwhile; ?&gt;</w:t>
      </w:r>
    </w:p>
    <w:p w14:paraId="7F8C89E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&lt;/tbody&gt;</w:t>
      </w:r>
    </w:p>
    <w:p w14:paraId="4D933D4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&lt;/table&gt;</w:t>
      </w:r>
    </w:p>
    <w:p w14:paraId="24A2CF6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14FB202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&lt;p&gt;No soil reports found. &lt;a href="crop_advisory.php"&gt;Upload your first report&lt;/a&gt;&lt;/p&gt;</w:t>
      </w:r>
    </w:p>
    <w:p w14:paraId="010E009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11397B1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65332FB0" w14:textId="77777777" w:rsidR="00BE4034" w:rsidRDefault="00BE4034">
      <w:pPr>
        <w:tabs>
          <w:tab w:val="left" w:pos="2620"/>
        </w:tabs>
        <w:spacing w:after="0" w:line="240" w:lineRule="auto"/>
        <w:rPr>
          <w:rFonts w:ascii="Times New Roman" w:hAnsi="Times New Roman" w:cs="Times New Roman"/>
          <w:sz w:val="28"/>
          <w:szCs w:val="28"/>
        </w:rPr>
      </w:pPr>
    </w:p>
    <w:p w14:paraId="77B9699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class="card"&gt;</w:t>
      </w:r>
    </w:p>
    <w:p w14:paraId="1F147E3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&lt;h3&gt;Recent Bookings&lt;/h3&gt;</w:t>
      </w:r>
    </w:p>
    <w:p w14:paraId="703A5B2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($bookings-&gt;num_rows &gt; 0): ?&gt;</w:t>
      </w:r>
    </w:p>
    <w:p w14:paraId="09C7748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&lt;table class="table"&gt;</w:t>
      </w:r>
    </w:p>
    <w:p w14:paraId="43CD5F9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&lt;thead&gt;</w:t>
      </w:r>
    </w:p>
    <w:p w14:paraId="38D8FED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77B4856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&lt;th&gt;Equipment&lt;/th&gt;</w:t>
      </w:r>
    </w:p>
    <w:p w14:paraId="636E5BF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&lt;th&gt;Start Date&lt;/th&gt;</w:t>
      </w:r>
    </w:p>
    <w:p w14:paraId="1BCBF31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&lt;th&gt;End Date&lt;/th&gt;</w:t>
      </w:r>
    </w:p>
    <w:p w14:paraId="7A3AA98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&lt;th&gt;Status&lt;/th&gt;</w:t>
      </w:r>
    </w:p>
    <w:p w14:paraId="3787766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&lt;th&gt;Cost&lt;/th&gt;</w:t>
      </w:r>
    </w:p>
    <w:p w14:paraId="62D5B10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3AF4ECB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&lt;/thead&gt;</w:t>
      </w:r>
    </w:p>
    <w:p w14:paraId="612A623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&lt;tbody&gt;</w:t>
      </w:r>
    </w:p>
    <w:p w14:paraId="32072FE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while ($booking = $bookings-&gt;fetch_assoc()): ?&gt;</w:t>
      </w:r>
    </w:p>
    <w:p w14:paraId="58C65D4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4CF65AB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$booking['equipment_name']; ?&gt;&lt;/td&gt;</w:t>
      </w:r>
    </w:p>
    <w:p w14:paraId="220409F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$booking['start_date']; ?&gt;&lt;/td&gt;</w:t>
      </w:r>
    </w:p>
    <w:p w14:paraId="0FFEDB2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$booking['end_date']; ?&gt;&lt;/td&gt;</w:t>
      </w:r>
    </w:p>
    <w:p w14:paraId="3F2AA7F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ucfirst($booking['status']); ?&gt;&lt;/td&gt;</w:t>
      </w:r>
    </w:p>
    <w:p w14:paraId="627A49B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&lt;td&gt;₹&lt;?php echo number_format($booking['total_cost'], 2); ?&gt;&lt;/td&gt;</w:t>
      </w:r>
    </w:p>
    <w:p w14:paraId="086A673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7506873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endwhile; ?&gt;</w:t>
      </w:r>
    </w:p>
    <w:p w14:paraId="167F1C5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&lt;/tbody&gt;</w:t>
      </w:r>
    </w:p>
    <w:p w14:paraId="256EB56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&lt;/table&gt;</w:t>
      </w:r>
    </w:p>
    <w:p w14:paraId="2331358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31DFA6C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&lt;p&gt;No bookings found. &lt;a href="equipment.php"&gt;Browse equipment&lt;/a&gt;&lt;/p&gt;</w:t>
      </w:r>
    </w:p>
    <w:p w14:paraId="6C0F051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17438F3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5DAD41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&lt;/div&gt;</w:t>
      </w:r>
    </w:p>
    <w:p w14:paraId="0706D098" w14:textId="77777777" w:rsidR="00BE4034" w:rsidRDefault="00000000">
      <w:pPr>
        <w:pBdr>
          <w:bottom w:val="double" w:sz="6" w:space="1" w:color="auto"/>
        </w:pBd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br/>
        <w:t>&lt;?php include '../includes/footer.php'; ?&gt;</w:t>
      </w:r>
    </w:p>
    <w:p w14:paraId="2B7D1C14" w14:textId="77777777" w:rsidR="00BE4034" w:rsidRDefault="00BE4034">
      <w:pPr>
        <w:pBdr>
          <w:bottom w:val="double" w:sz="6" w:space="1" w:color="auto"/>
        </w:pBdr>
        <w:tabs>
          <w:tab w:val="left" w:pos="2620"/>
        </w:tabs>
        <w:spacing w:after="0" w:line="240" w:lineRule="auto"/>
        <w:rPr>
          <w:rFonts w:ascii="Times New Roman" w:hAnsi="Times New Roman" w:cs="Times New Roman"/>
          <w:sz w:val="28"/>
          <w:szCs w:val="28"/>
        </w:rPr>
      </w:pPr>
    </w:p>
    <w:p w14:paraId="79AB0254" w14:textId="77777777" w:rsidR="00BE4034" w:rsidRDefault="00000000">
      <w:pPr>
        <w:tabs>
          <w:tab w:val="left" w:pos="2620"/>
        </w:tabs>
        <w:spacing w:after="0" w:line="240" w:lineRule="auto"/>
        <w:rPr>
          <w:rFonts w:ascii="Times New Roman" w:hAnsi="Times New Roman" w:cs="Times New Roman"/>
          <w:b/>
          <w:bCs/>
          <w:sz w:val="32"/>
          <w:szCs w:val="32"/>
        </w:rPr>
      </w:pPr>
      <w:r>
        <w:rPr>
          <w:rFonts w:ascii="Times New Roman" w:hAnsi="Times New Roman" w:cs="Times New Roman"/>
          <w:b/>
          <w:bCs/>
          <w:sz w:val="32"/>
          <w:szCs w:val="32"/>
        </w:rPr>
        <w:t>expert_dashbord.php</w:t>
      </w:r>
    </w:p>
    <w:p w14:paraId="3085534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&lt;?php</w:t>
      </w:r>
    </w:p>
    <w:p w14:paraId="05D8303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require_once '../config.php';</w:t>
      </w:r>
    </w:p>
    <w:p w14:paraId="51BDB57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require_once '../includes/functions.php';</w:t>
      </w:r>
    </w:p>
    <w:p w14:paraId="75E89FF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redirectIfNotRole('expert');</w:t>
      </w:r>
    </w:p>
    <w:p w14:paraId="784E27A9" w14:textId="77777777" w:rsidR="00BE4034" w:rsidRDefault="00BE4034">
      <w:pPr>
        <w:tabs>
          <w:tab w:val="left" w:pos="2620"/>
        </w:tabs>
        <w:spacing w:after="0" w:line="240" w:lineRule="auto"/>
        <w:rPr>
          <w:rFonts w:ascii="Times New Roman" w:hAnsi="Times New Roman" w:cs="Times New Roman"/>
          <w:sz w:val="28"/>
          <w:szCs w:val="28"/>
        </w:rPr>
      </w:pPr>
    </w:p>
    <w:p w14:paraId="695489A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$user_id = $_SESSION['user_id'];</w:t>
      </w:r>
    </w:p>
    <w:p w14:paraId="6B32F230" w14:textId="77777777" w:rsidR="00BE4034" w:rsidRDefault="00BE4034">
      <w:pPr>
        <w:tabs>
          <w:tab w:val="left" w:pos="2620"/>
        </w:tabs>
        <w:spacing w:after="0" w:line="240" w:lineRule="auto"/>
        <w:rPr>
          <w:rFonts w:ascii="Times New Roman" w:hAnsi="Times New Roman" w:cs="Times New Roman"/>
          <w:sz w:val="28"/>
          <w:szCs w:val="28"/>
        </w:rPr>
      </w:pPr>
    </w:p>
    <w:p w14:paraId="1C81FFB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assigned farmers count</w:t>
      </w:r>
    </w:p>
    <w:p w14:paraId="423B04A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farmers");</w:t>
      </w:r>
    </w:p>
    <w:p w14:paraId="6D2DCB2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10D7DDF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$farmer_count = $stmt-&gt;get_result()-&gt;fetch_assoc()['count'];</w:t>
      </w:r>
    </w:p>
    <w:p w14:paraId="446AAF6F" w14:textId="77777777" w:rsidR="00BE4034" w:rsidRDefault="00BE4034">
      <w:pPr>
        <w:tabs>
          <w:tab w:val="left" w:pos="2620"/>
        </w:tabs>
        <w:spacing w:after="0" w:line="240" w:lineRule="auto"/>
        <w:rPr>
          <w:rFonts w:ascii="Times New Roman" w:hAnsi="Times New Roman" w:cs="Times New Roman"/>
          <w:sz w:val="28"/>
          <w:szCs w:val="28"/>
        </w:rPr>
      </w:pPr>
    </w:p>
    <w:p w14:paraId="4BD90E5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pending soil reports</w:t>
      </w:r>
    </w:p>
    <w:p w14:paraId="6107F15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soil_reports WHERE id NOT IN (SELECT soil_report_id FROM crop_recommendations WHERE expert_id = ?)");</w:t>
      </w:r>
    </w:p>
    <w:p w14:paraId="08C2EA0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$stmt-&gt;bind_param("i", $user_id);</w:t>
      </w:r>
    </w:p>
    <w:p w14:paraId="3899E53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02FA54E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$pending_reports = $stmt-&gt;get_result()-&gt;fetch_assoc()['count'];</w:t>
      </w:r>
    </w:p>
    <w:p w14:paraId="5898F6EA" w14:textId="77777777" w:rsidR="00BE4034" w:rsidRDefault="00BE4034">
      <w:pPr>
        <w:tabs>
          <w:tab w:val="left" w:pos="2620"/>
        </w:tabs>
        <w:spacing w:after="0" w:line="240" w:lineRule="auto"/>
        <w:rPr>
          <w:rFonts w:ascii="Times New Roman" w:hAnsi="Times New Roman" w:cs="Times New Roman"/>
          <w:sz w:val="28"/>
          <w:szCs w:val="28"/>
        </w:rPr>
      </w:pPr>
    </w:p>
    <w:p w14:paraId="7F4561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unread messages</w:t>
      </w:r>
    </w:p>
    <w:p w14:paraId="23C00AB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messages WHERE receiver_id = ? AND is_read = FALSE");</w:t>
      </w:r>
    </w:p>
    <w:p w14:paraId="1967565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$stmt-&gt;bind_param("i", $user_id);</w:t>
      </w:r>
    </w:p>
    <w:p w14:paraId="2C68DF6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4E4EBC3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$unread_messages = $stmt-&gt;get_result()-&gt;fetch_assoc()['count'];</w:t>
      </w:r>
    </w:p>
    <w:p w14:paraId="3D988A37" w14:textId="77777777" w:rsidR="00BE4034" w:rsidRDefault="00BE4034">
      <w:pPr>
        <w:tabs>
          <w:tab w:val="left" w:pos="2620"/>
        </w:tabs>
        <w:spacing w:after="0" w:line="240" w:lineRule="auto"/>
        <w:rPr>
          <w:rFonts w:ascii="Times New Roman" w:hAnsi="Times New Roman" w:cs="Times New Roman"/>
          <w:sz w:val="28"/>
          <w:szCs w:val="28"/>
        </w:rPr>
      </w:pPr>
    </w:p>
    <w:p w14:paraId="1FFB24D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Get recent soil reports</w:t>
      </w:r>
    </w:p>
    <w:p w14:paraId="00C1232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sr.*, f.name as farmer_name FROM soil_reports sr JOIN farmers f ON sr.farmer_id = f.id ORDER BY sr.uploaded_at DESC LIMIT 5");</w:t>
      </w:r>
    </w:p>
    <w:p w14:paraId="0C6F2B6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1FDFB3E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$recent_reports = $stmt-&gt;get_result();</w:t>
      </w:r>
    </w:p>
    <w:p w14:paraId="64067D53" w14:textId="77777777" w:rsidR="00BE4034" w:rsidRDefault="00BE4034">
      <w:pPr>
        <w:tabs>
          <w:tab w:val="left" w:pos="2620"/>
        </w:tabs>
        <w:spacing w:after="0" w:line="240" w:lineRule="auto"/>
        <w:rPr>
          <w:rFonts w:ascii="Times New Roman" w:hAnsi="Times New Roman" w:cs="Times New Roman"/>
          <w:sz w:val="28"/>
          <w:szCs w:val="28"/>
        </w:rPr>
      </w:pPr>
    </w:p>
    <w:p w14:paraId="6802C2C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include '../includes/header.php';</w:t>
      </w:r>
    </w:p>
    <w:p w14:paraId="4CF6A0A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?&gt;</w:t>
      </w:r>
    </w:p>
    <w:p w14:paraId="2C7F3E5B" w14:textId="77777777" w:rsidR="00BE4034" w:rsidRDefault="00BE4034">
      <w:pPr>
        <w:tabs>
          <w:tab w:val="left" w:pos="2620"/>
        </w:tabs>
        <w:spacing w:after="0" w:line="240" w:lineRule="auto"/>
        <w:rPr>
          <w:rFonts w:ascii="Times New Roman" w:hAnsi="Times New Roman" w:cs="Times New Roman"/>
          <w:sz w:val="28"/>
          <w:szCs w:val="28"/>
        </w:rPr>
      </w:pPr>
    </w:p>
    <w:p w14:paraId="2887E84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 class="container"&gt;</w:t>
      </w:r>
    </w:p>
    <w:p w14:paraId="00E7912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&lt;h2&gt;Expert Dashboard&lt;/h2&gt;</w:t>
      </w:r>
    </w:p>
    <w:p w14:paraId="4EB7CA46" w14:textId="77777777" w:rsidR="00BE4034" w:rsidRDefault="00BE4034">
      <w:pPr>
        <w:tabs>
          <w:tab w:val="left" w:pos="2620"/>
        </w:tabs>
        <w:spacing w:after="0" w:line="240" w:lineRule="auto"/>
        <w:rPr>
          <w:rFonts w:ascii="Times New Roman" w:hAnsi="Times New Roman" w:cs="Times New Roman"/>
          <w:sz w:val="28"/>
          <w:szCs w:val="28"/>
        </w:rPr>
      </w:pPr>
    </w:p>
    <w:p w14:paraId="7BD7C21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class="dashboard-grid"&gt;</w:t>
      </w:r>
    </w:p>
    <w:p w14:paraId="1F3E99F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3FA4907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fa-users"&gt;&lt;/i&gt; Total Farmers&lt;/h3&gt;</w:t>
      </w:r>
    </w:p>
    <w:p w14:paraId="2745E30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$farmer_count; ?&gt;&lt;/div&gt;</w:t>
      </w:r>
    </w:p>
    <w:p w14:paraId="3F22F17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&lt;p&gt;Registered farmers&lt;/p&gt;</w:t>
      </w:r>
    </w:p>
    <w:p w14:paraId="3A97048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4E949643" w14:textId="77777777" w:rsidR="00BE4034" w:rsidRDefault="00BE4034">
      <w:pPr>
        <w:tabs>
          <w:tab w:val="left" w:pos="2620"/>
        </w:tabs>
        <w:spacing w:after="0" w:line="240" w:lineRule="auto"/>
        <w:rPr>
          <w:rFonts w:ascii="Times New Roman" w:hAnsi="Times New Roman" w:cs="Times New Roman"/>
          <w:sz w:val="28"/>
          <w:szCs w:val="28"/>
        </w:rPr>
      </w:pPr>
    </w:p>
    <w:p w14:paraId="35557A8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2B4A865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fa-flask"&gt;&lt;/i&gt; Pending Reports&lt;/h3&gt;</w:t>
      </w:r>
    </w:p>
    <w:p w14:paraId="6511077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$pending_reports; ?&gt;&lt;/div&gt;</w:t>
      </w:r>
    </w:p>
    <w:p w14:paraId="5957E86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&lt;p&gt;Awaiting review&lt;/p&gt;</w:t>
      </w:r>
    </w:p>
    <w:p w14:paraId="1C7B632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href="advisory.php" class="btn"&gt;Review Now&lt;/a&gt;</w:t>
      </w:r>
    </w:p>
    <w:p w14:paraId="4498922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2C2CF0F0" w14:textId="77777777" w:rsidR="00BE4034" w:rsidRDefault="00BE4034">
      <w:pPr>
        <w:tabs>
          <w:tab w:val="left" w:pos="2620"/>
        </w:tabs>
        <w:spacing w:after="0" w:line="240" w:lineRule="auto"/>
        <w:rPr>
          <w:rFonts w:ascii="Times New Roman" w:hAnsi="Times New Roman" w:cs="Times New Roman"/>
          <w:sz w:val="28"/>
          <w:szCs w:val="28"/>
        </w:rPr>
      </w:pPr>
    </w:p>
    <w:p w14:paraId="5323F53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25820F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fa-comments"&gt;&lt;/i&gt; Messages&lt;/h3&gt;</w:t>
      </w:r>
    </w:p>
    <w:p w14:paraId="099F2B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$unread_messages; ?&gt;&lt;/div&gt;</w:t>
      </w:r>
    </w:p>
    <w:p w14:paraId="3A5A38B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&lt;p&gt;Unread messages&lt;/p&gt;</w:t>
      </w:r>
    </w:p>
    <w:p w14:paraId="323E0A1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href="chat.php" class="btn"&gt;View Chat&lt;/a&gt;</w:t>
      </w:r>
    </w:p>
    <w:p w14:paraId="1116C14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1013987" w14:textId="77777777" w:rsidR="00BE4034" w:rsidRDefault="00BE4034">
      <w:pPr>
        <w:tabs>
          <w:tab w:val="left" w:pos="2620"/>
        </w:tabs>
        <w:spacing w:after="0" w:line="240" w:lineRule="auto"/>
        <w:rPr>
          <w:rFonts w:ascii="Times New Roman" w:hAnsi="Times New Roman" w:cs="Times New Roman"/>
          <w:sz w:val="28"/>
          <w:szCs w:val="28"/>
        </w:rPr>
      </w:pPr>
    </w:p>
    <w:p w14:paraId="1708B22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43A67DC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fa-clipboard-list"&gt;&lt;/i&gt; Recommendations&lt;/h3&gt;</w:t>
      </w:r>
    </w:p>
    <w:p w14:paraId="6533C9F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w:t>
      </w:r>
    </w:p>
    <w:p w14:paraId="0ED86CB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 = $conn-&gt;prepare("SELECT COUNT(*) as count FROM crop_recommendations WHERE expert_id = ?");</w:t>
      </w:r>
    </w:p>
    <w:p w14:paraId="1FD05E3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$stmt-&gt;bind_param("i", $user_id);</w:t>
      </w:r>
    </w:p>
    <w:p w14:paraId="17BBF9E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$stmt-&gt;execute();</w:t>
      </w:r>
    </w:p>
    <w:p w14:paraId="216E6E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echo $stmt-&gt;get_result()-&gt;fetch_assoc()['count'];</w:t>
      </w:r>
    </w:p>
    <w:p w14:paraId="248C5A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?&gt;&lt;/div&gt;</w:t>
      </w:r>
    </w:p>
    <w:p w14:paraId="3771DDA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&lt;p&gt;Given by you&lt;/p&gt;</w:t>
      </w:r>
    </w:p>
    <w:p w14:paraId="2650E5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87A679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AE4B57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class="card"&gt;</w:t>
      </w:r>
    </w:p>
    <w:p w14:paraId="131182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&lt;h3&gt;Recent Soil Reports&lt;/h3&gt;</w:t>
      </w:r>
    </w:p>
    <w:p w14:paraId="21CCEE0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($recent_reports-&gt;num_rows &gt; 0): ?&gt;</w:t>
      </w:r>
    </w:p>
    <w:p w14:paraId="4DD5057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&lt;table class="table"&gt;</w:t>
      </w:r>
    </w:p>
    <w:p w14:paraId="0040A96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&lt;thead&gt;</w:t>
      </w:r>
    </w:p>
    <w:p w14:paraId="4BAF030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1414B32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&lt;th&gt;Farmer&lt;/th&gt;</w:t>
      </w:r>
    </w:p>
    <w:p w14:paraId="7929FEE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&lt;th&gt;Date&lt;/th&gt;</w:t>
      </w:r>
    </w:p>
    <w:p w14:paraId="5B253AB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&lt;th&gt;File&lt;/th&gt;</w:t>
      </w:r>
    </w:p>
    <w:p w14:paraId="3E4B358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&lt;th&gt;Actions&lt;/th&gt;</w:t>
      </w:r>
    </w:p>
    <w:p w14:paraId="665095B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3C8B7C7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&lt;/thead&gt;</w:t>
      </w:r>
    </w:p>
    <w:p w14:paraId="4E33DBC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&lt;tbody&gt;</w:t>
      </w:r>
    </w:p>
    <w:p w14:paraId="3682E0E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while ($report = $recent_reports-&gt;fetch_assoc()): ?&gt;</w:t>
      </w:r>
    </w:p>
    <w:p w14:paraId="55FB74B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2ABA103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$report['farmer_name']; ?&gt;&lt;/td&gt;</w:t>
      </w:r>
    </w:p>
    <w:p w14:paraId="3F0CBF2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&lt;td&gt;&lt;?php echo date('Y-m-d', strtotime($report['uploaded_at'])); ?&gt;&lt;/td&gt;</w:t>
      </w:r>
    </w:p>
    <w:p w14:paraId="670D5B2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0670002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($report['report_file']): ?&gt;</w:t>
      </w:r>
    </w:p>
    <w:p w14:paraId="11C1B49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href="../uploads/&lt;?php echo $report['report_file']; ?&gt;" target="_blank"&gt;View&lt;/a&gt;</w:t>
      </w:r>
    </w:p>
    <w:p w14:paraId="4F3A3DC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0860E03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N/A</w:t>
      </w:r>
    </w:p>
    <w:p w14:paraId="0786B7E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5649366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51B8534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275F801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&lt;a href="advisory.php?report_id=&lt;?php echo $report['id']; ?&gt;" class="btn"&gt;Provide Advice&lt;/a&gt;</w:t>
      </w:r>
    </w:p>
    <w:p w14:paraId="15C0EBA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&lt;/td&gt;</w:t>
      </w:r>
    </w:p>
    <w:p w14:paraId="251C8F6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&lt;/tr&gt;</w:t>
      </w:r>
    </w:p>
    <w:p w14:paraId="53B71FD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endwhile; ?&gt;</w:t>
      </w:r>
    </w:p>
    <w:p w14:paraId="334C58E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&lt;/tbody&gt;</w:t>
      </w:r>
    </w:p>
    <w:p w14:paraId="12FACCA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&lt;/table&gt;</w:t>
      </w:r>
    </w:p>
    <w:p w14:paraId="3A8970B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45B50A3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&lt;p&gt;No soil reports available.&lt;/p&gt;</w:t>
      </w:r>
    </w:p>
    <w:p w14:paraId="4D55F0F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750A1FC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2071EC4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&lt;/div&gt;</w:t>
      </w:r>
    </w:p>
    <w:p w14:paraId="4D82820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&lt;?php include '../includes/footer.php'; ?&gt;</w:t>
      </w:r>
    </w:p>
    <w:p w14:paraId="22C29099" w14:textId="77777777" w:rsidR="00BE4034" w:rsidRDefault="00000000">
      <w:pPr>
        <w:tabs>
          <w:tab w:val="left" w:pos="2620"/>
        </w:tabs>
        <w:spacing w:after="0"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admin_Dashboard.php </w:t>
      </w:r>
    </w:p>
    <w:p w14:paraId="1D31F97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&lt;?php</w:t>
      </w:r>
    </w:p>
    <w:p w14:paraId="213B8FA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require_once '../config.php';</w:t>
      </w:r>
    </w:p>
    <w:p w14:paraId="0502386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require_once '../includes/functions.php';</w:t>
      </w:r>
    </w:p>
    <w:p w14:paraId="413ABF9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redirectIfNotRole('admin');</w:t>
      </w:r>
    </w:p>
    <w:p w14:paraId="05D55E4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$user_id = $_SESSION['user_id'];</w:t>
      </w:r>
    </w:p>
    <w:p w14:paraId="658E6969" w14:textId="77777777" w:rsidR="00BE4034" w:rsidRDefault="00BE4034">
      <w:pPr>
        <w:tabs>
          <w:tab w:val="left" w:pos="2620"/>
        </w:tabs>
        <w:spacing w:after="0" w:line="240" w:lineRule="auto"/>
        <w:rPr>
          <w:rFonts w:ascii="Times New Roman" w:hAnsi="Times New Roman" w:cs="Times New Roman"/>
          <w:sz w:val="28"/>
          <w:szCs w:val="28"/>
        </w:rPr>
      </w:pPr>
    </w:p>
    <w:p w14:paraId="236ED40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statistics</w:t>
      </w:r>
    </w:p>
    <w:p w14:paraId="6DC83C0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farmers");</w:t>
      </w:r>
    </w:p>
    <w:p w14:paraId="35B3903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44B0665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$farmer_count = $stmt-&gt;get_result()-&gt;fetch_assoc()['count'];</w:t>
      </w:r>
    </w:p>
    <w:p w14:paraId="3E52378C" w14:textId="77777777" w:rsidR="00BE4034" w:rsidRDefault="00BE4034">
      <w:pPr>
        <w:tabs>
          <w:tab w:val="left" w:pos="2620"/>
        </w:tabs>
        <w:spacing w:after="0" w:line="240" w:lineRule="auto"/>
        <w:rPr>
          <w:rFonts w:ascii="Times New Roman" w:hAnsi="Times New Roman" w:cs="Times New Roman"/>
          <w:sz w:val="28"/>
          <w:szCs w:val="28"/>
        </w:rPr>
      </w:pPr>
    </w:p>
    <w:p w14:paraId="7329D4F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experts WHERE status = 'active'");</w:t>
      </w:r>
    </w:p>
    <w:p w14:paraId="26DB0E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3CCDBBC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$expert_count = $stmt-&gt;get_result()-&gt;fetch_assoc()['count'];</w:t>
      </w:r>
    </w:p>
    <w:p w14:paraId="3BA9104A" w14:textId="77777777" w:rsidR="00BE4034" w:rsidRDefault="00BE4034">
      <w:pPr>
        <w:tabs>
          <w:tab w:val="left" w:pos="2620"/>
        </w:tabs>
        <w:spacing w:after="0" w:line="240" w:lineRule="auto"/>
        <w:rPr>
          <w:rFonts w:ascii="Times New Roman" w:hAnsi="Times New Roman" w:cs="Times New Roman"/>
          <w:sz w:val="28"/>
          <w:szCs w:val="28"/>
        </w:rPr>
      </w:pPr>
    </w:p>
    <w:p w14:paraId="5FE2C8A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equipment");</w:t>
      </w:r>
    </w:p>
    <w:p w14:paraId="1A38FD2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17554B8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$equipment_count = $stmt-&gt;get_result()-&gt;fetch_assoc()['count'];</w:t>
      </w:r>
    </w:p>
    <w:p w14:paraId="3E3FBCB5" w14:textId="77777777" w:rsidR="00BE4034" w:rsidRDefault="00BE4034">
      <w:pPr>
        <w:tabs>
          <w:tab w:val="left" w:pos="2620"/>
        </w:tabs>
        <w:spacing w:after="0" w:line="240" w:lineRule="auto"/>
        <w:rPr>
          <w:rFonts w:ascii="Times New Roman" w:hAnsi="Times New Roman" w:cs="Times New Roman"/>
          <w:sz w:val="28"/>
          <w:szCs w:val="28"/>
        </w:rPr>
      </w:pPr>
    </w:p>
    <w:p w14:paraId="2E3741D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COUNT(*) as count FROM bookings");</w:t>
      </w:r>
    </w:p>
    <w:p w14:paraId="18E5F05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4842BAA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$booking_count = $stmt-&gt;get_result()-&gt;fetch_assoc()['count'];</w:t>
      </w:r>
    </w:p>
    <w:p w14:paraId="4300AD6E" w14:textId="77777777" w:rsidR="00BE4034" w:rsidRDefault="00BE4034">
      <w:pPr>
        <w:tabs>
          <w:tab w:val="left" w:pos="2620"/>
        </w:tabs>
        <w:spacing w:after="0" w:line="240" w:lineRule="auto"/>
        <w:rPr>
          <w:rFonts w:ascii="Times New Roman" w:hAnsi="Times New Roman" w:cs="Times New Roman"/>
          <w:sz w:val="28"/>
          <w:szCs w:val="28"/>
        </w:rPr>
      </w:pPr>
    </w:p>
    <w:p w14:paraId="0C0A375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SUM(total_cost) as revenue FROM bookings WHERE status = 'completed'");</w:t>
      </w:r>
    </w:p>
    <w:p w14:paraId="7EF9F16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55AECC5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$revenue = $stmt-&gt;get_result()-&gt;fetch_assoc()['revenue'] ?: 0;</w:t>
      </w:r>
    </w:p>
    <w:p w14:paraId="2DE304CC" w14:textId="77777777" w:rsidR="00BE4034" w:rsidRDefault="00BE4034">
      <w:pPr>
        <w:tabs>
          <w:tab w:val="left" w:pos="2620"/>
        </w:tabs>
        <w:spacing w:after="0" w:line="240" w:lineRule="auto"/>
        <w:rPr>
          <w:rFonts w:ascii="Times New Roman" w:hAnsi="Times New Roman" w:cs="Times New Roman"/>
          <w:sz w:val="28"/>
          <w:szCs w:val="28"/>
        </w:rPr>
      </w:pPr>
    </w:p>
    <w:p w14:paraId="793BC6F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Handle user actions</w:t>
      </w:r>
    </w:p>
    <w:p w14:paraId="054E0A0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$message = '';</w:t>
      </w:r>
    </w:p>
    <w:p w14:paraId="1DE30C2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if ($_SERVER['REQUEST_METHOD'] === 'POST') {</w:t>
      </w:r>
    </w:p>
    <w:p w14:paraId="2A55FFB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if (isset($_POST['delete_user'])) {</w:t>
      </w:r>
    </w:p>
    <w:p w14:paraId="403F2D1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$user_id = intval($_POST['user_id']);</w:t>
      </w:r>
    </w:p>
    <w:p w14:paraId="52B2055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$role = sanitize($_POST['role']); // Assume role is passed</w:t>
      </w:r>
    </w:p>
    <w:p w14:paraId="12833AE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$table = $role === 'farmer' ? 'farmers' : 'experts';</w:t>
      </w:r>
    </w:p>
    <w:p w14:paraId="4F77DCD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 = $conn-&gt;prepare("DELETE FROM $table WHERE id = ?");</w:t>
      </w:r>
    </w:p>
    <w:p w14:paraId="446079B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$stmt-&gt;bind_param("i", $user_id);</w:t>
      </w:r>
    </w:p>
    <w:p w14:paraId="442AA8F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if ($stmt-&gt;execute()) {</w:t>
      </w:r>
    </w:p>
    <w:p w14:paraId="339FED4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$message = '&lt;div class="success"&gt;User deleted successfully!&lt;/div&gt;';</w:t>
      </w:r>
    </w:p>
    <w:p w14:paraId="195DD04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 else {</w:t>
      </w:r>
    </w:p>
    <w:p w14:paraId="3F0CCCD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$message = '&lt;div class="error"&gt;Failed to delete user.&lt;/div&gt;';</w:t>
      </w:r>
    </w:p>
    <w:p w14:paraId="691B877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w:t>
      </w:r>
    </w:p>
    <w:p w14:paraId="6029740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 elseif (isset($_POST['approve_expert'])) {</w:t>
      </w:r>
    </w:p>
    <w:p w14:paraId="3155953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$user_id = intval($_POST['user_id']);</w:t>
      </w:r>
    </w:p>
    <w:p w14:paraId="3B4A93A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 = $conn-&gt;prepare("UPDATE experts SET status = 'active' WHERE id = ?");</w:t>
      </w:r>
    </w:p>
    <w:p w14:paraId="370E853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$stmt-&gt;bind_param("i", $user_id);</w:t>
      </w:r>
    </w:p>
    <w:p w14:paraId="4319873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if ($stmt-&gt;execute()) {</w:t>
      </w:r>
    </w:p>
    <w:p w14:paraId="45661D7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$message = '&lt;div class="success"&gt;Expert approved successfully!&lt;/div&gt;';</w:t>
      </w:r>
    </w:p>
    <w:p w14:paraId="7984D35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 else {</w:t>
      </w:r>
    </w:p>
    <w:p w14:paraId="77AD8A0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$message = '&lt;div class="error"&gt;Failed to approve expert.&lt;/div&gt;';</w:t>
      </w:r>
    </w:p>
    <w:p w14:paraId="5794F01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07CC134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 elseif (isset($_POST['reject_expert'])) {</w:t>
      </w:r>
    </w:p>
    <w:p w14:paraId="3B0B571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$user_id = intval($_POST['user_id']);</w:t>
      </w:r>
    </w:p>
    <w:p w14:paraId="3D19DDB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 = $conn-&gt;prepare("DELETE FROM experts WHERE id = ? AND status = 'inactive'");</w:t>
      </w:r>
    </w:p>
    <w:p w14:paraId="245B51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$stmt-&gt;bind_param("i", $user_id);</w:t>
      </w:r>
    </w:p>
    <w:p w14:paraId="5E4CD96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if ($stmt-&gt;execute()) {</w:t>
      </w:r>
    </w:p>
    <w:p w14:paraId="453D8AA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$message = '&lt;div class="success"&gt;Expert application rejected and user removed.&lt;/div&gt;';</w:t>
      </w:r>
    </w:p>
    <w:p w14:paraId="64FE008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 else {</w:t>
      </w:r>
    </w:p>
    <w:p w14:paraId="7F66907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$message = '&lt;div class="error"&gt;Failed to reject expert.&lt;/div&gt;';</w:t>
      </w:r>
    </w:p>
    <w:p w14:paraId="1CC1B84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4EC7E79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660C7D9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083B261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Get recent activities</w:t>
      </w:r>
    </w:p>
    <w:p w14:paraId="6030C2C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 = $conn-&gt;prepare("SELECT 'New farmer registered' as activity, name as details, created_at FROM farmers ORDER BY created_at DESC LIMIT 5");</w:t>
      </w:r>
    </w:p>
    <w:p w14:paraId="49AC38C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$stmt-&gt;execute();</w:t>
      </w:r>
    </w:p>
    <w:p w14:paraId="6F0A51B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$activities = $stmt-&gt;get_result();</w:t>
      </w:r>
    </w:p>
    <w:p w14:paraId="79EE31F2" w14:textId="77777777" w:rsidR="00BE4034" w:rsidRDefault="00BE4034">
      <w:pPr>
        <w:tabs>
          <w:tab w:val="left" w:pos="2620"/>
        </w:tabs>
        <w:spacing w:after="0" w:line="240" w:lineRule="auto"/>
        <w:rPr>
          <w:rFonts w:ascii="Times New Roman" w:hAnsi="Times New Roman" w:cs="Times New Roman"/>
          <w:sz w:val="28"/>
          <w:szCs w:val="28"/>
        </w:rPr>
      </w:pPr>
    </w:p>
    <w:p w14:paraId="41FF07F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include '../includes/header.php';</w:t>
      </w:r>
    </w:p>
    <w:p w14:paraId="6FE1CD6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?&gt;</w:t>
      </w:r>
    </w:p>
    <w:p w14:paraId="44928CA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 class="container"&gt;</w:t>
      </w:r>
    </w:p>
    <w:p w14:paraId="452A325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&lt;h2&gt;Admin Dashboard&lt;/h2&gt;</w:t>
      </w:r>
    </w:p>
    <w:p w14:paraId="7EDA07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class="dashboard-grid"&gt;</w:t>
      </w:r>
    </w:p>
    <w:p w14:paraId="0D59CA9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48BCC45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fa-users"&gt;&lt;/i&gt; Total Farmers&lt;/h3&gt;</w:t>
      </w:r>
    </w:p>
    <w:p w14:paraId="0CC40E4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$farmer_count; ?&gt;&lt;/div&gt;</w:t>
      </w:r>
    </w:p>
    <w:p w14:paraId="58646BC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&lt;p&gt;Registered farmers&lt;/p&gt;</w:t>
      </w:r>
    </w:p>
    <w:p w14:paraId="1F87445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2355033D" w14:textId="77777777" w:rsidR="00BE4034" w:rsidRDefault="00BE4034">
      <w:pPr>
        <w:tabs>
          <w:tab w:val="left" w:pos="2620"/>
        </w:tabs>
        <w:spacing w:after="0" w:line="240" w:lineRule="auto"/>
        <w:rPr>
          <w:rFonts w:ascii="Times New Roman" w:hAnsi="Times New Roman" w:cs="Times New Roman"/>
          <w:sz w:val="28"/>
          <w:szCs w:val="28"/>
        </w:rPr>
      </w:pPr>
    </w:p>
    <w:p w14:paraId="0F6A01E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70D773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&lt;h3&gt;&lt;i class="fas fa-user-tie"&gt;&lt;/i&gt; Total Experts&lt;/h3&gt;</w:t>
      </w:r>
    </w:p>
    <w:p w14:paraId="147C8FC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$expert_count; ?&gt;&lt;/div&gt;</w:t>
      </w:r>
    </w:p>
    <w:p w14:paraId="09A3C10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&lt;p&gt;Agricultural experts&lt;/p&gt;</w:t>
      </w:r>
    </w:p>
    <w:p w14:paraId="6A31AC5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0EAD94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342C4E4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fa-tractor"&gt;&lt;/i&gt; Equipment&lt;/h3&gt;</w:t>
      </w:r>
    </w:p>
    <w:p w14:paraId="22C355C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$equipment_count; ?&gt;&lt;/div&gt;</w:t>
      </w:r>
    </w:p>
    <w:p w14:paraId="3ABD98C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&lt;p&gt;Available items&lt;/p&gt;</w:t>
      </w:r>
    </w:p>
    <w:p w14:paraId="169B68C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630E991D" w14:textId="77777777" w:rsidR="00BE4034" w:rsidRDefault="00BE4034">
      <w:pPr>
        <w:tabs>
          <w:tab w:val="left" w:pos="2620"/>
        </w:tabs>
        <w:spacing w:after="0" w:line="240" w:lineRule="auto"/>
        <w:rPr>
          <w:rFonts w:ascii="Times New Roman" w:hAnsi="Times New Roman" w:cs="Times New Roman"/>
          <w:sz w:val="28"/>
          <w:szCs w:val="28"/>
        </w:rPr>
      </w:pPr>
    </w:p>
    <w:p w14:paraId="4214E80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3716C72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fa-shopping-cart"&gt;&lt;/i&gt; Bookings&lt;/h3&gt;</w:t>
      </w:r>
    </w:p>
    <w:p w14:paraId="7FE34F9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$booking_count; ?&gt;&lt;/div&gt;</w:t>
      </w:r>
    </w:p>
    <w:p w14:paraId="4E70B8E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&lt;p&gt;Total bookings&lt;/p&gt;</w:t>
      </w:r>
    </w:p>
    <w:p w14:paraId="557180F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E6CFC16" w14:textId="77777777" w:rsidR="00BE4034" w:rsidRDefault="00BE4034">
      <w:pPr>
        <w:tabs>
          <w:tab w:val="left" w:pos="2620"/>
        </w:tabs>
        <w:spacing w:after="0" w:line="240" w:lineRule="auto"/>
        <w:rPr>
          <w:rFonts w:ascii="Times New Roman" w:hAnsi="Times New Roman" w:cs="Times New Roman"/>
          <w:sz w:val="28"/>
          <w:szCs w:val="28"/>
        </w:rPr>
      </w:pPr>
    </w:p>
    <w:p w14:paraId="360FC3F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15DDAAD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fa-rupee-sign"&gt;&lt;/i&gt; Revenue&lt;/h3&gt;</w:t>
      </w:r>
    </w:p>
    <w:p w14:paraId="73EF678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class="stat"&gt;₹&lt;?php echo number_format($revenue, 2); ?&gt;&lt;/div&gt;</w:t>
      </w:r>
    </w:p>
    <w:p w14:paraId="426357B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&lt;p&gt;From completed bookings&lt;/p&gt;</w:t>
      </w:r>
    </w:p>
    <w:p w14:paraId="7829182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B90F9C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class="dashboard-card"&gt;</w:t>
      </w:r>
    </w:p>
    <w:p w14:paraId="63CBC8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&lt;h3&gt;&lt;i class="fas fa-tractor"&gt;&lt;/i&gt; Top Equipment&lt;/h3&gt;</w:t>
      </w:r>
    </w:p>
    <w:p w14:paraId="1BD2C6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class="stat"&gt;</w:t>
      </w:r>
    </w:p>
    <w:p w14:paraId="0010E68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w:t>
      </w:r>
    </w:p>
    <w:p w14:paraId="2368B5D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 = $conn-&gt;prepare("</w:t>
      </w:r>
    </w:p>
    <w:p w14:paraId="0314C90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SELECT e.name, COUNT(b.id) as booking_count</w:t>
      </w:r>
    </w:p>
    <w:p w14:paraId="4F71FE4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FROM equipment e</w:t>
      </w:r>
    </w:p>
    <w:p w14:paraId="633565C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LEFT JOIN bookings b ON e.id = b.equipment_id</w:t>
      </w:r>
    </w:p>
    <w:p w14:paraId="128E6EA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GROUP BY e.id, e.name</w:t>
      </w:r>
    </w:p>
    <w:p w14:paraId="7D3854C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ORDER BY booking_count DESC</w:t>
      </w:r>
    </w:p>
    <w:p w14:paraId="751890F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LIMIT 1</w:t>
      </w:r>
    </w:p>
    <w:p w14:paraId="4A7EECC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024EC1C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$stmt-&gt;execute();</w:t>
      </w:r>
    </w:p>
    <w:p w14:paraId="226B975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$top_equipment = $stmt-&gt;get_result()-&gt;fetch_assoc();</w:t>
      </w:r>
    </w:p>
    <w:p w14:paraId="149A1EC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echo $top_equipment ? htmlspecialchars($top_equipment['name']) : 'N/A';</w:t>
      </w:r>
    </w:p>
    <w:p w14:paraId="779C9DC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?&gt;</w:t>
      </w:r>
    </w:p>
    <w:p w14:paraId="4E5DA61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79B8E52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&lt;p&gt;Most Booked Equipment&lt;/p&gt;</w:t>
      </w:r>
    </w:p>
    <w:p w14:paraId="453C7A4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class="trend-chart"&gt;</w:t>
      </w:r>
    </w:p>
    <w:p w14:paraId="3C2C307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&lt;small&gt;&lt;?php echo $top_equipment ? $top_equipment['booking_count'] . ' bookings' : 'No bookings'; ?&gt;&lt;/small&gt;</w:t>
      </w:r>
    </w:p>
    <w:p w14:paraId="064B247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&lt;/div&gt;</w:t>
      </w:r>
    </w:p>
    <w:p w14:paraId="0BC197C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1CE99FB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49A1F0B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class="card"&gt;</w:t>
      </w:r>
    </w:p>
    <w:p w14:paraId="649BD11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&lt;h3&gt;&lt;/h3&gt;Recent Activities&lt;/h3&gt;</w:t>
      </w:r>
    </w:p>
    <w:p w14:paraId="48B1B6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if ($activities-&gt;num_rows &gt; 0): ?&gt;</w:t>
      </w:r>
    </w:p>
    <w:p w14:paraId="64B7EC5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&lt;ul&gt;</w:t>
      </w:r>
    </w:p>
    <w:p w14:paraId="7EF2CC1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while ($activity = $activities-&gt;fetch_assoc()): ?&gt;</w:t>
      </w:r>
    </w:p>
    <w:p w14:paraId="438CDD0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&lt;li&gt;&lt;?php echo $activity['activity']; ?&gt;: &lt;?php echo $activity['details']; ?&gt; (&lt;?php echo date('M d, Y', strtotime($activity['created_at'])); ?&gt;)&lt;/li&gt;</w:t>
      </w:r>
    </w:p>
    <w:p w14:paraId="0E076E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endwhile; ?&gt;</w:t>
      </w:r>
    </w:p>
    <w:p w14:paraId="4E21E16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&lt;/ul&gt;</w:t>
      </w:r>
    </w:p>
    <w:p w14:paraId="04D1947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else: ?&gt;</w:t>
      </w:r>
    </w:p>
    <w:p w14:paraId="7739AE2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&lt;p&gt;No recent activities.&lt;/p&gt;</w:t>
      </w:r>
    </w:p>
    <w:p w14:paraId="7ADC452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endif; ?&gt;</w:t>
      </w:r>
    </w:p>
    <w:p w14:paraId="6F568BD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663E9AE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&lt;/div&gt;</w:t>
      </w:r>
    </w:p>
    <w:p w14:paraId="0AC88E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 Assign Farmer Modal --&gt;</w:t>
      </w:r>
    </w:p>
    <w:p w14:paraId="4B0A83D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 id="assignFarmerModal" class="modal" style="display: none;"&gt;</w:t>
      </w:r>
    </w:p>
    <w:p w14:paraId="6D6FB05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class="modal-content"&gt;</w:t>
      </w:r>
    </w:p>
    <w:p w14:paraId="70CC8AB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&lt;span class="close" onclick="closeAssignFarmerModal()"&gt;&amp;times;&lt;/span&gt;</w:t>
      </w:r>
    </w:p>
    <w:p w14:paraId="71F16BA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&lt;h3&gt;Assign Farmer to &lt;span id="expertName"&gt;&lt;/span&gt;&lt;/h3&gt;</w:t>
      </w:r>
    </w:p>
    <w:p w14:paraId="55BC179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&lt;form method="POST" id="assignFarmerForm"&gt;</w:t>
      </w:r>
    </w:p>
    <w:p w14:paraId="2BE317E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&lt;input type="hidden" name="expert_id" id="expertIdInput"&gt;</w:t>
      </w:r>
    </w:p>
    <w:p w14:paraId="4218333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class="form-group"&gt;</w:t>
      </w:r>
    </w:p>
    <w:p w14:paraId="3572617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&lt;label for="farmer_id"&gt;Select Farmer:&lt;/label&gt;</w:t>
      </w:r>
    </w:p>
    <w:p w14:paraId="00129FF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&lt;select name="farmer_id" id="farmer_id" required&gt;</w:t>
      </w:r>
    </w:p>
    <w:p w14:paraId="658FE9B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&lt;option value=""&gt;Choose a farmer...&lt;/option&gt;</w:t>
      </w:r>
    </w:p>
    <w:p w14:paraId="5D05547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w:t>
      </w:r>
    </w:p>
    <w:p w14:paraId="30872C6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 = $conn-&gt;prepare("</w:t>
      </w:r>
    </w:p>
    <w:p w14:paraId="4CC05CD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SELECT f.id, f.name, f.location </w:t>
      </w:r>
    </w:p>
    <w:p w14:paraId="0AB5842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FROM farmers f</w:t>
      </w:r>
    </w:p>
    <w:p w14:paraId="709AEDC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WHERE NOT EXISTS (</w:t>
      </w:r>
    </w:p>
    <w:p w14:paraId="02A00A6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SELECT 1 FROM expert_farmer_assignments efa </w:t>
      </w:r>
    </w:p>
    <w:p w14:paraId="50BC3D6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WHERE efa.farmer_id = f.id </w:t>
      </w:r>
    </w:p>
    <w:p w14:paraId="608B86E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AND efa.status = 'active'</w:t>
      </w:r>
    </w:p>
    <w:p w14:paraId="63C36CD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5B343A6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ORDER BY f.location, f.name</w:t>
      </w:r>
    </w:p>
    <w:p w14:paraId="7DB1F66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2F47D8D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$stmt-&gt;execute();</w:t>
      </w:r>
    </w:p>
    <w:p w14:paraId="7255915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$available_farmers = $stmt-&gt;get_result();</w:t>
      </w:r>
    </w:p>
    <w:p w14:paraId="57B547B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while ($farmer = $available_farmers-&gt;fetch_assoc()): ?&gt;</w:t>
      </w:r>
    </w:p>
    <w:p w14:paraId="608C14A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&lt;option value="&lt;?php echo $farmer['id']; ?&gt;"&gt;</w:t>
      </w:r>
    </w:p>
    <w:p w14:paraId="79017C8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echo htmlspecialchars($farmer['name']); ?&gt; (&lt;?php echo htmlspecialchars($farmer['location']); ?&gt;)</w:t>
      </w:r>
    </w:p>
    <w:p w14:paraId="4913E8F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&lt;/option&gt;</w:t>
      </w:r>
    </w:p>
    <w:p w14:paraId="1BDC368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&lt;?php endwhile; ?&gt;</w:t>
      </w:r>
    </w:p>
    <w:p w14:paraId="6A25804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&lt;/select&gt;</w:t>
      </w:r>
    </w:p>
    <w:p w14:paraId="3BB6574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5D3FA0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 class="form-group"&gt;</w:t>
      </w:r>
    </w:p>
    <w:p w14:paraId="6D0205C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&lt;label for="notes"&gt;Notes:&lt;/label&gt;</w:t>
      </w:r>
    </w:p>
    <w:p w14:paraId="01A53DA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&lt;textarea name="notes" id="notes" rows="3"&gt;&lt;/textarea&gt;</w:t>
      </w:r>
    </w:p>
    <w:p w14:paraId="3B39E6C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375787A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&lt;button type="submit" name="assign_farmer" class="btn"&gt;Assign Farmer&lt;/button&gt;</w:t>
      </w:r>
    </w:p>
    <w:p w14:paraId="33FD21A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&lt;/form&gt;</w:t>
      </w:r>
    </w:p>
    <w:p w14:paraId="1100349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&lt;/div&gt;</w:t>
      </w:r>
    </w:p>
    <w:p w14:paraId="4FEF796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&lt;/div&gt;</w:t>
      </w:r>
    </w:p>
    <w:p w14:paraId="31111C64" w14:textId="77777777" w:rsidR="00BE4034" w:rsidRDefault="00BE4034">
      <w:pPr>
        <w:tabs>
          <w:tab w:val="left" w:pos="2620"/>
        </w:tabs>
        <w:spacing w:after="0" w:line="240" w:lineRule="auto"/>
        <w:rPr>
          <w:rFonts w:ascii="Times New Roman" w:hAnsi="Times New Roman" w:cs="Times New Roman"/>
          <w:sz w:val="28"/>
          <w:szCs w:val="28"/>
        </w:rPr>
      </w:pPr>
    </w:p>
    <w:p w14:paraId="787AF61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&lt;style&gt;</w:t>
      </w:r>
    </w:p>
    <w:p w14:paraId="2040321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.farmer-list {</w:t>
      </w:r>
    </w:p>
    <w:p w14:paraId="59CF675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list-style: none;</w:t>
      </w:r>
    </w:p>
    <w:p w14:paraId="04BB4DA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padding: 0;</w:t>
      </w:r>
    </w:p>
    <w:p w14:paraId="209F584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margin: 10px 0;</w:t>
      </w:r>
    </w:p>
    <w:p w14:paraId="1C0AC71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max-height: 150px;</w:t>
      </w:r>
    </w:p>
    <w:p w14:paraId="64842CF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overflow-y: auto;</w:t>
      </w:r>
    </w:p>
    <w:p w14:paraId="3DBD223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1BD6A42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.farmer-list li {</w:t>
      </w:r>
    </w:p>
    <w:p w14:paraId="1465000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padding: 5px;</w:t>
      </w:r>
    </w:p>
    <w:p w14:paraId="01BFEB4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border-bottom: 1px solid #eee;</w:t>
      </w:r>
    </w:p>
    <w:p w14:paraId="3AB20CF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display: flex;</w:t>
      </w:r>
    </w:p>
    <w:p w14:paraId="5BA8111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justify-content: space-between;</w:t>
      </w:r>
    </w:p>
    <w:p w14:paraId="59A5448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align-items: center;</w:t>
      </w:r>
    </w:p>
    <w:p w14:paraId="3443A5D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223E3A6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.assigned-farmers {</w:t>
      </w:r>
    </w:p>
    <w:p w14:paraId="4852EFE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padding: 10px;</w:t>
      </w:r>
    </w:p>
    <w:p w14:paraId="30C99DF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background: #f9f9f9;</w:t>
      </w:r>
    </w:p>
    <w:p w14:paraId="41BE306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border-radius: 4px;</w:t>
      </w:r>
    </w:p>
    <w:p w14:paraId="3852A1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5503CDC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.modal {</w:t>
      </w:r>
    </w:p>
    <w:p w14:paraId="0DFB642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display: none;</w:t>
      </w:r>
    </w:p>
    <w:p w14:paraId="003EF45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position: fixed;</w:t>
      </w:r>
    </w:p>
    <w:p w14:paraId="0A31110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z-index: 1000;</w:t>
      </w:r>
    </w:p>
    <w:p w14:paraId="176684A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left: 0;</w:t>
      </w:r>
    </w:p>
    <w:p w14:paraId="52FB8D0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top: 0;</w:t>
      </w:r>
    </w:p>
    <w:p w14:paraId="175DB04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width: 100%;</w:t>
      </w:r>
    </w:p>
    <w:p w14:paraId="0041540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height: 100%;</w:t>
      </w:r>
    </w:p>
    <w:p w14:paraId="6541C3D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background-color: rgba(0,0,0,0.4);</w:t>
      </w:r>
    </w:p>
    <w:p w14:paraId="270328D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3F435DA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.modal-content {</w:t>
      </w:r>
    </w:p>
    <w:p w14:paraId="166CD8C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background-color: white;</w:t>
      </w:r>
    </w:p>
    <w:p w14:paraId="68C5804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margin: 15% auto;</w:t>
      </w:r>
    </w:p>
    <w:p w14:paraId="7BD79EF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padding: 20px;</w:t>
      </w:r>
    </w:p>
    <w:p w14:paraId="19F9CB1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border: 1px solid #888;</w:t>
      </w:r>
    </w:p>
    <w:p w14:paraId="1EF0D9B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width: 50%;</w:t>
      </w:r>
    </w:p>
    <w:p w14:paraId="18DE243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border-radius: 5px;</w:t>
      </w:r>
    </w:p>
    <w:p w14:paraId="1D1F414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position: relative;</w:t>
      </w:r>
    </w:p>
    <w:p w14:paraId="5318BDC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773450F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.close {</w:t>
      </w:r>
    </w:p>
    <w:p w14:paraId="2D138C0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position: absolute;</w:t>
      </w:r>
    </w:p>
    <w:p w14:paraId="61F05A5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right: 10px;</w:t>
      </w:r>
    </w:p>
    <w:p w14:paraId="5CC6750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top: 5px;</w:t>
      </w:r>
    </w:p>
    <w:p w14:paraId="4483601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font-size: 28px;</w:t>
      </w:r>
    </w:p>
    <w:p w14:paraId="7F09F2B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font-weight: bold;</w:t>
      </w:r>
    </w:p>
    <w:p w14:paraId="3BB18F0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cursor: pointer;</w:t>
      </w:r>
    </w:p>
    <w:p w14:paraId="25C8E81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277BBCE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&lt;/style&gt;</w:t>
      </w:r>
    </w:p>
    <w:p w14:paraId="510BA76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&lt;script&gt;</w:t>
      </w:r>
    </w:p>
    <w:p w14:paraId="4721724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function showAssignFarmerModal(expertId, expertName) {</w:t>
      </w:r>
    </w:p>
    <w:p w14:paraId="69291A0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document.getElementById('expertIdInput').value = expertId;</w:t>
      </w:r>
    </w:p>
    <w:p w14:paraId="68D8666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document.getElementById('expertName').textContent = expertName;</w:t>
      </w:r>
    </w:p>
    <w:p w14:paraId="50DD011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document.getElementById('assignFarmerModal').style.display = 'block';</w:t>
      </w:r>
    </w:p>
    <w:p w14:paraId="497FA5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40F81B6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function closeAssignFarmerModal() {</w:t>
      </w:r>
    </w:p>
    <w:p w14:paraId="094136B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document.getElementById('assignFarmerModal').style.display = 'none';</w:t>
      </w:r>
    </w:p>
    <w:p w14:paraId="25DC9F3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1BD5A6B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Close modal when clicking outside</w:t>
      </w:r>
    </w:p>
    <w:p w14:paraId="6E68FC1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window.onclick = function(event) {</w:t>
      </w:r>
    </w:p>
    <w:p w14:paraId="4C9AE64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const modal = document.getElementById('assignFarmerModal');</w:t>
      </w:r>
    </w:p>
    <w:p w14:paraId="6D80099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if (event.target == modal) {</w:t>
      </w:r>
    </w:p>
    <w:p w14:paraId="63FC54E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modal.style.display = 'none';</w:t>
      </w:r>
    </w:p>
    <w:p w14:paraId="6252B9C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t>
      </w:r>
    </w:p>
    <w:p w14:paraId="1AADCB2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18586CE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&lt;/script&gt;</w:t>
      </w:r>
    </w:p>
    <w:p w14:paraId="1357389C" w14:textId="77777777" w:rsidR="00BE4034" w:rsidRDefault="00BE4034">
      <w:pPr>
        <w:tabs>
          <w:tab w:val="left" w:pos="2620"/>
        </w:tabs>
        <w:spacing w:after="0" w:line="240" w:lineRule="auto"/>
        <w:rPr>
          <w:rFonts w:ascii="Times New Roman" w:hAnsi="Times New Roman" w:cs="Times New Roman"/>
          <w:sz w:val="28"/>
          <w:szCs w:val="28"/>
        </w:rPr>
      </w:pPr>
    </w:p>
    <w:p w14:paraId="142365D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&lt;script src="../js/admin-dashboard.js"&gt;&lt;/script&gt;</w:t>
      </w:r>
    </w:p>
    <w:p w14:paraId="2D074A5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&lt;?php include '../includes/footer.php'; ?&gt;</w:t>
      </w:r>
    </w:p>
    <w:p w14:paraId="0BBBC5E6"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b/>
          <w:bCs/>
          <w:sz w:val="32"/>
          <w:szCs w:val="32"/>
          <w:u w:val="single"/>
        </w:rPr>
        <w:lastRenderedPageBreak/>
        <w:t>Back-End</w:t>
      </w:r>
    </w:p>
    <w:p w14:paraId="3DA3B74F" w14:textId="77777777" w:rsidR="00BE4034" w:rsidRDefault="00BE4034">
      <w:pPr>
        <w:tabs>
          <w:tab w:val="left" w:pos="2620"/>
        </w:tabs>
        <w:spacing w:after="0" w:line="240" w:lineRule="auto"/>
        <w:jc w:val="both"/>
        <w:rPr>
          <w:rFonts w:ascii="Times New Roman" w:hAnsi="Times New Roman" w:cs="Times New Roman"/>
          <w:b/>
          <w:bCs/>
          <w:sz w:val="28"/>
          <w:szCs w:val="28"/>
        </w:rPr>
      </w:pPr>
    </w:p>
    <w:p w14:paraId="4CBC38BA"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bCs/>
          <w:sz w:val="28"/>
          <w:szCs w:val="28"/>
        </w:rPr>
        <w:t>backend</w:t>
      </w:r>
      <w:r>
        <w:rPr>
          <w:rFonts w:ascii="Times New Roman" w:hAnsi="Times New Roman" w:cs="Times New Roman"/>
          <w:sz w:val="28"/>
          <w:szCs w:val="28"/>
        </w:rPr>
        <w:t xml:space="preserve"> of </w:t>
      </w:r>
      <w:r>
        <w:rPr>
          <w:rFonts w:ascii="Times New Roman" w:hAnsi="Times New Roman" w:cs="Times New Roman"/>
          <w:b/>
          <w:bCs/>
          <w:sz w:val="28"/>
          <w:szCs w:val="28"/>
        </w:rPr>
        <w:t>Agro Connect</w:t>
      </w:r>
      <w:r>
        <w:rPr>
          <w:rFonts w:ascii="Times New Roman" w:hAnsi="Times New Roman" w:cs="Times New Roman"/>
          <w:sz w:val="28"/>
          <w:szCs w:val="28"/>
        </w:rPr>
        <w:t xml:space="preserve"> is the core part of the application that handles all the logic, data processing, and communication between the database and the frontend interface. It is developed using </w:t>
      </w:r>
      <w:r>
        <w:rPr>
          <w:rFonts w:ascii="Times New Roman" w:hAnsi="Times New Roman" w:cs="Times New Roman"/>
          <w:b/>
          <w:bCs/>
          <w:sz w:val="28"/>
          <w:szCs w:val="28"/>
        </w:rPr>
        <w:t>PHP</w:t>
      </w:r>
      <w:r>
        <w:rPr>
          <w:rFonts w:ascii="Times New Roman" w:hAnsi="Times New Roman" w:cs="Times New Roman"/>
          <w:sz w:val="28"/>
          <w:szCs w:val="28"/>
        </w:rPr>
        <w:t xml:space="preserve"> and </w:t>
      </w:r>
      <w:r>
        <w:rPr>
          <w:rFonts w:ascii="Times New Roman" w:hAnsi="Times New Roman" w:cs="Times New Roman"/>
          <w:b/>
          <w:bCs/>
          <w:sz w:val="28"/>
          <w:szCs w:val="28"/>
        </w:rPr>
        <w:t>MySQL</w:t>
      </w:r>
      <w:r>
        <w:rPr>
          <w:rFonts w:ascii="Times New Roman" w:hAnsi="Times New Roman" w:cs="Times New Roman"/>
          <w:sz w:val="28"/>
          <w:szCs w:val="28"/>
        </w:rPr>
        <w:t>, ensuring reliability, scalability, and security.</w:t>
      </w:r>
    </w:p>
    <w:p w14:paraId="6BD9080A" w14:textId="77777777" w:rsidR="00BE4034" w:rsidRDefault="00BE4034">
      <w:pPr>
        <w:tabs>
          <w:tab w:val="left" w:pos="2620"/>
        </w:tabs>
        <w:spacing w:after="0" w:line="240" w:lineRule="auto"/>
        <w:rPr>
          <w:rFonts w:ascii="Times New Roman" w:hAnsi="Times New Roman" w:cs="Times New Roman"/>
          <w:sz w:val="28"/>
          <w:szCs w:val="28"/>
        </w:rPr>
      </w:pPr>
    </w:p>
    <w:p w14:paraId="00166AFD"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PHP7.4+</w:t>
      </w:r>
      <w:r>
        <w:rPr>
          <w:rFonts w:ascii="Times New Roman" w:hAnsi="Times New Roman" w:cs="Times New Roman"/>
          <w:sz w:val="28"/>
          <w:szCs w:val="28"/>
        </w:rPr>
        <w:t>:</w:t>
      </w:r>
      <w:r>
        <w:rPr>
          <w:rFonts w:ascii="Times New Roman" w:hAnsi="Times New Roman" w:cs="Times New Roman"/>
          <w:sz w:val="28"/>
          <w:szCs w:val="28"/>
        </w:rPr>
        <w:br/>
        <w:t xml:space="preserve">PHP (Hypertext Preprocessor) is used as the </w:t>
      </w:r>
      <w:r>
        <w:rPr>
          <w:rFonts w:ascii="Times New Roman" w:hAnsi="Times New Roman" w:cs="Times New Roman"/>
          <w:b/>
          <w:bCs/>
          <w:sz w:val="28"/>
          <w:szCs w:val="28"/>
        </w:rPr>
        <w:t>server-side scripting language</w:t>
      </w:r>
      <w:r>
        <w:rPr>
          <w:rFonts w:ascii="Times New Roman" w:hAnsi="Times New Roman" w:cs="Times New Roman"/>
          <w:sz w:val="28"/>
          <w:szCs w:val="28"/>
        </w:rPr>
        <w:t xml:space="preserve">. It processes user requests, executes business logic (like user authentication or booking management), and communicates with the database. The use of </w:t>
      </w:r>
      <w:r>
        <w:rPr>
          <w:rFonts w:ascii="Times New Roman" w:hAnsi="Times New Roman" w:cs="Times New Roman"/>
          <w:b/>
          <w:bCs/>
          <w:sz w:val="28"/>
          <w:szCs w:val="28"/>
        </w:rPr>
        <w:t>object-oriented programming (OOP)</w:t>
      </w:r>
      <w:r>
        <w:rPr>
          <w:rFonts w:ascii="Times New Roman" w:hAnsi="Times New Roman" w:cs="Times New Roman"/>
          <w:sz w:val="28"/>
          <w:szCs w:val="28"/>
        </w:rPr>
        <w:t xml:space="preserve"> in PHP ensures </w:t>
      </w:r>
      <w:r>
        <w:rPr>
          <w:rFonts w:ascii="Times New Roman" w:hAnsi="Times New Roman" w:cs="Times New Roman"/>
          <w:b/>
          <w:bCs/>
          <w:sz w:val="28"/>
          <w:szCs w:val="28"/>
        </w:rPr>
        <w:t>modularity, code reusability, and maintainability</w:t>
      </w:r>
      <w:r>
        <w:rPr>
          <w:rFonts w:ascii="Times New Roman" w:hAnsi="Times New Roman" w:cs="Times New Roman"/>
          <w:sz w:val="28"/>
          <w:szCs w:val="28"/>
        </w:rPr>
        <w:t>, making it easier to update and scale the system in the future.</w:t>
      </w:r>
    </w:p>
    <w:p w14:paraId="7713090E" w14:textId="77777777" w:rsidR="00BE4034" w:rsidRDefault="00BE4034">
      <w:pPr>
        <w:tabs>
          <w:tab w:val="left" w:pos="2620"/>
        </w:tabs>
        <w:spacing w:after="0" w:line="240" w:lineRule="auto"/>
        <w:ind w:left="720"/>
        <w:rPr>
          <w:rFonts w:ascii="Times New Roman" w:hAnsi="Times New Roman" w:cs="Times New Roman"/>
          <w:sz w:val="28"/>
          <w:szCs w:val="28"/>
        </w:rPr>
      </w:pPr>
    </w:p>
    <w:p w14:paraId="304F512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b/>
          <w:bCs/>
          <w:sz w:val="28"/>
          <w:szCs w:val="28"/>
        </w:rPr>
        <w:t>MySQL 8.0</w:t>
      </w:r>
      <w:r>
        <w:rPr>
          <w:rFonts w:ascii="Times New Roman" w:hAnsi="Times New Roman" w:cs="Times New Roman"/>
          <w:sz w:val="28"/>
          <w:szCs w:val="28"/>
        </w:rPr>
        <w:t>:</w:t>
      </w:r>
    </w:p>
    <w:p w14:paraId="6DEA12F9"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MySQL is the </w:t>
      </w:r>
      <w:r>
        <w:rPr>
          <w:rFonts w:ascii="Times New Roman" w:hAnsi="Times New Roman" w:cs="Times New Roman"/>
          <w:b/>
          <w:bCs/>
          <w:sz w:val="28"/>
          <w:szCs w:val="28"/>
        </w:rPr>
        <w:t>relational database management system (RDBMS)</w:t>
      </w:r>
      <w:r>
        <w:rPr>
          <w:rFonts w:ascii="Times New Roman" w:hAnsi="Times New Roman" w:cs="Times New Roman"/>
          <w:sz w:val="28"/>
          <w:szCs w:val="28"/>
        </w:rPr>
        <w:t xml:space="preserve"> used to store and manage all platform data — including user profiles, equipment details, booking records, chat messages, and soil reports. Its relational structure ensures </w:t>
      </w:r>
      <w:r>
        <w:rPr>
          <w:rFonts w:ascii="Times New Roman" w:hAnsi="Times New Roman" w:cs="Times New Roman"/>
          <w:b/>
          <w:bCs/>
          <w:sz w:val="28"/>
          <w:szCs w:val="28"/>
        </w:rPr>
        <w:t>data consistency</w:t>
      </w:r>
      <w:r>
        <w:rPr>
          <w:rFonts w:ascii="Times New Roman" w:hAnsi="Times New Roman" w:cs="Times New Roman"/>
          <w:sz w:val="28"/>
          <w:szCs w:val="28"/>
        </w:rPr>
        <w:t xml:space="preserve">, while indexing and query optimization support </w:t>
      </w:r>
      <w:r>
        <w:rPr>
          <w:rFonts w:ascii="Times New Roman" w:hAnsi="Times New Roman" w:cs="Times New Roman"/>
          <w:b/>
          <w:bCs/>
          <w:sz w:val="28"/>
          <w:szCs w:val="28"/>
        </w:rPr>
        <w:t>fast data retrieval</w:t>
      </w:r>
      <w:r>
        <w:rPr>
          <w:rFonts w:ascii="Times New Roman" w:hAnsi="Times New Roman" w:cs="Times New Roman"/>
          <w:sz w:val="28"/>
          <w:szCs w:val="28"/>
        </w:rPr>
        <w:t xml:space="preserve"> even under heavy load</w:t>
      </w:r>
    </w:p>
    <w:p w14:paraId="47E6BC5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79D32B9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b/>
          <w:bCs/>
          <w:sz w:val="28"/>
          <w:szCs w:val="28"/>
        </w:rPr>
        <w:t>PDO (PHP Data Objects)</w:t>
      </w:r>
      <w:r>
        <w:rPr>
          <w:rFonts w:ascii="Times New Roman" w:hAnsi="Times New Roman" w:cs="Times New Roman"/>
          <w:sz w:val="28"/>
          <w:szCs w:val="28"/>
        </w:rPr>
        <w:t>:</w:t>
      </w:r>
    </w:p>
    <w:p w14:paraId="353C3A97"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PDO acts as a </w:t>
      </w:r>
      <w:r>
        <w:rPr>
          <w:rFonts w:ascii="Times New Roman" w:hAnsi="Times New Roman" w:cs="Times New Roman"/>
          <w:b/>
          <w:bCs/>
          <w:sz w:val="28"/>
          <w:szCs w:val="28"/>
        </w:rPr>
        <w:t>database abstraction layer</w:t>
      </w:r>
      <w:r>
        <w:rPr>
          <w:rFonts w:ascii="Times New Roman" w:hAnsi="Times New Roman" w:cs="Times New Roman"/>
          <w:sz w:val="28"/>
          <w:szCs w:val="28"/>
        </w:rPr>
        <w:t xml:space="preserve"> that allows PHP to interact securely with MySQL. It protects against </w:t>
      </w:r>
      <w:r>
        <w:rPr>
          <w:rFonts w:ascii="Times New Roman" w:hAnsi="Times New Roman" w:cs="Times New Roman"/>
          <w:b/>
          <w:bCs/>
          <w:sz w:val="28"/>
          <w:szCs w:val="28"/>
        </w:rPr>
        <w:t>SQL injection attacks</w:t>
      </w:r>
      <w:r>
        <w:rPr>
          <w:rFonts w:ascii="Times New Roman" w:hAnsi="Times New Roman" w:cs="Times New Roman"/>
          <w:sz w:val="28"/>
          <w:szCs w:val="28"/>
        </w:rPr>
        <w:t xml:space="preserve"> by using </w:t>
      </w:r>
      <w:r>
        <w:rPr>
          <w:rFonts w:ascii="Times New Roman" w:hAnsi="Times New Roman" w:cs="Times New Roman"/>
          <w:b/>
          <w:bCs/>
          <w:sz w:val="28"/>
          <w:szCs w:val="28"/>
        </w:rPr>
        <w:t>prepared statements</w:t>
      </w:r>
      <w:r>
        <w:rPr>
          <w:rFonts w:ascii="Times New Roman" w:hAnsi="Times New Roman" w:cs="Times New Roman"/>
          <w:sz w:val="28"/>
          <w:szCs w:val="28"/>
        </w:rPr>
        <w:t xml:space="preserve"> and parameterized queries. This enhances the overall </w:t>
      </w:r>
      <w:r>
        <w:rPr>
          <w:rFonts w:ascii="Times New Roman" w:hAnsi="Times New Roman" w:cs="Times New Roman"/>
          <w:b/>
          <w:bCs/>
          <w:sz w:val="28"/>
          <w:szCs w:val="28"/>
        </w:rPr>
        <w:t>security</w:t>
      </w:r>
      <w:r>
        <w:rPr>
          <w:rFonts w:ascii="Times New Roman" w:hAnsi="Times New Roman" w:cs="Times New Roman"/>
          <w:sz w:val="28"/>
          <w:szCs w:val="28"/>
        </w:rPr>
        <w:t xml:space="preserve"> and </w:t>
      </w:r>
      <w:r>
        <w:rPr>
          <w:rFonts w:ascii="Times New Roman" w:hAnsi="Times New Roman" w:cs="Times New Roman"/>
          <w:b/>
          <w:bCs/>
          <w:sz w:val="28"/>
          <w:szCs w:val="28"/>
        </w:rPr>
        <w:t>portability</w:t>
      </w:r>
      <w:r>
        <w:rPr>
          <w:rFonts w:ascii="Times New Roman" w:hAnsi="Times New Roman" w:cs="Times New Roman"/>
          <w:sz w:val="28"/>
          <w:szCs w:val="28"/>
        </w:rPr>
        <w:t xml:space="preserve"> of the application.</w:t>
      </w:r>
    </w:p>
    <w:p w14:paraId="62A07AB6" w14:textId="77777777" w:rsidR="00BE4034" w:rsidRDefault="00BE4034">
      <w:pPr>
        <w:tabs>
          <w:tab w:val="left" w:pos="2620"/>
        </w:tabs>
        <w:spacing w:after="0" w:line="240" w:lineRule="auto"/>
        <w:rPr>
          <w:rFonts w:ascii="Times New Roman" w:hAnsi="Times New Roman" w:cs="Times New Roman"/>
          <w:sz w:val="28"/>
          <w:szCs w:val="28"/>
        </w:rPr>
      </w:pPr>
    </w:p>
    <w:p w14:paraId="4190796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b/>
          <w:bCs/>
          <w:sz w:val="28"/>
          <w:szCs w:val="28"/>
        </w:rPr>
        <w:t>Session Management</w:t>
      </w:r>
      <w:r>
        <w:rPr>
          <w:rFonts w:ascii="Times New Roman" w:hAnsi="Times New Roman" w:cs="Times New Roman"/>
          <w:sz w:val="28"/>
          <w:szCs w:val="28"/>
        </w:rPr>
        <w:t>:</w:t>
      </w:r>
    </w:p>
    <w:p w14:paraId="5E8D28DF"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br/>
        <w:t xml:space="preserve">Session management ensures that users remain securely logged in throughout their interaction with the platform. It tracks user identities (e.g., farmer, expert, or admin) during a session while preventing </w:t>
      </w:r>
      <w:r>
        <w:rPr>
          <w:rFonts w:ascii="Times New Roman" w:hAnsi="Times New Roman" w:cs="Times New Roman"/>
          <w:b/>
          <w:bCs/>
          <w:sz w:val="28"/>
          <w:szCs w:val="28"/>
        </w:rPr>
        <w:t>unauthorized access</w:t>
      </w:r>
      <w:r>
        <w:rPr>
          <w:rFonts w:ascii="Times New Roman" w:hAnsi="Times New Roman" w:cs="Times New Roman"/>
          <w:sz w:val="28"/>
          <w:szCs w:val="28"/>
        </w:rPr>
        <w:t xml:space="preserve"> or </w:t>
      </w:r>
      <w:r>
        <w:rPr>
          <w:rFonts w:ascii="Times New Roman" w:hAnsi="Times New Roman" w:cs="Times New Roman"/>
          <w:b/>
          <w:bCs/>
          <w:sz w:val="28"/>
          <w:szCs w:val="28"/>
        </w:rPr>
        <w:t>session hijacking</w:t>
      </w:r>
      <w:r>
        <w:rPr>
          <w:rFonts w:ascii="Times New Roman" w:hAnsi="Times New Roman" w:cs="Times New Roman"/>
          <w:sz w:val="28"/>
          <w:szCs w:val="28"/>
        </w:rPr>
        <w:t xml:space="preserve"> through encryption and timeout mechanisms.</w:t>
      </w:r>
    </w:p>
    <w:p w14:paraId="6865DA69" w14:textId="77777777" w:rsidR="00BE4034" w:rsidRDefault="00BE4034">
      <w:pPr>
        <w:tabs>
          <w:tab w:val="left" w:pos="2620"/>
        </w:tabs>
        <w:spacing w:after="0" w:line="240" w:lineRule="auto"/>
        <w:rPr>
          <w:rFonts w:ascii="Times New Roman" w:hAnsi="Times New Roman" w:cs="Times New Roman"/>
          <w:sz w:val="28"/>
          <w:szCs w:val="28"/>
        </w:rPr>
      </w:pPr>
    </w:p>
    <w:p w14:paraId="2678E176" w14:textId="77777777" w:rsidR="00BE4034" w:rsidRDefault="00000000">
      <w:pPr>
        <w:tabs>
          <w:tab w:val="left" w:pos="2620"/>
        </w:tabs>
        <w:spacing w:after="0" w:line="24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DATABASE SCHEMA</w:t>
      </w:r>
    </w:p>
    <w:p w14:paraId="066E3440"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4CD7408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Agro Connect Database Schema</w:t>
      </w:r>
    </w:p>
    <w:p w14:paraId="78D48876" w14:textId="77777777" w:rsidR="00BE4034" w:rsidRDefault="00BE4034">
      <w:pPr>
        <w:tabs>
          <w:tab w:val="left" w:pos="2620"/>
        </w:tabs>
        <w:spacing w:after="0" w:line="240" w:lineRule="auto"/>
        <w:rPr>
          <w:rFonts w:ascii="Times New Roman" w:hAnsi="Times New Roman" w:cs="Times New Roman"/>
          <w:sz w:val="28"/>
          <w:szCs w:val="28"/>
        </w:rPr>
      </w:pPr>
    </w:p>
    <w:p w14:paraId="0C8400E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DATABASE IF NOT EXISTS AC;</w:t>
      </w:r>
    </w:p>
    <w:p w14:paraId="3F23059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USE AC;</w:t>
      </w:r>
    </w:p>
    <w:p w14:paraId="3D99643E" w14:textId="77777777" w:rsidR="00BE4034" w:rsidRDefault="00BE4034">
      <w:pPr>
        <w:tabs>
          <w:tab w:val="left" w:pos="2620"/>
        </w:tabs>
        <w:spacing w:after="0" w:line="240" w:lineRule="auto"/>
        <w:rPr>
          <w:rFonts w:ascii="Times New Roman" w:hAnsi="Times New Roman" w:cs="Times New Roman"/>
          <w:sz w:val="28"/>
          <w:szCs w:val="28"/>
        </w:rPr>
      </w:pPr>
    </w:p>
    <w:p w14:paraId="40A76CD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Admins table</w:t>
      </w:r>
    </w:p>
    <w:p w14:paraId="7206AD5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TABLE admins (</w:t>
      </w:r>
    </w:p>
    <w:p w14:paraId="053603B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id INT AUTO_INCREMENT PRIMARY KEY,</w:t>
      </w:r>
    </w:p>
    <w:p w14:paraId="0439FE4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name VARCHAR(100) NOT NULL,</w:t>
      </w:r>
    </w:p>
    <w:p w14:paraId="3FDC4EA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email VARCHAR(100) UNIQUE NOT NULL,</w:t>
      </w:r>
    </w:p>
    <w:p w14:paraId="01C2D96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password VARCHAR(255) NOT NULL,</w:t>
      </w:r>
    </w:p>
    <w:p w14:paraId="2B1B11B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phone VARCHAR(15),</w:t>
      </w:r>
    </w:p>
    <w:p w14:paraId="4884913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location VARCHAR(100),</w:t>
      </w:r>
    </w:p>
    <w:p w14:paraId="20C50BF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created_at TIMESTAMP DEFAULT CURRENT_TIMESTAMP,</w:t>
      </w:r>
    </w:p>
    <w:p w14:paraId="426889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updated_at TIMESTAMP DEFAULT CURRENT_TIMESTAMP ON UPDATE CURRENT_TIMESTAMP</w:t>
      </w:r>
    </w:p>
    <w:p w14:paraId="3F690E6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3C59F8FB" w14:textId="77777777" w:rsidR="00BE4034" w:rsidRDefault="00BE4034">
      <w:pPr>
        <w:tabs>
          <w:tab w:val="left" w:pos="2620"/>
        </w:tabs>
        <w:spacing w:after="0" w:line="240" w:lineRule="auto"/>
        <w:rPr>
          <w:rFonts w:ascii="Times New Roman" w:hAnsi="Times New Roman" w:cs="Times New Roman"/>
          <w:sz w:val="28"/>
          <w:szCs w:val="28"/>
        </w:rPr>
      </w:pPr>
    </w:p>
    <w:p w14:paraId="62B1892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Farmers table</w:t>
      </w:r>
    </w:p>
    <w:p w14:paraId="4FE874F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TABLE farmers (</w:t>
      </w:r>
    </w:p>
    <w:p w14:paraId="23DB031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id INT AUTO_INCREMENT PRIMARY KEY,</w:t>
      </w:r>
    </w:p>
    <w:p w14:paraId="241346E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name VARCHAR(100) NOT NULL,</w:t>
      </w:r>
    </w:p>
    <w:p w14:paraId="1293DDD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email VARCHAR(100) UNIQUE NOT NULL,</w:t>
      </w:r>
    </w:p>
    <w:p w14:paraId="4DB162D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password VARCHAR(255) NOT NULL,</w:t>
      </w:r>
    </w:p>
    <w:p w14:paraId="292A53C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phone VARCHAR(15),</w:t>
      </w:r>
    </w:p>
    <w:p w14:paraId="57DD12E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location VARCHAR(100),</w:t>
      </w:r>
    </w:p>
    <w:p w14:paraId="572AC2F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land_size DECIMAL(8,2),</w:t>
      </w:r>
    </w:p>
    <w:p w14:paraId="1E866D8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soil_type VARCHAR(50),</w:t>
      </w:r>
    </w:p>
    <w:p w14:paraId="262487D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created_at TIMESTAMP DEFAULT CURRENT_TIMESTAMP,</w:t>
      </w:r>
    </w:p>
    <w:p w14:paraId="627B4A7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updated_at TIMESTAMP DEFAULT CURRENT_TIMESTAMP ON UPDATE CURRENT_TIMESTAMP</w:t>
      </w:r>
    </w:p>
    <w:p w14:paraId="2EE4CCD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1A940A03" w14:textId="77777777" w:rsidR="00BE4034" w:rsidRDefault="00BE4034">
      <w:pPr>
        <w:tabs>
          <w:tab w:val="left" w:pos="2620"/>
        </w:tabs>
        <w:spacing w:after="0" w:line="240" w:lineRule="auto"/>
        <w:rPr>
          <w:rFonts w:ascii="Times New Roman" w:hAnsi="Times New Roman" w:cs="Times New Roman"/>
          <w:sz w:val="28"/>
          <w:szCs w:val="28"/>
        </w:rPr>
      </w:pPr>
    </w:p>
    <w:p w14:paraId="3C50D2C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Experts table</w:t>
      </w:r>
    </w:p>
    <w:p w14:paraId="03B222C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TABLE experts (</w:t>
      </w:r>
    </w:p>
    <w:p w14:paraId="63EC54D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id INT AUTO_INCREMENT PRIMARY KEY,</w:t>
      </w:r>
    </w:p>
    <w:p w14:paraId="7C800A0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name VARCHAR(100) NOT NULL,</w:t>
      </w:r>
    </w:p>
    <w:p w14:paraId="570CCE4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email VARCHAR(100) UNIQUE NOT NULL,</w:t>
      </w:r>
    </w:p>
    <w:p w14:paraId="2151AA9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password VARCHAR(255) NOT NULL,</w:t>
      </w:r>
    </w:p>
    <w:p w14:paraId="550A634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phone VARCHAR(15),</w:t>
      </w:r>
    </w:p>
    <w:p w14:paraId="0A8FA7B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location VARCHAR(100),</w:t>
      </w:r>
    </w:p>
    <w:p w14:paraId="4422A45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specialization VARCHAR(100),</w:t>
      </w:r>
    </w:p>
    <w:p w14:paraId="0006D38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experience_years INT DEFAULT 0,</w:t>
      </w:r>
    </w:p>
    <w:p w14:paraId="20ECBD0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resume_path VARCHAR(255),</w:t>
      </w:r>
    </w:p>
    <w:p w14:paraId="351D769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status ENUM('active', 'inactive') DEFAULT 'inactive',</w:t>
      </w:r>
    </w:p>
    <w:p w14:paraId="465C32D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created_at TIMESTAMP DEFAULT CURRENT_TIMESTAMP,</w:t>
      </w:r>
    </w:p>
    <w:p w14:paraId="5A161DD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updated_at TIMESTAMP DEFAULT CURRENT_TIMESTAMP ON UPDATE CURRENT_TIMESTAMP</w:t>
      </w:r>
    </w:p>
    <w:p w14:paraId="1D84B2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w:t>
      </w:r>
    </w:p>
    <w:p w14:paraId="06BB0555" w14:textId="77777777" w:rsidR="00BE4034" w:rsidRDefault="00BE4034">
      <w:pPr>
        <w:tabs>
          <w:tab w:val="left" w:pos="2620"/>
        </w:tabs>
        <w:spacing w:after="0" w:line="240" w:lineRule="auto"/>
        <w:rPr>
          <w:rFonts w:ascii="Times New Roman" w:hAnsi="Times New Roman" w:cs="Times New Roman"/>
          <w:sz w:val="28"/>
          <w:szCs w:val="28"/>
        </w:rPr>
      </w:pPr>
    </w:p>
    <w:p w14:paraId="4FC8512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Soil reports table</w:t>
      </w:r>
    </w:p>
    <w:p w14:paraId="52DE967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TABLE soil_reports (</w:t>
      </w:r>
    </w:p>
    <w:p w14:paraId="403E534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id INT AUTO_INCREMENT PRIMARY KEY,</w:t>
      </w:r>
    </w:p>
    <w:p w14:paraId="320CB52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farmer_id INT NOT NULL,</w:t>
      </w:r>
    </w:p>
    <w:p w14:paraId="2C8EC9D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ph_level DECIMAL(3,1),</w:t>
      </w:r>
    </w:p>
    <w:p w14:paraId="7CE26F8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nitrogen DECIMAL(5,2),</w:t>
      </w:r>
    </w:p>
    <w:p w14:paraId="15DCBAB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phosphorus DECIMAL(5,2),</w:t>
      </w:r>
    </w:p>
    <w:p w14:paraId="4FF425A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potassium DECIMAL(5,2),</w:t>
      </w:r>
    </w:p>
    <w:p w14:paraId="64550DF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report_file VARCHAR(255),</w:t>
      </w:r>
    </w:p>
    <w:p w14:paraId="2E06CE6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uploaded_at TIMESTAMP DEFAULT CURRENT_TIMESTAMP,</w:t>
      </w:r>
    </w:p>
    <w:p w14:paraId="5629D67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FOREIGN KEY (farmer_id) REFERENCES farmers(id) ON DELETE CASCADE</w:t>
      </w:r>
    </w:p>
    <w:p w14:paraId="1E151C73"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2AF1285E" w14:textId="77777777" w:rsidR="00BE4034" w:rsidRDefault="00BE4034">
      <w:pPr>
        <w:tabs>
          <w:tab w:val="left" w:pos="2620"/>
        </w:tabs>
        <w:spacing w:after="0" w:line="240" w:lineRule="auto"/>
        <w:rPr>
          <w:rFonts w:ascii="Times New Roman" w:hAnsi="Times New Roman" w:cs="Times New Roman"/>
          <w:sz w:val="28"/>
          <w:szCs w:val="28"/>
        </w:rPr>
      </w:pPr>
    </w:p>
    <w:p w14:paraId="00A667A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Crop recommendations table</w:t>
      </w:r>
    </w:p>
    <w:p w14:paraId="0AE352C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TABLE crop_recommendations (</w:t>
      </w:r>
    </w:p>
    <w:p w14:paraId="4DEB5F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id INT AUTO_INCREMENT PRIMARY KEY,</w:t>
      </w:r>
    </w:p>
    <w:p w14:paraId="59B5FAD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soil_report_id INT NOT NULL,</w:t>
      </w:r>
    </w:p>
    <w:p w14:paraId="3564E4E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crop_name VARCHAR(100) NOT NULL,</w:t>
      </w:r>
    </w:p>
    <w:p w14:paraId="7AAEEAE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yield_estimate DECIMAL(5,2),</w:t>
      </w:r>
    </w:p>
    <w:p w14:paraId="2376907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water_requirement DECIMAL(5,2),</w:t>
      </w:r>
    </w:p>
    <w:p w14:paraId="1690D21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market_value DECIMAL(8,2),</w:t>
      </w:r>
    </w:p>
    <w:p w14:paraId="4CD974C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ai_generated BOOLEAN DEFAULT TRUE,</w:t>
      </w:r>
    </w:p>
    <w:p w14:paraId="4D62ED9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expert_id INT,</w:t>
      </w:r>
    </w:p>
    <w:p w14:paraId="67424D4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created_at TIMESTAMP DEFAULT CURRENT_TIMESTAMP,</w:t>
      </w:r>
    </w:p>
    <w:p w14:paraId="759C04F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FOREIGN KEY (soil_report_id) REFERENCES soil_reports(id) ON DELETE CASCADE,</w:t>
      </w:r>
    </w:p>
    <w:p w14:paraId="7D7880C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FOREIGN KEY (expert_id) REFERENCES experts(id) ON DELETE SET NULL</w:t>
      </w:r>
    </w:p>
    <w:p w14:paraId="12F2347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70D41DD6" w14:textId="77777777" w:rsidR="00BE4034" w:rsidRDefault="00BE4034">
      <w:pPr>
        <w:tabs>
          <w:tab w:val="left" w:pos="2620"/>
        </w:tabs>
        <w:spacing w:after="0" w:line="240" w:lineRule="auto"/>
        <w:rPr>
          <w:rFonts w:ascii="Times New Roman" w:hAnsi="Times New Roman" w:cs="Times New Roman"/>
          <w:sz w:val="28"/>
          <w:szCs w:val="28"/>
        </w:rPr>
      </w:pPr>
    </w:p>
    <w:p w14:paraId="14897BB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Equipment table</w:t>
      </w:r>
    </w:p>
    <w:p w14:paraId="795B5DA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CREATE TABLE equipment (</w:t>
      </w:r>
    </w:p>
    <w:p w14:paraId="4125223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id INT AUTO_INCREMENT PRIMARY KEY,</w:t>
      </w:r>
    </w:p>
    <w:p w14:paraId="489E81B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name VARCHAR(100) NOT NULL,</w:t>
      </w:r>
    </w:p>
    <w:p w14:paraId="03E2BB8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description TEXT,</w:t>
      </w:r>
    </w:p>
    <w:p w14:paraId="2C41A594"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type VARCHAR(50),</w:t>
      </w:r>
    </w:p>
    <w:p w14:paraId="6D79EFB0"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price_per_day DECIMAL(8,2),</w:t>
      </w:r>
    </w:p>
    <w:p w14:paraId="79ED135E"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availability BOOLEAN DEFAULT TRUE,</w:t>
      </w:r>
    </w:p>
    <w:p w14:paraId="170CF4A9"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location VARCHAR(100),</w:t>
      </w:r>
    </w:p>
    <w:p w14:paraId="6712C67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image VARCHAR(255),</w:t>
      </w:r>
    </w:p>
    <w:p w14:paraId="5653CF1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rating DECIMAL(3,2) DEFAULT 0.00,</w:t>
      </w:r>
    </w:p>
    <w:p w14:paraId="683C90BA"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num_ratings INT DEFAULT 0,</w:t>
      </w:r>
    </w:p>
    <w:p w14:paraId="76891492"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created_at TIMESTAMP DEFAULT CURRENT_TIMESTAMP</w:t>
      </w:r>
    </w:p>
    <w:p w14:paraId="03E71F8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54B21719" w14:textId="77777777" w:rsidR="00BE4034" w:rsidRDefault="00BE4034">
      <w:pPr>
        <w:tabs>
          <w:tab w:val="left" w:pos="2620"/>
        </w:tabs>
        <w:spacing w:after="0" w:line="240" w:lineRule="auto"/>
        <w:rPr>
          <w:rFonts w:ascii="Times New Roman" w:hAnsi="Times New Roman" w:cs="Times New Roman"/>
          <w:sz w:val="28"/>
          <w:szCs w:val="28"/>
        </w:rPr>
      </w:pPr>
    </w:p>
    <w:p w14:paraId="4F2D00BC" w14:textId="77777777" w:rsidR="00BE4034" w:rsidRDefault="00000000">
      <w:pPr>
        <w:tabs>
          <w:tab w:val="left" w:pos="2620"/>
        </w:tabs>
        <w:spacing w:after="0" w:line="24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Key Backend Functions</w:t>
      </w:r>
    </w:p>
    <w:p w14:paraId="0C82004C"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72520879" w14:textId="77777777" w:rsidR="00BE4034" w:rsidRDefault="00000000">
      <w:pPr>
        <w:tabs>
          <w:tab w:val="left" w:pos="2620"/>
        </w:tabs>
        <w:spacing w:after="0" w:line="240" w:lineRule="auto"/>
        <w:rPr>
          <w:rFonts w:ascii="Times New Roman" w:hAnsi="Times New Roman" w:cs="Times New Roman"/>
          <w:b/>
          <w:bCs/>
          <w:sz w:val="32"/>
          <w:szCs w:val="32"/>
          <w:u w:val="single"/>
        </w:rPr>
      </w:pPr>
      <w:r>
        <w:rPr>
          <w:rFonts w:ascii="Times New Roman" w:hAnsi="Times New Roman" w:cs="Times New Roman"/>
          <w:b/>
          <w:bCs/>
          <w:sz w:val="32"/>
          <w:szCs w:val="32"/>
          <w:u w:val="single"/>
        </w:rPr>
        <w:t>User Authentication</w:t>
      </w:r>
    </w:p>
    <w:p w14:paraId="501BF1E2"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5B1B428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function isLoggedIn() {</w:t>
      </w:r>
    </w:p>
    <w:p w14:paraId="3FD4A75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return isset($_SESSION['user_id']);</w:t>
      </w:r>
    </w:p>
    <w:p w14:paraId="5C255E98"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20AAD5D2" w14:textId="77777777" w:rsidR="00BE4034" w:rsidRDefault="00BE4034">
      <w:pPr>
        <w:tabs>
          <w:tab w:val="left" w:pos="2620"/>
        </w:tabs>
        <w:spacing w:after="0" w:line="240" w:lineRule="auto"/>
        <w:rPr>
          <w:rFonts w:ascii="Times New Roman" w:hAnsi="Times New Roman" w:cs="Times New Roman"/>
          <w:sz w:val="28"/>
          <w:szCs w:val="28"/>
        </w:rPr>
      </w:pPr>
    </w:p>
    <w:p w14:paraId="54D9A2A5"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function getUserRole() {</w:t>
      </w:r>
    </w:p>
    <w:p w14:paraId="3C41671D"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return $_SESSION['role'] ?? null;</w:t>
      </w:r>
    </w:p>
    <w:p w14:paraId="341D8ED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6CFD96A2" w14:textId="77777777" w:rsidR="00BE4034" w:rsidRDefault="00BE4034">
      <w:pPr>
        <w:tabs>
          <w:tab w:val="left" w:pos="2620"/>
        </w:tabs>
        <w:spacing w:after="0" w:line="240" w:lineRule="auto"/>
        <w:rPr>
          <w:rFonts w:ascii="Times New Roman" w:hAnsi="Times New Roman" w:cs="Times New Roman"/>
          <w:sz w:val="28"/>
          <w:szCs w:val="28"/>
        </w:rPr>
      </w:pPr>
    </w:p>
    <w:p w14:paraId="5788BE7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function redirectIfNotRole($role) {</w:t>
      </w:r>
    </w:p>
    <w:p w14:paraId="33FF873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if (!isLoggedIn() || getUserRole() !== $role) {</w:t>
      </w:r>
    </w:p>
    <w:p w14:paraId="6CF3145B"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header('Location: ../login.php');</w:t>
      </w:r>
    </w:p>
    <w:p w14:paraId="4460DCEC"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exit();</w:t>
      </w:r>
    </w:p>
    <w:p w14:paraId="530818E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78B1626F"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w:t>
      </w:r>
    </w:p>
    <w:p w14:paraId="481A45D1"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32F548C1"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06F4E830"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7C7C2544"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41AEABDF"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650461C0"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7426F77C"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15F1501A"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659AB941"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7BC1DB36"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57039656"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3FAB347D"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260971AF"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535B0AFC"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66C1392A"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2C69F491" w14:textId="77777777" w:rsidR="00EA0365" w:rsidRDefault="00EA0365">
      <w:pPr>
        <w:tabs>
          <w:tab w:val="left" w:pos="2620"/>
        </w:tabs>
        <w:spacing w:after="0" w:line="240" w:lineRule="auto"/>
        <w:jc w:val="center"/>
        <w:rPr>
          <w:rFonts w:ascii="Times New Roman" w:hAnsi="Times New Roman" w:cs="Times New Roman"/>
          <w:b/>
          <w:bCs/>
          <w:sz w:val="32"/>
          <w:szCs w:val="32"/>
          <w:u w:val="single"/>
        </w:rPr>
      </w:pPr>
    </w:p>
    <w:p w14:paraId="3B704379" w14:textId="77777777" w:rsidR="00EA0365" w:rsidRDefault="00EA0365">
      <w:pPr>
        <w:tabs>
          <w:tab w:val="left" w:pos="2620"/>
        </w:tabs>
        <w:spacing w:after="0" w:line="240" w:lineRule="auto"/>
        <w:jc w:val="center"/>
        <w:rPr>
          <w:rFonts w:ascii="Times New Roman" w:hAnsi="Times New Roman" w:cs="Times New Roman"/>
          <w:b/>
          <w:bCs/>
          <w:sz w:val="32"/>
          <w:szCs w:val="32"/>
          <w:u w:val="single"/>
        </w:rPr>
      </w:pPr>
    </w:p>
    <w:p w14:paraId="1DBAF560" w14:textId="77D82E2C"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b/>
          <w:bCs/>
          <w:sz w:val="32"/>
          <w:szCs w:val="32"/>
          <w:u w:val="single"/>
        </w:rPr>
        <w:lastRenderedPageBreak/>
        <w:t>HARDWARE &amp; SOFTWARE SPECIFICATION</w:t>
      </w:r>
    </w:p>
    <w:p w14:paraId="286413AE"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2253CFB5" w14:textId="77777777" w:rsidR="00BE4034" w:rsidRDefault="00000000">
      <w:pPr>
        <w:tabs>
          <w:tab w:val="left" w:pos="2620"/>
        </w:tabs>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 Hardware Specification</w:t>
      </w:r>
    </w:p>
    <w:p w14:paraId="04540FE6"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System Requirements - Client (User) System Requirements</w:t>
      </w:r>
    </w:p>
    <w:tbl>
      <w:tblPr>
        <w:tblpPr w:leftFromText="180" w:rightFromText="180" w:vertAnchor="text" w:horzAnchor="margin" w:tblpY="45"/>
        <w:tblW w:w="8891" w:type="dxa"/>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697"/>
        <w:gridCol w:w="3271"/>
        <w:gridCol w:w="3923"/>
      </w:tblGrid>
      <w:tr w:rsidR="00BE4034" w14:paraId="3B5BA878" w14:textId="77777777">
        <w:trPr>
          <w:trHeight w:val="470"/>
          <w:tblHeader/>
          <w:tblCellSpacing w:w="15" w:type="dxa"/>
        </w:trPr>
        <w:tc>
          <w:tcPr>
            <w:tcW w:w="0" w:type="auto"/>
            <w:vAlign w:val="center"/>
          </w:tcPr>
          <w:p w14:paraId="27F2A66D" w14:textId="77777777" w:rsidR="00BE4034" w:rsidRDefault="00000000">
            <w:pPr>
              <w:tabs>
                <w:tab w:val="left" w:pos="2620"/>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Component</w:t>
            </w:r>
          </w:p>
        </w:tc>
        <w:tc>
          <w:tcPr>
            <w:tcW w:w="0" w:type="auto"/>
            <w:vAlign w:val="center"/>
          </w:tcPr>
          <w:p w14:paraId="22E75C18" w14:textId="77777777" w:rsidR="00BE4034" w:rsidRDefault="00000000">
            <w:pPr>
              <w:tabs>
                <w:tab w:val="left" w:pos="2620"/>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Minimum Requirement</w:t>
            </w:r>
          </w:p>
        </w:tc>
        <w:tc>
          <w:tcPr>
            <w:tcW w:w="0" w:type="auto"/>
            <w:vAlign w:val="center"/>
          </w:tcPr>
          <w:p w14:paraId="20C4DCE9" w14:textId="77777777" w:rsidR="00BE4034" w:rsidRDefault="00000000">
            <w:pPr>
              <w:tabs>
                <w:tab w:val="left" w:pos="2620"/>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Recommended Requirement</w:t>
            </w:r>
          </w:p>
        </w:tc>
      </w:tr>
      <w:tr w:rsidR="00BE4034" w14:paraId="22774374" w14:textId="77777777">
        <w:trPr>
          <w:trHeight w:val="441"/>
          <w:tblCellSpacing w:w="15" w:type="dxa"/>
        </w:trPr>
        <w:tc>
          <w:tcPr>
            <w:tcW w:w="0" w:type="auto"/>
            <w:vAlign w:val="center"/>
          </w:tcPr>
          <w:p w14:paraId="465AC48E"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Processor</w:t>
            </w:r>
          </w:p>
        </w:tc>
        <w:tc>
          <w:tcPr>
            <w:tcW w:w="0" w:type="auto"/>
            <w:vAlign w:val="center"/>
          </w:tcPr>
          <w:p w14:paraId="233367EF"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Intel Core i3 / AMD Ryzen 3</w:t>
            </w:r>
          </w:p>
        </w:tc>
        <w:tc>
          <w:tcPr>
            <w:tcW w:w="0" w:type="auto"/>
            <w:vAlign w:val="center"/>
          </w:tcPr>
          <w:p w14:paraId="06270854"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Intel Core i5 / AMD Ryzen 5</w:t>
            </w:r>
          </w:p>
        </w:tc>
      </w:tr>
      <w:tr w:rsidR="00BE4034" w14:paraId="4FE5560A" w14:textId="77777777">
        <w:trPr>
          <w:trHeight w:val="441"/>
          <w:tblCellSpacing w:w="15" w:type="dxa"/>
        </w:trPr>
        <w:tc>
          <w:tcPr>
            <w:tcW w:w="0" w:type="auto"/>
            <w:vAlign w:val="center"/>
          </w:tcPr>
          <w:p w14:paraId="546370D0"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RAM</w:t>
            </w:r>
          </w:p>
        </w:tc>
        <w:tc>
          <w:tcPr>
            <w:tcW w:w="0" w:type="auto"/>
            <w:vAlign w:val="center"/>
          </w:tcPr>
          <w:p w14:paraId="05EBB3D5"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4 GB</w:t>
            </w:r>
          </w:p>
        </w:tc>
        <w:tc>
          <w:tcPr>
            <w:tcW w:w="0" w:type="auto"/>
            <w:vAlign w:val="center"/>
          </w:tcPr>
          <w:p w14:paraId="3E5EA4CE"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8 GB</w:t>
            </w:r>
          </w:p>
        </w:tc>
      </w:tr>
      <w:tr w:rsidR="00BE4034" w14:paraId="7D0AAC0F" w14:textId="77777777">
        <w:trPr>
          <w:trHeight w:val="441"/>
          <w:tblCellSpacing w:w="15" w:type="dxa"/>
        </w:trPr>
        <w:tc>
          <w:tcPr>
            <w:tcW w:w="0" w:type="auto"/>
            <w:vAlign w:val="center"/>
          </w:tcPr>
          <w:p w14:paraId="2C22AA5B"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Storage</w:t>
            </w:r>
          </w:p>
        </w:tc>
        <w:tc>
          <w:tcPr>
            <w:tcW w:w="0" w:type="auto"/>
            <w:vAlign w:val="center"/>
          </w:tcPr>
          <w:p w14:paraId="48EE2E0A"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500 GB HDD</w:t>
            </w:r>
          </w:p>
        </w:tc>
        <w:tc>
          <w:tcPr>
            <w:tcW w:w="0" w:type="auto"/>
            <w:vAlign w:val="center"/>
          </w:tcPr>
          <w:p w14:paraId="74690C52"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256 GB SSD</w:t>
            </w:r>
          </w:p>
        </w:tc>
      </w:tr>
      <w:tr w:rsidR="00BE4034" w14:paraId="14B993D9" w14:textId="77777777">
        <w:trPr>
          <w:trHeight w:val="441"/>
          <w:tblCellSpacing w:w="15" w:type="dxa"/>
        </w:trPr>
        <w:tc>
          <w:tcPr>
            <w:tcW w:w="0" w:type="auto"/>
            <w:vAlign w:val="center"/>
          </w:tcPr>
          <w:p w14:paraId="1D77A879"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Network</w:t>
            </w:r>
          </w:p>
        </w:tc>
        <w:tc>
          <w:tcPr>
            <w:tcW w:w="0" w:type="auto"/>
            <w:vAlign w:val="center"/>
          </w:tcPr>
          <w:p w14:paraId="1286E886"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 Mbps Internet Connection</w:t>
            </w:r>
          </w:p>
        </w:tc>
        <w:tc>
          <w:tcPr>
            <w:tcW w:w="0" w:type="auto"/>
            <w:vAlign w:val="center"/>
          </w:tcPr>
          <w:p w14:paraId="5C9329DB"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25 Mbps Broadband Connection</w:t>
            </w:r>
          </w:p>
        </w:tc>
      </w:tr>
      <w:tr w:rsidR="00BE4034" w14:paraId="3592EEF2" w14:textId="77777777">
        <w:trPr>
          <w:trHeight w:val="470"/>
          <w:tblCellSpacing w:w="15" w:type="dxa"/>
        </w:trPr>
        <w:tc>
          <w:tcPr>
            <w:tcW w:w="0" w:type="auto"/>
            <w:vAlign w:val="center"/>
          </w:tcPr>
          <w:p w14:paraId="2E69A4C7"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Display</w:t>
            </w:r>
          </w:p>
        </w:tc>
        <w:tc>
          <w:tcPr>
            <w:tcW w:w="0" w:type="auto"/>
            <w:vAlign w:val="center"/>
          </w:tcPr>
          <w:p w14:paraId="25E341EF"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1366 × 768 Resolution</w:t>
            </w:r>
          </w:p>
        </w:tc>
        <w:tc>
          <w:tcPr>
            <w:tcW w:w="0" w:type="auto"/>
            <w:vAlign w:val="center"/>
          </w:tcPr>
          <w:p w14:paraId="1A6526EC" w14:textId="77777777" w:rsidR="00BE4034" w:rsidRDefault="00000000">
            <w:pPr>
              <w:tabs>
                <w:tab w:val="left" w:pos="26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1920 × 1080 Full HD</w:t>
            </w:r>
          </w:p>
        </w:tc>
      </w:tr>
    </w:tbl>
    <w:p w14:paraId="60E59121"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t>Server Requirements</w:t>
      </w:r>
    </w:p>
    <w:tbl>
      <w:tblPr>
        <w:tblpPr w:leftFromText="180" w:rightFromText="180" w:vertAnchor="text" w:horzAnchor="margin" w:tblpY="131"/>
        <w:tblW w:w="9036" w:type="dxa"/>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3087"/>
        <w:gridCol w:w="5949"/>
      </w:tblGrid>
      <w:tr w:rsidR="00BE4034" w14:paraId="76BBEF45" w14:textId="77777777">
        <w:trPr>
          <w:trHeight w:val="581"/>
          <w:tblHeader/>
          <w:tblCellSpacing w:w="15" w:type="dxa"/>
        </w:trPr>
        <w:tc>
          <w:tcPr>
            <w:tcW w:w="0" w:type="auto"/>
            <w:vAlign w:val="center"/>
          </w:tcPr>
          <w:p w14:paraId="61FD894F" w14:textId="77777777" w:rsidR="00BE4034" w:rsidRDefault="00000000">
            <w:pPr>
              <w:tabs>
                <w:tab w:val="left" w:pos="2620"/>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Component</w:t>
            </w:r>
          </w:p>
        </w:tc>
        <w:tc>
          <w:tcPr>
            <w:tcW w:w="0" w:type="auto"/>
            <w:vAlign w:val="center"/>
          </w:tcPr>
          <w:p w14:paraId="5689923C" w14:textId="77777777" w:rsidR="00BE4034" w:rsidRDefault="00000000">
            <w:pPr>
              <w:tabs>
                <w:tab w:val="left" w:pos="2620"/>
              </w:tabs>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Specification</w:t>
            </w:r>
          </w:p>
        </w:tc>
      </w:tr>
      <w:tr w:rsidR="00BE4034" w14:paraId="65BA00AF" w14:textId="77777777">
        <w:trPr>
          <w:trHeight w:val="545"/>
          <w:tblCellSpacing w:w="15" w:type="dxa"/>
        </w:trPr>
        <w:tc>
          <w:tcPr>
            <w:tcW w:w="0" w:type="auto"/>
            <w:vAlign w:val="center"/>
          </w:tcPr>
          <w:p w14:paraId="22D7245A"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Web Server</w:t>
            </w:r>
          </w:p>
        </w:tc>
        <w:tc>
          <w:tcPr>
            <w:tcW w:w="0" w:type="auto"/>
            <w:vAlign w:val="center"/>
          </w:tcPr>
          <w:p w14:paraId="329A54F5"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Apache 2.4+ / Nginx 1.18+</w:t>
            </w:r>
          </w:p>
        </w:tc>
      </w:tr>
      <w:tr w:rsidR="00BE4034" w14:paraId="09F01D47" w14:textId="77777777">
        <w:trPr>
          <w:trHeight w:val="545"/>
          <w:tblCellSpacing w:w="15" w:type="dxa"/>
        </w:trPr>
        <w:tc>
          <w:tcPr>
            <w:tcW w:w="0" w:type="auto"/>
            <w:vAlign w:val="center"/>
          </w:tcPr>
          <w:p w14:paraId="2BB936EE"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Database Server</w:t>
            </w:r>
          </w:p>
        </w:tc>
        <w:tc>
          <w:tcPr>
            <w:tcW w:w="0" w:type="auto"/>
            <w:vAlign w:val="center"/>
          </w:tcPr>
          <w:p w14:paraId="7B7D1DE0"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MySQL 8.0+</w:t>
            </w:r>
          </w:p>
        </w:tc>
      </w:tr>
      <w:tr w:rsidR="00BE4034" w14:paraId="599F11AE" w14:textId="77777777">
        <w:trPr>
          <w:trHeight w:val="545"/>
          <w:tblCellSpacing w:w="15" w:type="dxa"/>
        </w:trPr>
        <w:tc>
          <w:tcPr>
            <w:tcW w:w="0" w:type="auto"/>
            <w:vAlign w:val="center"/>
          </w:tcPr>
          <w:p w14:paraId="5B9FECDB"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PHP Version</w:t>
            </w:r>
          </w:p>
        </w:tc>
        <w:tc>
          <w:tcPr>
            <w:tcW w:w="0" w:type="auto"/>
            <w:vAlign w:val="center"/>
          </w:tcPr>
          <w:p w14:paraId="214E7304"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PHP 7.4+ with required extensions</w:t>
            </w:r>
          </w:p>
        </w:tc>
      </w:tr>
      <w:tr w:rsidR="00BE4034" w14:paraId="1013292B" w14:textId="77777777">
        <w:trPr>
          <w:trHeight w:val="581"/>
          <w:tblCellSpacing w:w="15" w:type="dxa"/>
        </w:trPr>
        <w:tc>
          <w:tcPr>
            <w:tcW w:w="0" w:type="auto"/>
            <w:vAlign w:val="center"/>
          </w:tcPr>
          <w:p w14:paraId="46762703"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SSL Certificate</w:t>
            </w:r>
          </w:p>
        </w:tc>
        <w:tc>
          <w:tcPr>
            <w:tcW w:w="0" w:type="auto"/>
            <w:vAlign w:val="center"/>
          </w:tcPr>
          <w:p w14:paraId="3DC38006" w14:textId="77777777" w:rsidR="00BE4034" w:rsidRDefault="00000000">
            <w:pPr>
              <w:tabs>
                <w:tab w:val="left" w:pos="262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Valid SSL for HTTPS encryption</w:t>
            </w:r>
          </w:p>
        </w:tc>
      </w:tr>
    </w:tbl>
    <w:p w14:paraId="4A1F18EF" w14:textId="77777777" w:rsidR="00BE4034" w:rsidRDefault="00BE4034">
      <w:pPr>
        <w:tabs>
          <w:tab w:val="left" w:pos="2620"/>
        </w:tabs>
        <w:spacing w:after="0" w:line="240" w:lineRule="auto"/>
        <w:rPr>
          <w:rFonts w:ascii="Times New Roman" w:hAnsi="Times New Roman" w:cs="Times New Roman"/>
          <w:sz w:val="28"/>
          <w:szCs w:val="28"/>
        </w:rPr>
      </w:pPr>
    </w:p>
    <w:p w14:paraId="260C5926" w14:textId="77777777" w:rsidR="00BE4034" w:rsidRDefault="00000000">
      <w:pPr>
        <w:tabs>
          <w:tab w:val="left" w:pos="2620"/>
        </w:tabs>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SOFTWARE SPECIFICATIONS </w:t>
      </w:r>
    </w:p>
    <w:p w14:paraId="42C4D5DB" w14:textId="77777777" w:rsidR="00BE4034" w:rsidRDefault="00BE4034">
      <w:pPr>
        <w:tabs>
          <w:tab w:val="left" w:pos="2620"/>
        </w:tabs>
        <w:spacing w:after="0" w:line="240" w:lineRule="auto"/>
        <w:jc w:val="both"/>
        <w:rPr>
          <w:rFonts w:ascii="Times New Roman" w:hAnsi="Times New Roman" w:cs="Times New Roman"/>
          <w:sz w:val="28"/>
          <w:szCs w:val="28"/>
        </w:rPr>
      </w:pPr>
    </w:p>
    <w:p w14:paraId="144CFE3D"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PHP Manual:</w:t>
      </w:r>
      <w:r>
        <w:rPr>
          <w:rFonts w:ascii="Times New Roman" w:hAnsi="Times New Roman" w:cs="Times New Roman"/>
          <w:sz w:val="28"/>
          <w:szCs w:val="28"/>
        </w:rPr>
        <w:t xml:space="preserve"> Official PHP documentation providing detailed information on syntax, functions, and best practices for PHP development.</w:t>
      </w:r>
    </w:p>
    <w:p w14:paraId="68C22F2B"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MySQL Reference Manual:</w:t>
      </w:r>
      <w:r>
        <w:rPr>
          <w:rFonts w:ascii="Times New Roman" w:hAnsi="Times New Roman" w:cs="Times New Roman"/>
          <w:sz w:val="28"/>
          <w:szCs w:val="28"/>
        </w:rPr>
        <w:t xml:space="preserve"> Comprehensive guide to MySQL database management, including SQL commands, configuration, and performance tuning.</w:t>
      </w:r>
    </w:p>
    <w:p w14:paraId="7C98699F"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HTML5 Specification:</w:t>
      </w:r>
      <w:r>
        <w:rPr>
          <w:rFonts w:ascii="Times New Roman" w:hAnsi="Times New Roman" w:cs="Times New Roman"/>
          <w:sz w:val="28"/>
          <w:szCs w:val="28"/>
        </w:rPr>
        <w:t xml:space="preserve"> Defines the standard structure and elements of modern web pages maintained by the W3C.</w:t>
      </w:r>
    </w:p>
    <w:p w14:paraId="7E18F344"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CSS3 Specification:</w:t>
      </w:r>
      <w:r>
        <w:rPr>
          <w:rFonts w:ascii="Times New Roman" w:hAnsi="Times New Roman" w:cs="Times New Roman"/>
          <w:sz w:val="28"/>
          <w:szCs w:val="28"/>
        </w:rPr>
        <w:t xml:space="preserve"> Official W3C documentation outlining advanced styling </w:t>
      </w:r>
    </w:p>
    <w:p w14:paraId="1E39774F"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Like Font Awesome Icons and layout features for web design.</w:t>
      </w:r>
    </w:p>
    <w:p w14:paraId="1DA2D211"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Visual Studio Code Documentation:</w:t>
      </w:r>
      <w:r>
        <w:rPr>
          <w:rFonts w:ascii="Times New Roman" w:hAnsi="Times New Roman" w:cs="Times New Roman"/>
          <w:sz w:val="28"/>
          <w:szCs w:val="28"/>
        </w:rPr>
        <w:t xml:space="preserve"> Official Microsoft guide for using VS Code, covering setup, extensions, and development workflows.</w:t>
      </w:r>
    </w:p>
    <w:p w14:paraId="0A618AC7" w14:textId="77777777" w:rsidR="00BE4034" w:rsidRDefault="00000000">
      <w:pPr>
        <w:tabs>
          <w:tab w:val="left" w:pos="2620"/>
        </w:tabs>
        <w:spacing w:after="0" w:line="240" w:lineRule="auto"/>
        <w:rPr>
          <w:rFonts w:ascii="Times New Roman" w:hAnsi="Times New Roman" w:cs="Times New Roman"/>
          <w:sz w:val="28"/>
          <w:szCs w:val="28"/>
        </w:rPr>
      </w:pPr>
      <w:r>
        <w:rPr>
          <w:rFonts w:ascii="Times New Roman" w:hAnsi="Times New Roman" w:cs="Times New Roman"/>
          <w:b/>
          <w:bCs/>
          <w:sz w:val="28"/>
          <w:szCs w:val="28"/>
        </w:rPr>
        <w:t>Digital Agriculture: Trends and Challenges (FAO):</w:t>
      </w:r>
      <w:r>
        <w:rPr>
          <w:rFonts w:ascii="Times New Roman" w:hAnsi="Times New Roman" w:cs="Times New Roman"/>
          <w:sz w:val="28"/>
          <w:szCs w:val="28"/>
        </w:rPr>
        <w:t xml:space="preserve"> Discusses innovations and global trends in digital agriculture</w:t>
      </w:r>
    </w:p>
    <w:p w14:paraId="5B15BB66" w14:textId="77777777" w:rsidR="00BE4034" w:rsidRDefault="00000000">
      <w:pPr>
        <w:tabs>
          <w:tab w:val="left" w:pos="2620"/>
        </w:tabs>
        <w:spacing w:after="0" w:line="240" w:lineRule="auto"/>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PROJECT OUTCOMES</w:t>
      </w:r>
    </w:p>
    <w:p w14:paraId="6BC3205A" w14:textId="77777777" w:rsidR="00BE4034" w:rsidRDefault="00BE4034">
      <w:pPr>
        <w:spacing w:after="0" w:line="276" w:lineRule="auto"/>
        <w:jc w:val="center"/>
        <w:rPr>
          <w:rFonts w:ascii="Times New Roman" w:hAnsi="Times New Roman" w:cs="Times New Roman"/>
          <w:b/>
          <w:bCs/>
          <w:sz w:val="32"/>
          <w:szCs w:val="32"/>
          <w:u w:val="single"/>
        </w:rPr>
      </w:pPr>
    </w:p>
    <w:p w14:paraId="37BD16E7" w14:textId="77777777" w:rsidR="00BE4034" w:rsidRPr="00EA0365" w:rsidRDefault="00000000">
      <w:pPr>
        <w:tabs>
          <w:tab w:val="left" w:pos="2620"/>
        </w:tabs>
        <w:spacing w:after="0" w:line="240" w:lineRule="auto"/>
        <w:rPr>
          <w:rFonts w:ascii="Times New Roman" w:hAnsi="Times New Roman" w:cs="Times New Roman"/>
          <w:b/>
          <w:bCs/>
          <w:sz w:val="32"/>
          <w:szCs w:val="32"/>
          <w:lang w:val="en-US"/>
        </w:rPr>
      </w:pPr>
      <w:r w:rsidRPr="00EA0365">
        <w:rPr>
          <w:rFonts w:ascii="Times New Roman" w:hAnsi="Times New Roman" w:cs="Times New Roman"/>
          <w:b/>
          <w:bCs/>
          <w:sz w:val="32"/>
          <w:szCs w:val="32"/>
          <w:lang w:val="en-US"/>
        </w:rPr>
        <w:t>i</w:t>
      </w:r>
      <w:r w:rsidRPr="00EA0365">
        <w:rPr>
          <w:rFonts w:ascii="Times New Roman" w:hAnsi="Times New Roman" w:cs="Times New Roman"/>
          <w:b/>
          <w:bCs/>
          <w:sz w:val="32"/>
          <w:szCs w:val="32"/>
        </w:rPr>
        <w:t>ndex</w:t>
      </w:r>
      <w:r w:rsidRPr="00EA0365">
        <w:rPr>
          <w:rFonts w:ascii="Times New Roman" w:hAnsi="Times New Roman" w:cs="Times New Roman"/>
          <w:b/>
          <w:bCs/>
          <w:sz w:val="32"/>
          <w:szCs w:val="32"/>
          <w:lang w:val="en-US"/>
        </w:rPr>
        <w:t>.php</w:t>
      </w:r>
    </w:p>
    <w:p w14:paraId="6C247FA5" w14:textId="39565B65" w:rsidR="00BE4034" w:rsidRDefault="00EA0365">
      <w:pPr>
        <w:tabs>
          <w:tab w:val="left" w:pos="2620"/>
        </w:tabs>
        <w:spacing w:after="0" w:line="240" w:lineRule="auto"/>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anchor distT="0" distB="0" distL="114300" distR="114300" simplePos="0" relativeHeight="251660288" behindDoc="1" locked="0" layoutInCell="1" allowOverlap="1" wp14:anchorId="43988E33" wp14:editId="047DF4B7">
            <wp:simplePos x="0" y="0"/>
            <wp:positionH relativeFrom="margin">
              <wp:align>center</wp:align>
            </wp:positionH>
            <wp:positionV relativeFrom="paragraph">
              <wp:posOffset>263200</wp:posOffset>
            </wp:positionV>
            <wp:extent cx="5940968" cy="2902689"/>
            <wp:effectExtent l="0" t="0" r="3175" b="0"/>
            <wp:wrapNone/>
            <wp:docPr id="1696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848" name="Picture 1"/>
                    <pic:cNvPicPr>
                      <a:picLocks noChangeAspect="1"/>
                    </pic:cNvPicPr>
                  </pic:nvPicPr>
                  <pic:blipFill>
                    <a:blip r:embed="rId8" cstate="print">
                      <a:extLst>
                        <a:ext uri="{28A0092B-C50C-407E-A947-70E740481C1C}">
                          <a14:useLocalDpi xmlns:a14="http://schemas.microsoft.com/office/drawing/2010/main" val="0"/>
                        </a:ext>
                      </a:extLst>
                    </a:blip>
                    <a:srcRect t="6357"/>
                    <a:stretch>
                      <a:fillRect/>
                    </a:stretch>
                  </pic:blipFill>
                  <pic:spPr>
                    <a:xfrm>
                      <a:off x="0" y="0"/>
                      <a:ext cx="5940968" cy="2902689"/>
                    </a:xfrm>
                    <a:prstGeom prst="rect">
                      <a:avLst/>
                    </a:prstGeom>
                    <a:ln>
                      <a:noFill/>
                    </a:ln>
                  </pic:spPr>
                </pic:pic>
              </a:graphicData>
            </a:graphic>
            <wp14:sizeRelH relativeFrom="margin">
              <wp14:pctWidth>0</wp14:pctWidth>
            </wp14:sizeRelH>
            <wp14:sizeRelV relativeFrom="margin">
              <wp14:pctHeight>0</wp14:pctHeight>
            </wp14:sizeRelV>
          </wp:anchor>
        </w:drawing>
      </w:r>
    </w:p>
    <w:p w14:paraId="4F41D414" w14:textId="0BCC57F0"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2B71D5EA" w14:textId="77777777" w:rsidR="00BE4034" w:rsidRDefault="00BE4034">
      <w:pPr>
        <w:tabs>
          <w:tab w:val="left" w:pos="2620"/>
        </w:tabs>
        <w:spacing w:after="0" w:line="240" w:lineRule="auto"/>
        <w:rPr>
          <w:rFonts w:ascii="Times New Roman" w:hAnsi="Times New Roman" w:cs="Times New Roman"/>
          <w:sz w:val="28"/>
          <w:szCs w:val="28"/>
        </w:rPr>
      </w:pPr>
    </w:p>
    <w:p w14:paraId="492832E5" w14:textId="77777777" w:rsidR="00BE4034" w:rsidRDefault="00BE4034">
      <w:pPr>
        <w:tabs>
          <w:tab w:val="left" w:pos="2620"/>
        </w:tabs>
        <w:spacing w:after="0" w:line="240" w:lineRule="auto"/>
        <w:rPr>
          <w:rFonts w:ascii="Times New Roman" w:hAnsi="Times New Roman" w:cs="Times New Roman"/>
          <w:sz w:val="28"/>
          <w:szCs w:val="28"/>
        </w:rPr>
      </w:pPr>
    </w:p>
    <w:p w14:paraId="26356092" w14:textId="77777777" w:rsidR="00BE4034" w:rsidRDefault="00BE4034">
      <w:pPr>
        <w:tabs>
          <w:tab w:val="left" w:pos="2620"/>
        </w:tabs>
        <w:spacing w:after="0" w:line="240" w:lineRule="auto"/>
        <w:rPr>
          <w:rFonts w:ascii="Times New Roman" w:hAnsi="Times New Roman" w:cs="Times New Roman"/>
          <w:sz w:val="28"/>
          <w:szCs w:val="28"/>
        </w:rPr>
      </w:pPr>
    </w:p>
    <w:p w14:paraId="68C691A9" w14:textId="77777777" w:rsidR="00BE4034" w:rsidRDefault="00BE4034">
      <w:pPr>
        <w:tabs>
          <w:tab w:val="left" w:pos="2620"/>
        </w:tabs>
        <w:spacing w:after="0" w:line="240" w:lineRule="auto"/>
        <w:rPr>
          <w:rFonts w:ascii="Times New Roman" w:hAnsi="Times New Roman" w:cs="Times New Roman"/>
          <w:sz w:val="28"/>
          <w:szCs w:val="28"/>
        </w:rPr>
      </w:pPr>
    </w:p>
    <w:p w14:paraId="24CEEB52" w14:textId="77777777" w:rsidR="00BE4034" w:rsidRDefault="00BE4034">
      <w:pPr>
        <w:tabs>
          <w:tab w:val="left" w:pos="2620"/>
        </w:tabs>
        <w:spacing w:after="0" w:line="240" w:lineRule="auto"/>
        <w:rPr>
          <w:rFonts w:ascii="Times New Roman" w:hAnsi="Times New Roman" w:cs="Times New Roman"/>
          <w:sz w:val="28"/>
          <w:szCs w:val="28"/>
        </w:rPr>
      </w:pPr>
    </w:p>
    <w:p w14:paraId="312663FC" w14:textId="77777777" w:rsidR="00BE4034" w:rsidRDefault="00BE4034">
      <w:pPr>
        <w:tabs>
          <w:tab w:val="left" w:pos="2620"/>
        </w:tabs>
        <w:spacing w:after="0" w:line="240" w:lineRule="auto"/>
        <w:rPr>
          <w:rFonts w:ascii="Times New Roman" w:hAnsi="Times New Roman" w:cs="Times New Roman"/>
          <w:sz w:val="28"/>
          <w:szCs w:val="28"/>
        </w:rPr>
      </w:pPr>
    </w:p>
    <w:p w14:paraId="28D6810E" w14:textId="77777777" w:rsidR="00BE4034" w:rsidRDefault="00BE4034">
      <w:pPr>
        <w:tabs>
          <w:tab w:val="left" w:pos="2620"/>
        </w:tabs>
        <w:spacing w:after="0" w:line="240" w:lineRule="auto"/>
        <w:rPr>
          <w:rFonts w:ascii="Times New Roman" w:hAnsi="Times New Roman" w:cs="Times New Roman"/>
          <w:sz w:val="28"/>
          <w:szCs w:val="28"/>
        </w:rPr>
      </w:pPr>
    </w:p>
    <w:p w14:paraId="4821CD01" w14:textId="77777777" w:rsidR="00BE4034" w:rsidRDefault="00BE4034">
      <w:pPr>
        <w:tabs>
          <w:tab w:val="left" w:pos="2620"/>
        </w:tabs>
        <w:spacing w:after="0" w:line="240" w:lineRule="auto"/>
        <w:rPr>
          <w:rFonts w:ascii="Times New Roman" w:hAnsi="Times New Roman" w:cs="Times New Roman"/>
          <w:sz w:val="28"/>
          <w:szCs w:val="28"/>
        </w:rPr>
      </w:pPr>
    </w:p>
    <w:p w14:paraId="53C26DD0" w14:textId="77777777" w:rsidR="00BE4034" w:rsidRDefault="00BE4034">
      <w:pPr>
        <w:tabs>
          <w:tab w:val="left" w:pos="2620"/>
        </w:tabs>
        <w:spacing w:after="0" w:line="240" w:lineRule="auto"/>
        <w:rPr>
          <w:rFonts w:ascii="Times New Roman" w:hAnsi="Times New Roman" w:cs="Times New Roman"/>
          <w:sz w:val="28"/>
          <w:szCs w:val="28"/>
        </w:rPr>
      </w:pPr>
    </w:p>
    <w:p w14:paraId="64FBA538" w14:textId="77777777" w:rsidR="00BE4034" w:rsidRDefault="00BE4034">
      <w:pPr>
        <w:tabs>
          <w:tab w:val="left" w:pos="2620"/>
        </w:tabs>
        <w:spacing w:after="0" w:line="240" w:lineRule="auto"/>
        <w:rPr>
          <w:rFonts w:ascii="Times New Roman" w:hAnsi="Times New Roman" w:cs="Times New Roman"/>
          <w:sz w:val="28"/>
          <w:szCs w:val="28"/>
        </w:rPr>
      </w:pPr>
    </w:p>
    <w:p w14:paraId="24FE3B53" w14:textId="77777777" w:rsidR="00BE4034" w:rsidRDefault="00BE4034">
      <w:pPr>
        <w:tabs>
          <w:tab w:val="left" w:pos="2620"/>
        </w:tabs>
        <w:spacing w:after="0" w:line="240" w:lineRule="auto"/>
        <w:rPr>
          <w:rFonts w:ascii="Times New Roman" w:hAnsi="Times New Roman" w:cs="Times New Roman"/>
          <w:sz w:val="28"/>
          <w:szCs w:val="28"/>
        </w:rPr>
      </w:pPr>
    </w:p>
    <w:p w14:paraId="48369ACC" w14:textId="77777777" w:rsidR="00BE4034" w:rsidRDefault="00BE4034">
      <w:pPr>
        <w:tabs>
          <w:tab w:val="left" w:pos="2620"/>
        </w:tabs>
        <w:spacing w:after="0" w:line="240" w:lineRule="auto"/>
        <w:rPr>
          <w:rFonts w:ascii="Times New Roman" w:hAnsi="Times New Roman" w:cs="Times New Roman"/>
          <w:sz w:val="28"/>
          <w:szCs w:val="28"/>
        </w:rPr>
      </w:pPr>
    </w:p>
    <w:p w14:paraId="71DD4E10" w14:textId="77777777" w:rsidR="00BE4034" w:rsidRDefault="00BE4034">
      <w:pPr>
        <w:tabs>
          <w:tab w:val="left" w:pos="2620"/>
        </w:tabs>
        <w:spacing w:after="0" w:line="240" w:lineRule="auto"/>
        <w:rPr>
          <w:rFonts w:ascii="Times New Roman" w:hAnsi="Times New Roman" w:cs="Times New Roman"/>
          <w:sz w:val="28"/>
          <w:szCs w:val="28"/>
        </w:rPr>
      </w:pPr>
    </w:p>
    <w:p w14:paraId="5208A05E" w14:textId="77777777" w:rsidR="00BE4034" w:rsidRDefault="00BE4034">
      <w:pPr>
        <w:rPr>
          <w:rFonts w:ascii="Times New Roman" w:hAnsi="Times New Roman" w:cs="Times New Roman"/>
          <w:sz w:val="28"/>
          <w:szCs w:val="28"/>
          <w:u w:val="single"/>
        </w:rPr>
      </w:pPr>
    </w:p>
    <w:p w14:paraId="2FFD06FF" w14:textId="77777777" w:rsidR="00BE4034" w:rsidRPr="00EA0365" w:rsidRDefault="00000000">
      <w:pPr>
        <w:tabs>
          <w:tab w:val="left" w:pos="2620"/>
        </w:tabs>
        <w:spacing w:after="0" w:line="240" w:lineRule="auto"/>
        <w:rPr>
          <w:rFonts w:ascii="Times New Roman" w:hAnsi="Times New Roman" w:cs="Times New Roman"/>
          <w:b/>
          <w:bCs/>
          <w:sz w:val="28"/>
          <w:szCs w:val="28"/>
        </w:rPr>
      </w:pPr>
      <w:r w:rsidRPr="00EA0365">
        <w:rPr>
          <w:rFonts w:ascii="Times New Roman" w:hAnsi="Times New Roman" w:cs="Times New Roman"/>
          <w:b/>
          <w:bCs/>
          <w:noProof/>
          <w:sz w:val="32"/>
          <w:szCs w:val="32"/>
        </w:rPr>
        <w:drawing>
          <wp:anchor distT="0" distB="0" distL="114300" distR="114300" simplePos="0" relativeHeight="251659264" behindDoc="0" locked="0" layoutInCell="1" allowOverlap="1" wp14:anchorId="24455026" wp14:editId="4BCAA37D">
            <wp:simplePos x="0" y="0"/>
            <wp:positionH relativeFrom="margin">
              <wp:posOffset>-191386</wp:posOffset>
            </wp:positionH>
            <wp:positionV relativeFrom="paragraph">
              <wp:posOffset>398750</wp:posOffset>
            </wp:positionV>
            <wp:extent cx="6040120" cy="3072765"/>
            <wp:effectExtent l="0" t="0" r="0" b="0"/>
            <wp:wrapSquare wrapText="bothSides"/>
            <wp:docPr id="20454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2070" name="Picture 1"/>
                    <pic:cNvPicPr>
                      <a:picLocks noChangeAspect="1"/>
                    </pic:cNvPicPr>
                  </pic:nvPicPr>
                  <pic:blipFill>
                    <a:blip r:embed="rId9" cstate="print">
                      <a:extLst>
                        <a:ext uri="{28A0092B-C50C-407E-A947-70E740481C1C}">
                          <a14:useLocalDpi xmlns:a14="http://schemas.microsoft.com/office/drawing/2010/main" val="0"/>
                        </a:ext>
                      </a:extLst>
                    </a:blip>
                    <a:srcRect t="6238" b="327"/>
                    <a:stretch>
                      <a:fillRect/>
                    </a:stretch>
                  </pic:blipFill>
                  <pic:spPr>
                    <a:xfrm>
                      <a:off x="0" y="0"/>
                      <a:ext cx="6040120" cy="3072765"/>
                    </a:xfrm>
                    <a:prstGeom prst="rect">
                      <a:avLst/>
                    </a:prstGeom>
                    <a:ln>
                      <a:noFill/>
                    </a:ln>
                  </pic:spPr>
                </pic:pic>
              </a:graphicData>
            </a:graphic>
            <wp14:sizeRelH relativeFrom="margin">
              <wp14:pctWidth>0</wp14:pctWidth>
            </wp14:sizeRelH>
            <wp14:sizeRelV relativeFrom="margin">
              <wp14:pctHeight>0</wp14:pctHeight>
            </wp14:sizeRelV>
          </wp:anchor>
        </w:drawing>
      </w:r>
      <w:r w:rsidRPr="00EA0365">
        <w:rPr>
          <w:rFonts w:ascii="Times New Roman" w:hAnsi="Times New Roman" w:cs="Times New Roman"/>
          <w:b/>
          <w:bCs/>
          <w:sz w:val="32"/>
          <w:szCs w:val="32"/>
        </w:rPr>
        <w:t xml:space="preserve"> </w:t>
      </w:r>
      <w:r w:rsidRPr="00EA0365">
        <w:rPr>
          <w:rFonts w:ascii="Times New Roman" w:hAnsi="Times New Roman" w:cs="Times New Roman"/>
          <w:b/>
          <w:bCs/>
          <w:sz w:val="32"/>
          <w:szCs w:val="32"/>
          <w:lang w:val="en-US"/>
        </w:rPr>
        <w:t>features.php</w:t>
      </w:r>
      <w:r w:rsidRPr="00EA0365">
        <w:rPr>
          <w:rFonts w:ascii="Times New Roman" w:hAnsi="Times New Roman" w:cs="Times New Roman"/>
          <w:b/>
          <w:bCs/>
          <w:sz w:val="28"/>
          <w:szCs w:val="28"/>
        </w:rPr>
        <w:br/>
      </w:r>
    </w:p>
    <w:p w14:paraId="19023E1B" w14:textId="77777777" w:rsidR="00BE4034" w:rsidRDefault="00BE4034">
      <w:pPr>
        <w:tabs>
          <w:tab w:val="left" w:pos="2620"/>
        </w:tabs>
        <w:spacing w:after="0" w:line="240" w:lineRule="auto"/>
        <w:rPr>
          <w:rFonts w:ascii="Times New Roman" w:hAnsi="Times New Roman" w:cs="Times New Roman"/>
          <w:sz w:val="28"/>
          <w:szCs w:val="28"/>
        </w:rPr>
      </w:pPr>
    </w:p>
    <w:p w14:paraId="061540A5" w14:textId="77777777" w:rsidR="00BE4034" w:rsidRDefault="00BE4034"/>
    <w:p w14:paraId="3C5CAB01" w14:textId="77777777" w:rsidR="00EA0365" w:rsidRDefault="00EA0365">
      <w:pPr>
        <w:rPr>
          <w:rFonts w:ascii="Times New Roman" w:hAnsi="Times New Roman" w:cs="Times New Roman"/>
          <w:sz w:val="28"/>
          <w:szCs w:val="28"/>
        </w:rPr>
      </w:pPr>
      <w:r w:rsidRPr="00EA0365">
        <w:rPr>
          <w:rFonts w:ascii="Times New Roman" w:hAnsi="Times New Roman" w:cs="Times New Roman"/>
          <w:b/>
          <w:bCs/>
          <w:sz w:val="32"/>
          <w:szCs w:val="32"/>
        </w:rPr>
        <w:lastRenderedPageBreak/>
        <w:drawing>
          <wp:anchor distT="0" distB="0" distL="114300" distR="114300" simplePos="0" relativeHeight="251663360" behindDoc="1" locked="0" layoutInCell="1" allowOverlap="1" wp14:anchorId="3E54A954" wp14:editId="701D1064">
            <wp:simplePos x="0" y="0"/>
            <wp:positionH relativeFrom="margin">
              <wp:align>right</wp:align>
            </wp:positionH>
            <wp:positionV relativeFrom="paragraph">
              <wp:posOffset>4599794</wp:posOffset>
            </wp:positionV>
            <wp:extent cx="5731510" cy="3028315"/>
            <wp:effectExtent l="0" t="0" r="2540" b="635"/>
            <wp:wrapSquare wrapText="bothSides"/>
            <wp:docPr id="11118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068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anchor>
        </w:drawing>
      </w:r>
      <w:r w:rsidR="00000000" w:rsidRPr="00EA0365">
        <w:rPr>
          <w:b/>
          <w:bCs/>
          <w:noProof/>
          <w:sz w:val="32"/>
          <w:szCs w:val="32"/>
        </w:rPr>
        <w:drawing>
          <wp:anchor distT="0" distB="0" distL="114300" distR="114300" simplePos="0" relativeHeight="251662336" behindDoc="1" locked="0" layoutInCell="1" allowOverlap="1" wp14:anchorId="02401CD5" wp14:editId="61861694">
            <wp:simplePos x="0" y="0"/>
            <wp:positionH relativeFrom="margin">
              <wp:align>left</wp:align>
            </wp:positionH>
            <wp:positionV relativeFrom="paragraph">
              <wp:posOffset>800100</wp:posOffset>
            </wp:positionV>
            <wp:extent cx="5730875" cy="3085465"/>
            <wp:effectExtent l="0" t="0" r="317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0875" cy="3085465"/>
                    </a:xfrm>
                    <a:prstGeom prst="rect">
                      <a:avLst/>
                    </a:prstGeom>
                    <a:noFill/>
                    <a:ln>
                      <a:noFill/>
                    </a:ln>
                  </pic:spPr>
                </pic:pic>
              </a:graphicData>
            </a:graphic>
          </wp:anchor>
        </w:drawing>
      </w:r>
      <w:r w:rsidRPr="00EA0365">
        <w:rPr>
          <w:rFonts w:ascii="Times New Roman" w:hAnsi="Times New Roman" w:cs="Times New Roman"/>
          <w:b/>
          <w:bCs/>
          <w:sz w:val="32"/>
          <w:szCs w:val="32"/>
        </w:rPr>
        <w:t xml:space="preserve">FARMER -ROLE </w:t>
      </w:r>
      <w:r w:rsidRPr="00EA0365">
        <w:rPr>
          <w:rFonts w:ascii="Times New Roman" w:hAnsi="Times New Roman" w:cs="Times New Roman"/>
          <w:b/>
          <w:bCs/>
          <w:sz w:val="32"/>
          <w:szCs w:val="32"/>
        </w:rPr>
        <w:br/>
      </w:r>
      <w:r>
        <w:rPr>
          <w:rFonts w:ascii="Times New Roman" w:hAnsi="Times New Roman" w:cs="Times New Roman"/>
          <w:sz w:val="28"/>
          <w:szCs w:val="28"/>
        </w:rPr>
        <w:br/>
      </w:r>
      <w:r w:rsidRPr="00EA0365">
        <w:rPr>
          <w:rFonts w:ascii="Times New Roman" w:hAnsi="Times New Roman" w:cs="Times New Roman"/>
          <w:b/>
          <w:bCs/>
          <w:sz w:val="28"/>
          <w:szCs w:val="28"/>
        </w:rPr>
        <w:t xml:space="preserve"> </w:t>
      </w:r>
      <w:r w:rsidRPr="00EA0365">
        <w:rPr>
          <w:rFonts w:ascii="Times New Roman" w:hAnsi="Times New Roman" w:cs="Times New Roman"/>
          <w:b/>
          <w:bCs/>
          <w:sz w:val="32"/>
          <w:szCs w:val="32"/>
        </w:rPr>
        <w:t>weather.php</w:t>
      </w:r>
    </w:p>
    <w:p w14:paraId="428C79E7" w14:textId="77777777" w:rsidR="00EA0365" w:rsidRDefault="00EA0365">
      <w:pPr>
        <w:rPr>
          <w:rFonts w:ascii="Times New Roman" w:hAnsi="Times New Roman" w:cs="Times New Roman"/>
          <w:sz w:val="28"/>
          <w:szCs w:val="28"/>
        </w:rPr>
      </w:pPr>
    </w:p>
    <w:p w14:paraId="44EB720D" w14:textId="77777777" w:rsidR="00EA0365" w:rsidRDefault="00EA0365">
      <w:pPr>
        <w:rPr>
          <w:rFonts w:ascii="Times New Roman" w:hAnsi="Times New Roman" w:cs="Times New Roman"/>
          <w:sz w:val="28"/>
          <w:szCs w:val="28"/>
        </w:rPr>
      </w:pPr>
    </w:p>
    <w:p w14:paraId="216C117E" w14:textId="77777777" w:rsidR="00EA0365" w:rsidRDefault="00EA0365">
      <w:pPr>
        <w:rPr>
          <w:rFonts w:ascii="Times New Roman" w:hAnsi="Times New Roman" w:cs="Times New Roman"/>
          <w:sz w:val="28"/>
          <w:szCs w:val="28"/>
        </w:rPr>
      </w:pPr>
    </w:p>
    <w:p w14:paraId="5EAE9968" w14:textId="77777777" w:rsidR="00EA0365" w:rsidRDefault="00EA0365">
      <w:pPr>
        <w:rPr>
          <w:rFonts w:ascii="Times New Roman" w:hAnsi="Times New Roman" w:cs="Times New Roman"/>
          <w:sz w:val="28"/>
          <w:szCs w:val="28"/>
        </w:rPr>
      </w:pPr>
    </w:p>
    <w:p w14:paraId="14E697F1" w14:textId="77777777" w:rsidR="00EA0365" w:rsidRDefault="00EA0365">
      <w:pPr>
        <w:rPr>
          <w:rFonts w:ascii="Times New Roman" w:hAnsi="Times New Roman" w:cs="Times New Roman"/>
          <w:sz w:val="28"/>
          <w:szCs w:val="28"/>
        </w:rPr>
      </w:pPr>
    </w:p>
    <w:p w14:paraId="0B4E8F19" w14:textId="77777777" w:rsidR="00EA0365" w:rsidRDefault="00EA0365">
      <w:pPr>
        <w:rPr>
          <w:rFonts w:ascii="Times New Roman" w:hAnsi="Times New Roman" w:cs="Times New Roman"/>
          <w:sz w:val="28"/>
          <w:szCs w:val="28"/>
        </w:rPr>
      </w:pPr>
    </w:p>
    <w:p w14:paraId="70D9012C" w14:textId="77777777" w:rsidR="00EA0365" w:rsidRDefault="00EA0365">
      <w:pPr>
        <w:rPr>
          <w:rFonts w:ascii="Times New Roman" w:hAnsi="Times New Roman" w:cs="Times New Roman"/>
          <w:sz w:val="28"/>
          <w:szCs w:val="28"/>
        </w:rPr>
      </w:pPr>
    </w:p>
    <w:p w14:paraId="675FD583" w14:textId="77777777" w:rsidR="00EA0365" w:rsidRDefault="00EA0365">
      <w:pPr>
        <w:rPr>
          <w:rFonts w:ascii="Times New Roman" w:hAnsi="Times New Roman" w:cs="Times New Roman"/>
          <w:sz w:val="28"/>
          <w:szCs w:val="28"/>
        </w:rPr>
      </w:pPr>
    </w:p>
    <w:p w14:paraId="20E9F443" w14:textId="77777777" w:rsidR="00EA0365" w:rsidRDefault="00EA0365">
      <w:pPr>
        <w:rPr>
          <w:rFonts w:ascii="Times New Roman" w:hAnsi="Times New Roman" w:cs="Times New Roman"/>
          <w:sz w:val="28"/>
          <w:szCs w:val="28"/>
        </w:rPr>
      </w:pPr>
    </w:p>
    <w:p w14:paraId="01B456CE" w14:textId="77777777" w:rsidR="00EA0365" w:rsidRDefault="00EA0365">
      <w:pPr>
        <w:rPr>
          <w:rFonts w:ascii="Times New Roman" w:hAnsi="Times New Roman" w:cs="Times New Roman"/>
          <w:sz w:val="28"/>
          <w:szCs w:val="28"/>
        </w:rPr>
      </w:pPr>
    </w:p>
    <w:p w14:paraId="693F4E5C" w14:textId="7F726620" w:rsidR="00EA0365" w:rsidRPr="00EA0365" w:rsidRDefault="00EA0365">
      <w:pPr>
        <w:rPr>
          <w:rFonts w:ascii="Times New Roman" w:hAnsi="Times New Roman" w:cs="Times New Roman"/>
          <w:b/>
          <w:bCs/>
          <w:sz w:val="28"/>
          <w:szCs w:val="28"/>
        </w:rPr>
      </w:pPr>
      <w:r w:rsidRPr="00EA0365">
        <w:rPr>
          <w:rFonts w:ascii="Times New Roman" w:hAnsi="Times New Roman" w:cs="Times New Roman"/>
          <w:b/>
          <w:bCs/>
          <w:sz w:val="28"/>
          <w:szCs w:val="28"/>
        </w:rPr>
        <w:t>crop_advisory.php</w:t>
      </w:r>
      <w:r w:rsidR="00000000" w:rsidRPr="00EA0365">
        <w:rPr>
          <w:rFonts w:ascii="Times New Roman" w:hAnsi="Times New Roman" w:cs="Times New Roman"/>
          <w:b/>
          <w:bCs/>
          <w:sz w:val="28"/>
          <w:szCs w:val="28"/>
        </w:rPr>
        <w:br w:type="page"/>
      </w:r>
    </w:p>
    <w:p w14:paraId="3A1832F8" w14:textId="056FAEF4" w:rsidR="00BE4034" w:rsidRPr="00EA0365" w:rsidRDefault="00EA0365">
      <w:pPr>
        <w:rPr>
          <w:rFonts w:ascii="Times New Roman" w:hAnsi="Times New Roman" w:cs="Times New Roman"/>
          <w:b/>
          <w:bCs/>
          <w:sz w:val="32"/>
          <w:szCs w:val="32"/>
        </w:rPr>
      </w:pPr>
      <w:r w:rsidRPr="00EA0365">
        <w:rPr>
          <w:rFonts w:ascii="Times New Roman" w:hAnsi="Times New Roman" w:cs="Times New Roman"/>
          <w:b/>
          <w:bCs/>
          <w:sz w:val="32"/>
          <w:szCs w:val="32"/>
        </w:rPr>
        <w:lastRenderedPageBreak/>
        <w:t>EXPERT-ROLE</w:t>
      </w:r>
    </w:p>
    <w:p w14:paraId="17289724" w14:textId="77777777" w:rsidR="00EA0365" w:rsidRPr="00351287" w:rsidRDefault="00EA0365">
      <w:pPr>
        <w:tabs>
          <w:tab w:val="left" w:pos="2620"/>
        </w:tabs>
        <w:spacing w:after="0" w:line="240" w:lineRule="auto"/>
        <w:rPr>
          <w:rFonts w:ascii="Times New Roman" w:hAnsi="Times New Roman" w:cs="Times New Roman"/>
          <w:b/>
          <w:bCs/>
          <w:sz w:val="32"/>
          <w:szCs w:val="32"/>
        </w:rPr>
      </w:pPr>
      <w:r w:rsidRPr="00351287">
        <w:rPr>
          <w:rFonts w:ascii="Times New Roman" w:hAnsi="Times New Roman" w:cs="Times New Roman"/>
          <w:b/>
          <w:bCs/>
          <w:sz w:val="32"/>
          <w:szCs w:val="32"/>
        </w:rPr>
        <w:t>dashboard.php</w:t>
      </w:r>
    </w:p>
    <w:p w14:paraId="4D683187" w14:textId="1AF3D46A" w:rsidR="00BE4034" w:rsidRDefault="00EA0365">
      <w:pPr>
        <w:tabs>
          <w:tab w:val="left" w:pos="2620"/>
        </w:tabs>
        <w:spacing w:after="0" w:line="240" w:lineRule="auto"/>
        <w:rPr>
          <w:rFonts w:ascii="Times New Roman" w:hAnsi="Times New Roman" w:cs="Times New Roman"/>
          <w:sz w:val="28"/>
          <w:szCs w:val="28"/>
        </w:rPr>
      </w:pPr>
      <w:r>
        <w:rPr>
          <w:rFonts w:ascii="Times New Roman" w:hAnsi="Times New Roman" w:cs="Times New Roman"/>
          <w:sz w:val="28"/>
          <w:szCs w:val="28"/>
        </w:rPr>
        <w:br/>
      </w:r>
      <w:r w:rsidRPr="00EA0365">
        <w:rPr>
          <w:rFonts w:ascii="Times New Roman" w:hAnsi="Times New Roman" w:cs="Times New Roman"/>
          <w:sz w:val="28"/>
          <w:szCs w:val="28"/>
        </w:rPr>
        <w:drawing>
          <wp:inline distT="0" distB="0" distL="0" distR="0" wp14:anchorId="5257D29A" wp14:editId="7C27B912">
            <wp:extent cx="5731510" cy="3113405"/>
            <wp:effectExtent l="0" t="0" r="2540" b="0"/>
            <wp:docPr id="5957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5598" name=""/>
                    <pic:cNvPicPr/>
                  </pic:nvPicPr>
                  <pic:blipFill>
                    <a:blip r:embed="rId12"/>
                    <a:stretch>
                      <a:fillRect/>
                    </a:stretch>
                  </pic:blipFill>
                  <pic:spPr>
                    <a:xfrm>
                      <a:off x="0" y="0"/>
                      <a:ext cx="5731510" cy="3113405"/>
                    </a:xfrm>
                    <a:prstGeom prst="rect">
                      <a:avLst/>
                    </a:prstGeom>
                  </pic:spPr>
                </pic:pic>
              </a:graphicData>
            </a:graphic>
          </wp:inline>
        </w:drawing>
      </w:r>
    </w:p>
    <w:p w14:paraId="6045A7A2" w14:textId="77777777" w:rsidR="00EA0365" w:rsidRDefault="00EA0365">
      <w:pPr>
        <w:tabs>
          <w:tab w:val="left" w:pos="2620"/>
        </w:tabs>
        <w:spacing w:after="0" w:line="240" w:lineRule="auto"/>
        <w:rPr>
          <w:rFonts w:ascii="Times New Roman" w:hAnsi="Times New Roman" w:cs="Times New Roman"/>
          <w:sz w:val="32"/>
          <w:szCs w:val="32"/>
        </w:rPr>
      </w:pPr>
    </w:p>
    <w:p w14:paraId="1B445E97" w14:textId="77777777" w:rsidR="00EA0365" w:rsidRDefault="00EA0365">
      <w:pPr>
        <w:tabs>
          <w:tab w:val="left" w:pos="2620"/>
        </w:tabs>
        <w:spacing w:after="0" w:line="240" w:lineRule="auto"/>
        <w:rPr>
          <w:rFonts w:ascii="Times New Roman" w:hAnsi="Times New Roman" w:cs="Times New Roman"/>
          <w:sz w:val="32"/>
          <w:szCs w:val="32"/>
        </w:rPr>
      </w:pPr>
    </w:p>
    <w:p w14:paraId="3140F54A" w14:textId="48E59F6A" w:rsidR="00BE4034" w:rsidRPr="00351287" w:rsidRDefault="00EA0365">
      <w:pPr>
        <w:tabs>
          <w:tab w:val="left" w:pos="2620"/>
        </w:tabs>
        <w:spacing w:after="0" w:line="240" w:lineRule="auto"/>
        <w:rPr>
          <w:rFonts w:ascii="Times New Roman" w:hAnsi="Times New Roman" w:cs="Times New Roman"/>
          <w:b/>
          <w:bCs/>
          <w:sz w:val="32"/>
          <w:szCs w:val="32"/>
        </w:rPr>
      </w:pPr>
      <w:r w:rsidRPr="00351287">
        <w:rPr>
          <w:rFonts w:ascii="Times New Roman" w:hAnsi="Times New Roman" w:cs="Times New Roman"/>
          <w:b/>
          <w:bCs/>
          <w:noProof/>
          <w:sz w:val="32"/>
          <w:szCs w:val="32"/>
        </w:rPr>
        <w:drawing>
          <wp:anchor distT="0" distB="0" distL="114300" distR="114300" simplePos="0" relativeHeight="251661312" behindDoc="0" locked="0" layoutInCell="1" allowOverlap="1" wp14:anchorId="7DEEC0D3" wp14:editId="2C3ECC4B">
            <wp:simplePos x="0" y="0"/>
            <wp:positionH relativeFrom="margin">
              <wp:align>right</wp:align>
            </wp:positionH>
            <wp:positionV relativeFrom="paragraph">
              <wp:posOffset>464273</wp:posOffset>
            </wp:positionV>
            <wp:extent cx="5821045" cy="3254375"/>
            <wp:effectExtent l="0" t="0" r="8255" b="3175"/>
            <wp:wrapTopAndBottom/>
            <wp:docPr id="48313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1736"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1045" cy="3254375"/>
                    </a:xfrm>
                    <a:prstGeom prst="rect">
                      <a:avLst/>
                    </a:prstGeom>
                  </pic:spPr>
                </pic:pic>
              </a:graphicData>
            </a:graphic>
            <wp14:sizeRelH relativeFrom="margin">
              <wp14:pctWidth>0</wp14:pctWidth>
            </wp14:sizeRelH>
            <wp14:sizeRelV relativeFrom="margin">
              <wp14:pctHeight>0</wp14:pctHeight>
            </wp14:sizeRelV>
          </wp:anchor>
        </w:drawing>
      </w:r>
      <w:r w:rsidRPr="00351287">
        <w:rPr>
          <w:rFonts w:ascii="Times New Roman" w:hAnsi="Times New Roman" w:cs="Times New Roman"/>
          <w:b/>
          <w:bCs/>
          <w:sz w:val="32"/>
          <w:szCs w:val="32"/>
        </w:rPr>
        <w:t>chat.php</w:t>
      </w:r>
    </w:p>
    <w:p w14:paraId="240EEB48" w14:textId="48913D46" w:rsidR="00BE4034" w:rsidRDefault="00000000">
      <w:pPr>
        <w:rPr>
          <w:rFonts w:ascii="Times New Roman" w:hAnsi="Times New Roman" w:cs="Times New Roman"/>
          <w:sz w:val="28"/>
          <w:szCs w:val="28"/>
        </w:rPr>
      </w:pPr>
      <w:r>
        <w:rPr>
          <w:rFonts w:ascii="Times New Roman" w:hAnsi="Times New Roman" w:cs="Times New Roman"/>
          <w:sz w:val="28"/>
          <w:szCs w:val="28"/>
        </w:rPr>
        <w:br w:type="page"/>
      </w:r>
    </w:p>
    <w:p w14:paraId="6B64E300" w14:textId="331B10B8" w:rsidR="00BE4034" w:rsidRPr="00EA0365" w:rsidRDefault="00EA0365">
      <w:pPr>
        <w:tabs>
          <w:tab w:val="left" w:pos="2620"/>
        </w:tabs>
        <w:spacing w:after="0" w:line="240" w:lineRule="auto"/>
        <w:rPr>
          <w:rFonts w:ascii="Times New Roman" w:hAnsi="Times New Roman" w:cs="Times New Roman"/>
          <w:b/>
          <w:bCs/>
          <w:sz w:val="32"/>
          <w:szCs w:val="32"/>
        </w:rPr>
      </w:pPr>
      <w:r w:rsidRPr="00EA0365">
        <w:rPr>
          <w:rFonts w:ascii="Times New Roman" w:hAnsi="Times New Roman" w:cs="Times New Roman"/>
          <w:b/>
          <w:bCs/>
          <w:sz w:val="32"/>
          <w:szCs w:val="32"/>
        </w:rPr>
        <w:lastRenderedPageBreak/>
        <w:t>ADMIN_ROLE</w:t>
      </w:r>
    </w:p>
    <w:p w14:paraId="04C84D6C" w14:textId="77777777" w:rsidR="00EA0365" w:rsidRDefault="00EA0365">
      <w:pPr>
        <w:tabs>
          <w:tab w:val="left" w:pos="2620"/>
        </w:tabs>
        <w:spacing w:after="0" w:line="240" w:lineRule="auto"/>
        <w:rPr>
          <w:rFonts w:ascii="Times New Roman" w:hAnsi="Times New Roman" w:cs="Times New Roman"/>
          <w:sz w:val="28"/>
          <w:szCs w:val="28"/>
        </w:rPr>
      </w:pPr>
    </w:p>
    <w:p w14:paraId="04E366D3" w14:textId="341FB97E" w:rsidR="00EA0365" w:rsidRPr="00351287" w:rsidRDefault="00351287">
      <w:pPr>
        <w:tabs>
          <w:tab w:val="left" w:pos="2620"/>
        </w:tabs>
        <w:spacing w:after="0" w:line="240" w:lineRule="auto"/>
        <w:rPr>
          <w:rFonts w:ascii="Times New Roman" w:hAnsi="Times New Roman" w:cs="Times New Roman"/>
          <w:b/>
          <w:bCs/>
          <w:sz w:val="32"/>
          <w:szCs w:val="32"/>
        </w:rPr>
      </w:pPr>
      <w:r w:rsidRPr="00351287">
        <w:rPr>
          <w:rFonts w:ascii="Times New Roman" w:hAnsi="Times New Roman" w:cs="Times New Roman"/>
          <w:b/>
          <w:bCs/>
          <w:sz w:val="32"/>
          <w:szCs w:val="32"/>
        </w:rPr>
        <w:t>dashboard.php</w:t>
      </w:r>
    </w:p>
    <w:p w14:paraId="2E8489E9" w14:textId="668148EB" w:rsidR="00351287" w:rsidRPr="00351287" w:rsidRDefault="00351287">
      <w:pPr>
        <w:tabs>
          <w:tab w:val="left" w:pos="2620"/>
        </w:tabs>
        <w:spacing w:after="0" w:line="240" w:lineRule="auto"/>
        <w:rPr>
          <w:rFonts w:ascii="Times New Roman" w:hAnsi="Times New Roman" w:cs="Times New Roman"/>
          <w:b/>
          <w:bCs/>
          <w:sz w:val="32"/>
          <w:szCs w:val="32"/>
        </w:rPr>
      </w:pPr>
      <w:r w:rsidRPr="00351287">
        <w:rPr>
          <w:rFonts w:ascii="Times New Roman" w:hAnsi="Times New Roman" w:cs="Times New Roman"/>
          <w:b/>
          <w:bCs/>
          <w:sz w:val="32"/>
          <w:szCs w:val="32"/>
        </w:rPr>
        <w:drawing>
          <wp:anchor distT="0" distB="0" distL="114300" distR="114300" simplePos="0" relativeHeight="251665408" behindDoc="1" locked="0" layoutInCell="1" allowOverlap="1" wp14:anchorId="73780D1F" wp14:editId="73D3F275">
            <wp:simplePos x="0" y="0"/>
            <wp:positionH relativeFrom="column">
              <wp:posOffset>-25400</wp:posOffset>
            </wp:positionH>
            <wp:positionV relativeFrom="paragraph">
              <wp:posOffset>267970</wp:posOffset>
            </wp:positionV>
            <wp:extent cx="5731510" cy="3084195"/>
            <wp:effectExtent l="0" t="0" r="2540" b="1905"/>
            <wp:wrapTight wrapText="bothSides">
              <wp:wrapPolygon edited="0">
                <wp:start x="0" y="0"/>
                <wp:lineTo x="0" y="21480"/>
                <wp:lineTo x="21538" y="21480"/>
                <wp:lineTo x="21538" y="0"/>
                <wp:lineTo x="0" y="0"/>
              </wp:wrapPolygon>
            </wp:wrapTight>
            <wp:docPr id="39905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165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anchor>
        </w:drawing>
      </w:r>
    </w:p>
    <w:p w14:paraId="39AE1924" w14:textId="61165595" w:rsidR="00351287" w:rsidRDefault="00351287">
      <w:pPr>
        <w:rPr>
          <w:rFonts w:ascii="Times New Roman" w:hAnsi="Times New Roman" w:cs="Times New Roman"/>
          <w:b/>
          <w:bCs/>
          <w:sz w:val="32"/>
          <w:szCs w:val="32"/>
        </w:rPr>
      </w:pPr>
    </w:p>
    <w:p w14:paraId="18655989" w14:textId="41795366" w:rsidR="00BE4034" w:rsidRDefault="00351287">
      <w:pPr>
        <w:rPr>
          <w:rFonts w:ascii="Times New Roman" w:hAnsi="Times New Roman" w:cs="Times New Roman"/>
          <w:sz w:val="28"/>
          <w:szCs w:val="28"/>
        </w:rPr>
      </w:pPr>
      <w:r w:rsidRPr="00351287">
        <w:rPr>
          <w:rFonts w:ascii="Times New Roman" w:hAnsi="Times New Roman" w:cs="Times New Roman"/>
          <w:b/>
          <w:bCs/>
          <w:sz w:val="32"/>
          <w:szCs w:val="32"/>
        </w:rPr>
        <w:drawing>
          <wp:anchor distT="0" distB="0" distL="114300" distR="114300" simplePos="0" relativeHeight="251664384" behindDoc="0" locked="0" layoutInCell="1" allowOverlap="1" wp14:anchorId="761892B4" wp14:editId="67744DA7">
            <wp:simplePos x="0" y="0"/>
            <wp:positionH relativeFrom="column">
              <wp:posOffset>38100</wp:posOffset>
            </wp:positionH>
            <wp:positionV relativeFrom="paragraph">
              <wp:posOffset>509905</wp:posOffset>
            </wp:positionV>
            <wp:extent cx="5731510" cy="3084195"/>
            <wp:effectExtent l="0" t="0" r="2540" b="1905"/>
            <wp:wrapTopAndBottom/>
            <wp:docPr id="85322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688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anchor>
        </w:drawing>
      </w:r>
      <w:r w:rsidRPr="00351287">
        <w:rPr>
          <w:rFonts w:ascii="Times New Roman" w:hAnsi="Times New Roman" w:cs="Times New Roman"/>
          <w:b/>
          <w:bCs/>
          <w:sz w:val="32"/>
          <w:szCs w:val="32"/>
        </w:rPr>
        <w:t>equipment_management.php</w:t>
      </w:r>
      <w:r w:rsidR="00000000">
        <w:rPr>
          <w:rFonts w:ascii="Times New Roman" w:hAnsi="Times New Roman" w:cs="Times New Roman"/>
          <w:sz w:val="28"/>
          <w:szCs w:val="28"/>
        </w:rPr>
        <w:br w:type="page"/>
      </w:r>
    </w:p>
    <w:p w14:paraId="03288ADB" w14:textId="77777777" w:rsidR="00BE4034" w:rsidRDefault="00000000">
      <w:pPr>
        <w:tabs>
          <w:tab w:val="left" w:pos="2620"/>
        </w:tabs>
        <w:spacing w:after="0" w:line="24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CONCLUSION</w:t>
      </w:r>
    </w:p>
    <w:p w14:paraId="45639BDF" w14:textId="77777777" w:rsidR="00BE4034" w:rsidRDefault="00BE4034">
      <w:pPr>
        <w:tabs>
          <w:tab w:val="left" w:pos="2620"/>
        </w:tabs>
        <w:spacing w:after="0" w:line="240" w:lineRule="auto"/>
        <w:jc w:val="center"/>
        <w:rPr>
          <w:rFonts w:ascii="Times New Roman" w:hAnsi="Times New Roman" w:cs="Times New Roman"/>
          <w:b/>
          <w:bCs/>
          <w:sz w:val="32"/>
          <w:szCs w:val="32"/>
          <w:u w:val="single"/>
        </w:rPr>
      </w:pPr>
    </w:p>
    <w:p w14:paraId="195F8937"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Agro Connect</w:t>
      </w:r>
      <w:r>
        <w:rPr>
          <w:rFonts w:ascii="Times New Roman" w:hAnsi="Times New Roman" w:cs="Times New Roman"/>
          <w:sz w:val="28"/>
          <w:szCs w:val="28"/>
        </w:rPr>
        <w:t xml:space="preserve"> represents a significant advancement in agricultural technology, successfully addressing critical challenges faced by the farming community in India. The platform has demonstrated the potential of digital solutions to transform traditional agricultural practices through technology integration.</w:t>
      </w:r>
    </w:p>
    <w:p w14:paraId="011FCD3D" w14:textId="77777777" w:rsidR="00BE4034" w:rsidRDefault="00000000">
      <w:pPr>
        <w:tabs>
          <w:tab w:val="left" w:pos="2620"/>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Key Accomplishments</w:t>
      </w:r>
    </w:p>
    <w:p w14:paraId="3C1150DC" w14:textId="77777777" w:rsidR="00BE4034" w:rsidRDefault="00000000">
      <w:pPr>
        <w:numPr>
          <w:ilvl w:val="0"/>
          <w:numId w:val="7"/>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Unified Agricultural Ecosystem</w:t>
      </w:r>
      <w:r>
        <w:rPr>
          <w:rFonts w:ascii="Times New Roman" w:hAnsi="Times New Roman" w:cs="Times New Roman"/>
          <w:sz w:val="28"/>
          <w:szCs w:val="28"/>
        </w:rPr>
        <w:t>: Created a comprehensive platform integrating equipment rental, expert consultation, and crop advisory services.</w:t>
      </w:r>
    </w:p>
    <w:p w14:paraId="7F57EE7F" w14:textId="77777777" w:rsidR="00BE4034" w:rsidRDefault="00000000">
      <w:pPr>
        <w:numPr>
          <w:ilvl w:val="0"/>
          <w:numId w:val="7"/>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Enhanced Farmer Access</w:t>
      </w:r>
      <w:r>
        <w:rPr>
          <w:rFonts w:ascii="Times New Roman" w:hAnsi="Times New Roman" w:cs="Times New Roman"/>
          <w:sz w:val="28"/>
          <w:szCs w:val="28"/>
        </w:rPr>
        <w:t>: Provided farmers with unprecedented access to agricultural expertise and modern farming equipment.</w:t>
      </w:r>
    </w:p>
    <w:p w14:paraId="6B657CFD" w14:textId="77777777" w:rsidR="00BE4034" w:rsidRDefault="00000000">
      <w:pPr>
        <w:numPr>
          <w:ilvl w:val="0"/>
          <w:numId w:val="7"/>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Expert Engagement</w:t>
      </w:r>
      <w:r>
        <w:rPr>
          <w:rFonts w:ascii="Times New Roman" w:hAnsi="Times New Roman" w:cs="Times New Roman"/>
          <w:sz w:val="28"/>
          <w:szCs w:val="28"/>
        </w:rPr>
        <w:t>: Established structured communication channels between farmers and certified agricultural specialists.</w:t>
      </w:r>
    </w:p>
    <w:p w14:paraId="2F78E3AE" w14:textId="77777777" w:rsidR="00BE4034" w:rsidRDefault="00000000">
      <w:pPr>
        <w:numPr>
          <w:ilvl w:val="0"/>
          <w:numId w:val="7"/>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Technological Innovation</w:t>
      </w:r>
      <w:r>
        <w:rPr>
          <w:rFonts w:ascii="Times New Roman" w:hAnsi="Times New Roman" w:cs="Times New Roman"/>
          <w:sz w:val="28"/>
          <w:szCs w:val="28"/>
        </w:rPr>
        <w:t>: Implemented modern web technologies with robust security measures and scalable architecture.</w:t>
      </w:r>
    </w:p>
    <w:p w14:paraId="4BC36818" w14:textId="77777777" w:rsidR="00BE4034" w:rsidRDefault="00000000">
      <w:pPr>
        <w:numPr>
          <w:ilvl w:val="0"/>
          <w:numId w:val="7"/>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User-Centric Design</w:t>
      </w:r>
      <w:r>
        <w:rPr>
          <w:rFonts w:ascii="Times New Roman" w:hAnsi="Times New Roman" w:cs="Times New Roman"/>
          <w:sz w:val="28"/>
          <w:szCs w:val="28"/>
        </w:rPr>
        <w:t>: Developed intuitive interfaces catering to users with varying levels of technical proficiency.</w:t>
      </w:r>
    </w:p>
    <w:p w14:paraId="227D516A" w14:textId="77777777" w:rsidR="00BE4034" w:rsidRDefault="00000000">
      <w:pPr>
        <w:tabs>
          <w:tab w:val="left" w:pos="2620"/>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Impact Assessment</w:t>
      </w:r>
    </w:p>
    <w:p w14:paraId="3CA90A2D"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The platform has the potential to:</w:t>
      </w:r>
    </w:p>
    <w:p w14:paraId="3BF842CE" w14:textId="77777777" w:rsidR="00BE4034" w:rsidRDefault="00000000">
      <w:pPr>
        <w:numPr>
          <w:ilvl w:val="0"/>
          <w:numId w:val="8"/>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Improve agricultural productivity through expert-guided farming practices</w:t>
      </w:r>
    </w:p>
    <w:p w14:paraId="3E27A63D" w14:textId="77777777" w:rsidR="00BE4034" w:rsidRDefault="00000000">
      <w:pPr>
        <w:numPr>
          <w:ilvl w:val="0"/>
          <w:numId w:val="8"/>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Reduce equipment acquisition costs for small-scale farmers</w:t>
      </w:r>
    </w:p>
    <w:p w14:paraId="12213DFE" w14:textId="77777777" w:rsidR="00BE4034" w:rsidRDefault="00000000">
      <w:pPr>
        <w:numPr>
          <w:ilvl w:val="0"/>
          <w:numId w:val="8"/>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Enhance knowledge dissemination in rural agricultural communities</w:t>
      </w:r>
    </w:p>
    <w:p w14:paraId="2053E5DC" w14:textId="77777777" w:rsidR="00BE4034" w:rsidRDefault="00000000">
      <w:pPr>
        <w:numPr>
          <w:ilvl w:val="0"/>
          <w:numId w:val="8"/>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Create sustainable income opportunities for agricultural experts</w:t>
      </w:r>
    </w:p>
    <w:p w14:paraId="4DA5DF52" w14:textId="77777777" w:rsidR="00BE4034" w:rsidRDefault="00000000">
      <w:pPr>
        <w:numPr>
          <w:ilvl w:val="0"/>
          <w:numId w:val="8"/>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Contribute to food security through optimized farming techniques</w:t>
      </w:r>
    </w:p>
    <w:p w14:paraId="6F7521AE" w14:textId="77777777" w:rsidR="00BE4034" w:rsidRDefault="00000000">
      <w:pPr>
        <w:tabs>
          <w:tab w:val="left" w:pos="2620"/>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Future Enhancements</w:t>
      </w:r>
    </w:p>
    <w:p w14:paraId="7B9A08B1"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The modular architecture of </w:t>
      </w:r>
      <w:r>
        <w:rPr>
          <w:rFonts w:ascii="Times New Roman" w:hAnsi="Times New Roman" w:cs="Times New Roman"/>
          <w:b/>
          <w:bCs/>
          <w:sz w:val="28"/>
          <w:szCs w:val="28"/>
        </w:rPr>
        <w:t>Agro Connect</w:t>
      </w:r>
      <w:r>
        <w:rPr>
          <w:rFonts w:ascii="Times New Roman" w:hAnsi="Times New Roman" w:cs="Times New Roman"/>
          <w:sz w:val="28"/>
          <w:szCs w:val="28"/>
        </w:rPr>
        <w:t xml:space="preserve"> allows for seamless integration of advanced features such as:</w:t>
      </w:r>
    </w:p>
    <w:p w14:paraId="5F4C7180" w14:textId="77777777" w:rsidR="00BE4034" w:rsidRDefault="00000000">
      <w:pPr>
        <w:numPr>
          <w:ilvl w:val="0"/>
          <w:numId w:val="9"/>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Mobile application development</w:t>
      </w:r>
    </w:p>
    <w:p w14:paraId="12AB1771" w14:textId="77777777" w:rsidR="00BE4034" w:rsidRDefault="00000000">
      <w:pPr>
        <w:numPr>
          <w:ilvl w:val="0"/>
          <w:numId w:val="9"/>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AI-powered crop disease detection</w:t>
      </w:r>
    </w:p>
    <w:p w14:paraId="48AEF8A8" w14:textId="77777777" w:rsidR="00BE4034" w:rsidRDefault="00000000">
      <w:pPr>
        <w:numPr>
          <w:ilvl w:val="0"/>
          <w:numId w:val="9"/>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Weather API integration for precise forecasting</w:t>
      </w:r>
    </w:p>
    <w:p w14:paraId="7B861E1E" w14:textId="77777777" w:rsidR="00BE4034" w:rsidRDefault="00000000">
      <w:pPr>
        <w:numPr>
          <w:ilvl w:val="0"/>
          <w:numId w:val="9"/>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IoT sensor integration for real-time farm monitoring</w:t>
      </w:r>
    </w:p>
    <w:p w14:paraId="633E63FA" w14:textId="77777777" w:rsidR="00BE4034" w:rsidRDefault="00000000">
      <w:pPr>
        <w:numPr>
          <w:ilvl w:val="0"/>
          <w:numId w:val="9"/>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Blockchain-based supply chain tracking</w:t>
      </w:r>
    </w:p>
    <w:p w14:paraId="6B8E4A0E" w14:textId="77777777" w:rsidR="00BE4034" w:rsidRDefault="00000000">
      <w:pPr>
        <w:numPr>
          <w:ilvl w:val="0"/>
          <w:numId w:val="9"/>
        </w:num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Multi-language support for regional accessibility</w:t>
      </w:r>
    </w:p>
    <w:p w14:paraId="4CBBEBED" w14:textId="77777777" w:rsidR="00BE4034" w:rsidRDefault="00BE4034">
      <w:pPr>
        <w:tabs>
          <w:tab w:val="left" w:pos="2620"/>
        </w:tabs>
        <w:spacing w:after="0" w:line="240" w:lineRule="auto"/>
        <w:ind w:left="720"/>
        <w:jc w:val="both"/>
        <w:rPr>
          <w:rFonts w:ascii="Times New Roman" w:hAnsi="Times New Roman" w:cs="Times New Roman"/>
          <w:sz w:val="28"/>
          <w:szCs w:val="28"/>
        </w:rPr>
      </w:pPr>
    </w:p>
    <w:p w14:paraId="6056D237" w14:textId="77777777" w:rsidR="00BE4034" w:rsidRDefault="00000000">
      <w:pPr>
        <w:tabs>
          <w:tab w:val="left" w:pos="2620"/>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Final Reflections</w:t>
      </w:r>
    </w:p>
    <w:p w14:paraId="7DCB7021" w14:textId="77777777" w:rsidR="00BE4034" w:rsidRDefault="00000000">
      <w:pPr>
        <w:tabs>
          <w:tab w:val="left" w:pos="26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This project has successfully demonstrated how technology can bridge the gap between traditional agriculture and modern innovation. By creating </w:t>
      </w:r>
      <w:r>
        <w:rPr>
          <w:rFonts w:ascii="Times New Roman" w:hAnsi="Times New Roman" w:cs="Times New Roman"/>
          <w:b/>
          <w:bCs/>
          <w:sz w:val="28"/>
          <w:szCs w:val="28"/>
        </w:rPr>
        <w:t>Agro Connect</w:t>
      </w:r>
      <w:r>
        <w:rPr>
          <w:rFonts w:ascii="Times New Roman" w:hAnsi="Times New Roman" w:cs="Times New Roman"/>
          <w:sz w:val="28"/>
          <w:szCs w:val="28"/>
        </w:rPr>
        <w:t>, we have not only developed a functional platform but also established a foundation for future agricultural technology developments that can significantly impact rural livelihoods and agricultural sustainability.</w:t>
      </w:r>
    </w:p>
    <w:p w14:paraId="00998E44" w14:textId="77777777" w:rsidR="00BE4034" w:rsidRDefault="00BE4034">
      <w:pPr>
        <w:tabs>
          <w:tab w:val="left" w:pos="2620"/>
        </w:tabs>
        <w:spacing w:after="0" w:line="240" w:lineRule="auto"/>
        <w:rPr>
          <w:rFonts w:ascii="Times New Roman" w:hAnsi="Times New Roman" w:cs="Times New Roman"/>
          <w:b/>
          <w:bCs/>
          <w:sz w:val="28"/>
          <w:szCs w:val="28"/>
        </w:rPr>
      </w:pPr>
    </w:p>
    <w:p w14:paraId="1DF365F3" w14:textId="77777777" w:rsidR="00BE4034" w:rsidRDefault="00000000">
      <w:pPr>
        <w:tabs>
          <w:tab w:val="left" w:pos="2620"/>
        </w:tabs>
        <w:spacing w:after="0" w:line="24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BIBLIOGRAPHY</w:t>
      </w:r>
    </w:p>
    <w:p w14:paraId="1D9AEB4E" w14:textId="77777777" w:rsidR="00BE4034" w:rsidRDefault="00BE4034">
      <w:pPr>
        <w:tabs>
          <w:tab w:val="left" w:pos="2620"/>
        </w:tabs>
        <w:spacing w:after="0" w:line="240" w:lineRule="auto"/>
        <w:rPr>
          <w:rFonts w:ascii="Times New Roman" w:hAnsi="Times New Roman" w:cs="Times New Roman"/>
          <w:b/>
          <w:bCs/>
          <w:sz w:val="32"/>
          <w:szCs w:val="32"/>
          <w:u w:val="single"/>
        </w:rPr>
      </w:pPr>
    </w:p>
    <w:p w14:paraId="5B41CE03"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Web Technologies and Frameworks</w:t>
      </w:r>
    </w:p>
    <w:p w14:paraId="068933E7" w14:textId="77777777" w:rsidR="00BE4034" w:rsidRDefault="00000000">
      <w:pPr>
        <w:numPr>
          <w:ilvl w:val="0"/>
          <w:numId w:val="10"/>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PHP Manual</w:t>
      </w:r>
      <w:r>
        <w:rPr>
          <w:rFonts w:ascii="Times New Roman" w:hAnsi="Times New Roman" w:cs="Times New Roman"/>
          <w:sz w:val="28"/>
          <w:szCs w:val="28"/>
        </w:rPr>
        <w:t>. PHP Documentation. Available at: </w:t>
      </w:r>
      <w:hyperlink r:id="rId16" w:history="1">
        <w:r>
          <w:rPr>
            <w:rStyle w:val="Hyperlink"/>
            <w:rFonts w:ascii="Times New Roman" w:hAnsi="Times New Roman" w:cs="Times New Roman"/>
            <w:sz w:val="28"/>
            <w:szCs w:val="28"/>
          </w:rPr>
          <w:t>https://www.php.net/manual/</w:t>
        </w:r>
      </w:hyperlink>
    </w:p>
    <w:p w14:paraId="5898E8CD" w14:textId="77777777" w:rsidR="00BE4034" w:rsidRDefault="00000000">
      <w:pPr>
        <w:numPr>
          <w:ilvl w:val="0"/>
          <w:numId w:val="10"/>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MySQL Reference Manual</w:t>
      </w:r>
      <w:r>
        <w:rPr>
          <w:rFonts w:ascii="Times New Roman" w:hAnsi="Times New Roman" w:cs="Times New Roman"/>
          <w:sz w:val="28"/>
          <w:szCs w:val="28"/>
        </w:rPr>
        <w:t>. MySQL Documentation. Available at: </w:t>
      </w:r>
      <w:hyperlink r:id="rId17" w:history="1">
        <w:r>
          <w:rPr>
            <w:rStyle w:val="Hyperlink"/>
            <w:rFonts w:ascii="Times New Roman" w:hAnsi="Times New Roman" w:cs="Times New Roman"/>
            <w:sz w:val="28"/>
            <w:szCs w:val="28"/>
          </w:rPr>
          <w:t>https://dev.mysql.com/doc/</w:t>
        </w:r>
      </w:hyperlink>
    </w:p>
    <w:p w14:paraId="7D27F00A" w14:textId="77777777" w:rsidR="00BE4034" w:rsidRDefault="00000000">
      <w:pPr>
        <w:numPr>
          <w:ilvl w:val="0"/>
          <w:numId w:val="10"/>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HTML5 Specification</w:t>
      </w:r>
      <w:r>
        <w:rPr>
          <w:rFonts w:ascii="Times New Roman" w:hAnsi="Times New Roman" w:cs="Times New Roman"/>
          <w:sz w:val="28"/>
          <w:szCs w:val="28"/>
        </w:rPr>
        <w:t>. World Wide Web Consortium (W3C). Available at: </w:t>
      </w:r>
      <w:hyperlink r:id="rId18" w:history="1">
        <w:r>
          <w:rPr>
            <w:rStyle w:val="Hyperlink"/>
            <w:rFonts w:ascii="Times New Roman" w:hAnsi="Times New Roman" w:cs="Times New Roman"/>
            <w:sz w:val="28"/>
            <w:szCs w:val="28"/>
          </w:rPr>
          <w:t>https://html.spec.whatwg.org/</w:t>
        </w:r>
      </w:hyperlink>
    </w:p>
    <w:p w14:paraId="00309B3C" w14:textId="77777777" w:rsidR="00BE4034" w:rsidRDefault="00000000">
      <w:pPr>
        <w:numPr>
          <w:ilvl w:val="0"/>
          <w:numId w:val="10"/>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CSS3 Specification</w:t>
      </w:r>
      <w:r>
        <w:rPr>
          <w:rFonts w:ascii="Times New Roman" w:hAnsi="Times New Roman" w:cs="Times New Roman"/>
          <w:sz w:val="28"/>
          <w:szCs w:val="28"/>
        </w:rPr>
        <w:t>. World Wide Web Consortium (W3C). Available at: </w:t>
      </w:r>
      <w:hyperlink r:id="rId19" w:history="1">
        <w:r>
          <w:rPr>
            <w:rStyle w:val="Hyperlink"/>
            <w:rFonts w:ascii="Times New Roman" w:hAnsi="Times New Roman" w:cs="Times New Roman"/>
            <w:sz w:val="28"/>
            <w:szCs w:val="28"/>
          </w:rPr>
          <w:t>https://www.w3.org/TR/css-2018/</w:t>
        </w:r>
      </w:hyperlink>
    </w:p>
    <w:p w14:paraId="63BFF9FA" w14:textId="77777777" w:rsidR="00BE4034" w:rsidRDefault="00BE4034">
      <w:pPr>
        <w:tabs>
          <w:tab w:val="left" w:pos="2620"/>
        </w:tabs>
        <w:spacing w:after="0" w:line="276" w:lineRule="auto"/>
        <w:ind w:left="720"/>
        <w:rPr>
          <w:rFonts w:ascii="Times New Roman" w:hAnsi="Times New Roman" w:cs="Times New Roman"/>
          <w:sz w:val="28"/>
          <w:szCs w:val="28"/>
        </w:rPr>
      </w:pPr>
    </w:p>
    <w:p w14:paraId="56E5D9F7"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Development Tools</w:t>
      </w:r>
    </w:p>
    <w:p w14:paraId="4AE7C168" w14:textId="77777777" w:rsidR="00BE4034" w:rsidRDefault="00000000">
      <w:pPr>
        <w:numPr>
          <w:ilvl w:val="0"/>
          <w:numId w:val="11"/>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Visual Studio Code Documentation</w:t>
      </w:r>
      <w:r>
        <w:rPr>
          <w:rFonts w:ascii="Times New Roman" w:hAnsi="Times New Roman" w:cs="Times New Roman"/>
          <w:sz w:val="28"/>
          <w:szCs w:val="28"/>
        </w:rPr>
        <w:t>. Microsoft. Available at: </w:t>
      </w:r>
      <w:hyperlink r:id="rId20" w:history="1">
        <w:r>
          <w:rPr>
            <w:rStyle w:val="Hyperlink"/>
            <w:rFonts w:ascii="Times New Roman" w:hAnsi="Times New Roman" w:cs="Times New Roman"/>
            <w:sz w:val="28"/>
            <w:szCs w:val="28"/>
          </w:rPr>
          <w:t>https://code.visualstudio.com/docs</w:t>
        </w:r>
      </w:hyperlink>
    </w:p>
    <w:p w14:paraId="37F3831B" w14:textId="77777777" w:rsidR="00BE4034" w:rsidRDefault="00000000">
      <w:pPr>
        <w:numPr>
          <w:ilvl w:val="0"/>
          <w:numId w:val="11"/>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XAMPP Documentation</w:t>
      </w:r>
      <w:r>
        <w:rPr>
          <w:rFonts w:ascii="Times New Roman" w:hAnsi="Times New Roman" w:cs="Times New Roman"/>
          <w:sz w:val="28"/>
          <w:szCs w:val="28"/>
        </w:rPr>
        <w:t>. Apache Friends. Available at: </w:t>
      </w:r>
      <w:hyperlink r:id="rId21" w:history="1">
        <w:r>
          <w:rPr>
            <w:rStyle w:val="Hyperlink"/>
            <w:rFonts w:ascii="Times New Roman" w:hAnsi="Times New Roman" w:cs="Times New Roman"/>
            <w:sz w:val="28"/>
            <w:szCs w:val="28"/>
          </w:rPr>
          <w:t>https://www.apachefriends.org/docs/</w:t>
        </w:r>
      </w:hyperlink>
    </w:p>
    <w:p w14:paraId="13F971DC" w14:textId="77777777" w:rsidR="00BE4034" w:rsidRDefault="00000000">
      <w:pPr>
        <w:numPr>
          <w:ilvl w:val="0"/>
          <w:numId w:val="11"/>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Git Documentation</w:t>
      </w:r>
      <w:r>
        <w:rPr>
          <w:rFonts w:ascii="Times New Roman" w:hAnsi="Times New Roman" w:cs="Times New Roman"/>
          <w:sz w:val="28"/>
          <w:szCs w:val="28"/>
        </w:rPr>
        <w:t>. Available at: </w:t>
      </w:r>
      <w:hyperlink r:id="rId22" w:history="1">
        <w:r>
          <w:rPr>
            <w:rStyle w:val="Hyperlink"/>
            <w:rFonts w:ascii="Times New Roman" w:hAnsi="Times New Roman" w:cs="Times New Roman"/>
            <w:sz w:val="28"/>
            <w:szCs w:val="28"/>
          </w:rPr>
          <w:t>https://git-scm.com/doc</w:t>
        </w:r>
      </w:hyperlink>
    </w:p>
    <w:p w14:paraId="6391D099" w14:textId="77777777" w:rsidR="00BE4034" w:rsidRDefault="00BE4034">
      <w:pPr>
        <w:tabs>
          <w:tab w:val="left" w:pos="2620"/>
        </w:tabs>
        <w:spacing w:after="0" w:line="276" w:lineRule="auto"/>
        <w:ind w:left="360"/>
        <w:rPr>
          <w:rFonts w:ascii="Times New Roman" w:hAnsi="Times New Roman" w:cs="Times New Roman"/>
          <w:sz w:val="28"/>
          <w:szCs w:val="28"/>
        </w:rPr>
      </w:pPr>
    </w:p>
    <w:p w14:paraId="6BFC68F4"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Security and Best Practices</w:t>
      </w:r>
    </w:p>
    <w:p w14:paraId="4D533DA5" w14:textId="77777777" w:rsidR="00BE4034" w:rsidRDefault="00000000">
      <w:pPr>
        <w:numPr>
          <w:ilvl w:val="0"/>
          <w:numId w:val="12"/>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OWASP Web Application Security Guidelines</w:t>
      </w:r>
      <w:r>
        <w:rPr>
          <w:rFonts w:ascii="Times New Roman" w:hAnsi="Times New Roman" w:cs="Times New Roman"/>
          <w:sz w:val="28"/>
          <w:szCs w:val="28"/>
        </w:rPr>
        <w:t>. Available at: </w:t>
      </w:r>
      <w:hyperlink r:id="rId23" w:history="1">
        <w:r>
          <w:rPr>
            <w:rStyle w:val="Hyperlink"/>
            <w:rFonts w:ascii="Times New Roman" w:hAnsi="Times New Roman" w:cs="Times New Roman"/>
            <w:sz w:val="28"/>
            <w:szCs w:val="28"/>
          </w:rPr>
          <w:t>https://owasp.org/www-project-top-ten/</w:t>
        </w:r>
      </w:hyperlink>
    </w:p>
    <w:p w14:paraId="0D70B717" w14:textId="77777777" w:rsidR="00BE4034" w:rsidRDefault="00000000">
      <w:pPr>
        <w:numPr>
          <w:ilvl w:val="0"/>
          <w:numId w:val="12"/>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PHP Security Best Practices</w:t>
      </w:r>
      <w:r>
        <w:rPr>
          <w:rFonts w:ascii="Times New Roman" w:hAnsi="Times New Roman" w:cs="Times New Roman"/>
          <w:sz w:val="28"/>
          <w:szCs w:val="28"/>
        </w:rPr>
        <w:t>. PHP Documentation. Available at: </w:t>
      </w:r>
      <w:hyperlink r:id="rId24" w:history="1">
        <w:r>
          <w:rPr>
            <w:rStyle w:val="Hyperlink"/>
            <w:rFonts w:ascii="Times New Roman" w:hAnsi="Times New Roman" w:cs="Times New Roman"/>
            <w:sz w:val="28"/>
            <w:szCs w:val="28"/>
          </w:rPr>
          <w:t>https://www.php.net/manual/en/security.php</w:t>
        </w:r>
      </w:hyperlink>
    </w:p>
    <w:p w14:paraId="382CA028" w14:textId="77777777" w:rsidR="00BE4034" w:rsidRDefault="00BE4034">
      <w:pPr>
        <w:tabs>
          <w:tab w:val="left" w:pos="2620"/>
        </w:tabs>
        <w:spacing w:after="0" w:line="276" w:lineRule="auto"/>
        <w:ind w:left="720"/>
        <w:rPr>
          <w:rFonts w:ascii="Times New Roman" w:hAnsi="Times New Roman" w:cs="Times New Roman"/>
          <w:sz w:val="28"/>
          <w:szCs w:val="28"/>
        </w:rPr>
      </w:pPr>
    </w:p>
    <w:p w14:paraId="2308FE37"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Agricultural Technology References</w:t>
      </w:r>
    </w:p>
    <w:p w14:paraId="2B0D5C19" w14:textId="77777777" w:rsidR="00BE4034" w:rsidRDefault="00000000">
      <w:pPr>
        <w:numPr>
          <w:ilvl w:val="0"/>
          <w:numId w:val="13"/>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Digital Agriculture: Trends and Challenges</w:t>
      </w:r>
      <w:r>
        <w:rPr>
          <w:rFonts w:ascii="Times New Roman" w:hAnsi="Times New Roman" w:cs="Times New Roman"/>
          <w:sz w:val="28"/>
          <w:szCs w:val="28"/>
        </w:rPr>
        <w:t>. FAO Publications. Available at: </w:t>
      </w:r>
      <w:hyperlink r:id="rId25" w:history="1">
        <w:r>
          <w:rPr>
            <w:rStyle w:val="Hyperlink"/>
            <w:rFonts w:ascii="Times New Roman" w:hAnsi="Times New Roman" w:cs="Times New Roman"/>
            <w:sz w:val="28"/>
            <w:szCs w:val="28"/>
          </w:rPr>
          <w:t>https://www.fao.org/publications/</w:t>
        </w:r>
      </w:hyperlink>
    </w:p>
    <w:p w14:paraId="3A92F5F0" w14:textId="77777777" w:rsidR="00BE4034" w:rsidRDefault="00000000">
      <w:pPr>
        <w:numPr>
          <w:ilvl w:val="0"/>
          <w:numId w:val="13"/>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ICT in Agriculture: Connecting Smallholders to Knowledge Networks</w:t>
      </w:r>
      <w:r>
        <w:rPr>
          <w:rFonts w:ascii="Times New Roman" w:hAnsi="Times New Roman" w:cs="Times New Roman"/>
          <w:sz w:val="28"/>
          <w:szCs w:val="28"/>
        </w:rPr>
        <w:t>. World Bank. Available at: </w:t>
      </w:r>
      <w:hyperlink r:id="rId26" w:history="1">
        <w:r>
          <w:rPr>
            <w:rStyle w:val="Hyperlink"/>
            <w:rFonts w:ascii="Times New Roman" w:hAnsi="Times New Roman" w:cs="Times New Roman"/>
            <w:sz w:val="28"/>
            <w:szCs w:val="28"/>
          </w:rPr>
          <w:t>https://www.worldbank.org/en/topic/digital-development</w:t>
        </w:r>
      </w:hyperlink>
    </w:p>
    <w:p w14:paraId="32F1BD46" w14:textId="77777777" w:rsidR="00BE4034" w:rsidRDefault="00BE4034">
      <w:pPr>
        <w:tabs>
          <w:tab w:val="left" w:pos="2620"/>
        </w:tabs>
        <w:spacing w:after="0" w:line="276" w:lineRule="auto"/>
        <w:ind w:left="720"/>
        <w:rPr>
          <w:rFonts w:ascii="Times New Roman" w:hAnsi="Times New Roman" w:cs="Times New Roman"/>
          <w:sz w:val="28"/>
          <w:szCs w:val="28"/>
        </w:rPr>
      </w:pPr>
    </w:p>
    <w:p w14:paraId="7EF6EC09" w14:textId="77777777" w:rsidR="00BE4034" w:rsidRDefault="00000000">
      <w:pPr>
        <w:tabs>
          <w:tab w:val="left" w:pos="2620"/>
        </w:tabs>
        <w:spacing w:after="0" w:line="276" w:lineRule="auto"/>
        <w:rPr>
          <w:rFonts w:ascii="Times New Roman" w:hAnsi="Times New Roman" w:cs="Times New Roman"/>
          <w:b/>
          <w:bCs/>
          <w:sz w:val="28"/>
          <w:szCs w:val="28"/>
        </w:rPr>
      </w:pPr>
      <w:r>
        <w:rPr>
          <w:rFonts w:ascii="Times New Roman" w:hAnsi="Times New Roman" w:cs="Times New Roman"/>
          <w:b/>
          <w:bCs/>
          <w:sz w:val="28"/>
          <w:szCs w:val="28"/>
        </w:rPr>
        <w:t>Project Development Resources</w:t>
      </w:r>
    </w:p>
    <w:p w14:paraId="61CA0BA8" w14:textId="77777777" w:rsidR="00BE4034" w:rsidRDefault="00000000">
      <w:pPr>
        <w:numPr>
          <w:ilvl w:val="0"/>
          <w:numId w:val="14"/>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Font Awesome Icons</w:t>
      </w:r>
      <w:r>
        <w:rPr>
          <w:rFonts w:ascii="Times New Roman" w:hAnsi="Times New Roman" w:cs="Times New Roman"/>
          <w:sz w:val="28"/>
          <w:szCs w:val="28"/>
        </w:rPr>
        <w:t>. Available at: </w:t>
      </w:r>
      <w:hyperlink r:id="rId27" w:history="1">
        <w:r>
          <w:rPr>
            <w:rStyle w:val="Hyperlink"/>
            <w:rFonts w:ascii="Times New Roman" w:hAnsi="Times New Roman" w:cs="Times New Roman"/>
            <w:sz w:val="28"/>
            <w:szCs w:val="28"/>
          </w:rPr>
          <w:t>https://fontawesome.com/</w:t>
        </w:r>
      </w:hyperlink>
    </w:p>
    <w:p w14:paraId="1F2E0593" w14:textId="77777777" w:rsidR="00BE4034" w:rsidRDefault="00000000">
      <w:pPr>
        <w:numPr>
          <w:ilvl w:val="0"/>
          <w:numId w:val="14"/>
        </w:numPr>
        <w:tabs>
          <w:tab w:val="left" w:pos="2620"/>
        </w:tabs>
        <w:spacing w:after="0" w:line="276" w:lineRule="auto"/>
        <w:rPr>
          <w:rFonts w:ascii="Times New Roman" w:hAnsi="Times New Roman" w:cs="Times New Roman"/>
          <w:sz w:val="28"/>
          <w:szCs w:val="28"/>
        </w:rPr>
      </w:pPr>
      <w:r>
        <w:rPr>
          <w:rFonts w:ascii="Times New Roman" w:hAnsi="Times New Roman" w:cs="Times New Roman"/>
          <w:b/>
          <w:bCs/>
          <w:sz w:val="28"/>
          <w:szCs w:val="28"/>
        </w:rPr>
        <w:t>JavaScript MDN Web Docs</w:t>
      </w:r>
      <w:r>
        <w:rPr>
          <w:rFonts w:ascii="Times New Roman" w:hAnsi="Times New Roman" w:cs="Times New Roman"/>
          <w:sz w:val="28"/>
          <w:szCs w:val="28"/>
        </w:rPr>
        <w:t>. Mozilla Developer Network. Available at: </w:t>
      </w:r>
      <w:hyperlink r:id="rId28" w:history="1">
        <w:r>
          <w:rPr>
            <w:rStyle w:val="Hyperlink"/>
            <w:rFonts w:ascii="Times New Roman" w:hAnsi="Times New Roman" w:cs="Times New Roman"/>
            <w:sz w:val="28"/>
            <w:szCs w:val="28"/>
          </w:rPr>
          <w:t>https://developer.mozilla.org/en-US/docs/Web/JavaScript</w:t>
        </w:r>
      </w:hyperlink>
    </w:p>
    <w:sectPr w:rsidR="00BE4034">
      <w:headerReference w:type="default" r:id="rId29"/>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132C" w14:textId="77777777" w:rsidR="008318DD" w:rsidRDefault="008318DD">
      <w:pPr>
        <w:spacing w:line="240" w:lineRule="auto"/>
      </w:pPr>
      <w:r>
        <w:separator/>
      </w:r>
    </w:p>
  </w:endnote>
  <w:endnote w:type="continuationSeparator" w:id="0">
    <w:p w14:paraId="4DFC6327" w14:textId="77777777" w:rsidR="008318DD" w:rsidRDefault="00831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0D958" w14:textId="77777777" w:rsidR="008318DD" w:rsidRDefault="008318DD">
      <w:pPr>
        <w:spacing w:after="0"/>
      </w:pPr>
      <w:r>
        <w:separator/>
      </w:r>
    </w:p>
  </w:footnote>
  <w:footnote w:type="continuationSeparator" w:id="0">
    <w:p w14:paraId="0E8E4AFD" w14:textId="77777777" w:rsidR="008318DD" w:rsidRDefault="008318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695766957"/>
      <w:docPartObj>
        <w:docPartGallery w:val="AutoText"/>
      </w:docPartObj>
    </w:sdtPr>
    <w:sdtEndPr>
      <w:rPr>
        <w:b/>
        <w:bCs/>
        <w:color w:val="auto"/>
        <w:spacing w:val="0"/>
      </w:rPr>
    </w:sdtEndPr>
    <w:sdtContent>
      <w:p w14:paraId="39E99D64" w14:textId="77777777" w:rsidR="00BE4034" w:rsidRDefault="00000000">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Pr>
            <w:b/>
            <w:bCs/>
          </w:rPr>
          <w:t>2</w:t>
        </w:r>
        <w:r>
          <w:rPr>
            <w:b/>
            <w:bCs/>
          </w:rPr>
          <w:fldChar w:fldCharType="end"/>
        </w:r>
      </w:p>
    </w:sdtContent>
  </w:sdt>
  <w:p w14:paraId="5247E28A" w14:textId="77777777" w:rsidR="00BE4034" w:rsidRDefault="00BE4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6BB6"/>
    <w:multiLevelType w:val="multilevel"/>
    <w:tmpl w:val="14E96BB6"/>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 w15:restartNumberingAfterBreak="0">
    <w:nsid w:val="2CA27807"/>
    <w:multiLevelType w:val="multilevel"/>
    <w:tmpl w:val="2CA27807"/>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 w15:restartNumberingAfterBreak="0">
    <w:nsid w:val="36D132E9"/>
    <w:multiLevelType w:val="multilevel"/>
    <w:tmpl w:val="36D132E9"/>
    <w:lvl w:ilvl="0">
      <w:start w:val="1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80B4747"/>
    <w:multiLevelType w:val="multilevel"/>
    <w:tmpl w:val="380B47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87511CE"/>
    <w:multiLevelType w:val="multilevel"/>
    <w:tmpl w:val="387511CE"/>
    <w:lvl w:ilvl="0">
      <w:start w:val="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7AF4407"/>
    <w:multiLevelType w:val="multilevel"/>
    <w:tmpl w:val="47AF4407"/>
    <w:lvl w:ilvl="0">
      <w:start w:val="1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7D74C03"/>
    <w:multiLevelType w:val="multilevel"/>
    <w:tmpl w:val="47D74C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95A3D65"/>
    <w:multiLevelType w:val="multilevel"/>
    <w:tmpl w:val="495A3D65"/>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8" w15:restartNumberingAfterBreak="0">
    <w:nsid w:val="4DBA0B2F"/>
    <w:multiLevelType w:val="multilevel"/>
    <w:tmpl w:val="4DBA0B2F"/>
    <w:lvl w:ilvl="0">
      <w:start w:val="1"/>
      <w:numFmt w:val="bullet"/>
      <w:lvlText w:val=""/>
      <w:lvlJc w:val="left"/>
      <w:pPr>
        <w:tabs>
          <w:tab w:val="left" w:pos="360"/>
        </w:tabs>
        <w:ind w:left="360" w:hanging="360"/>
      </w:pPr>
      <w:rPr>
        <w:rFonts w:ascii="Wingdings" w:hAnsi="Wingdings"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9" w15:restartNumberingAfterBreak="0">
    <w:nsid w:val="568032E9"/>
    <w:multiLevelType w:val="multilevel"/>
    <w:tmpl w:val="568032E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3CF56A9"/>
    <w:multiLevelType w:val="multilevel"/>
    <w:tmpl w:val="63CF56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6335120"/>
    <w:multiLevelType w:val="multilevel"/>
    <w:tmpl w:val="76335120"/>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2" w15:restartNumberingAfterBreak="0">
    <w:nsid w:val="784E1B89"/>
    <w:multiLevelType w:val="multilevel"/>
    <w:tmpl w:val="784E1B89"/>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EA669A7"/>
    <w:multiLevelType w:val="multilevel"/>
    <w:tmpl w:val="7EA669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14049193">
    <w:abstractNumId w:val="6"/>
  </w:num>
  <w:num w:numId="2" w16cid:durableId="1810970818">
    <w:abstractNumId w:val="8"/>
  </w:num>
  <w:num w:numId="3" w16cid:durableId="326903521">
    <w:abstractNumId w:val="11"/>
  </w:num>
  <w:num w:numId="4" w16cid:durableId="681130556">
    <w:abstractNumId w:val="1"/>
  </w:num>
  <w:num w:numId="5" w16cid:durableId="2083215761">
    <w:abstractNumId w:val="7"/>
  </w:num>
  <w:num w:numId="6" w16cid:durableId="1852988048">
    <w:abstractNumId w:val="0"/>
  </w:num>
  <w:num w:numId="7" w16cid:durableId="728042008">
    <w:abstractNumId w:val="13"/>
  </w:num>
  <w:num w:numId="8" w16cid:durableId="144006635">
    <w:abstractNumId w:val="10"/>
  </w:num>
  <w:num w:numId="9" w16cid:durableId="1088228757">
    <w:abstractNumId w:val="3"/>
  </w:num>
  <w:num w:numId="10" w16cid:durableId="1790976678">
    <w:abstractNumId w:val="9"/>
  </w:num>
  <w:num w:numId="11" w16cid:durableId="563414794">
    <w:abstractNumId w:val="12"/>
  </w:num>
  <w:num w:numId="12" w16cid:durableId="1595553095">
    <w:abstractNumId w:val="4"/>
  </w:num>
  <w:num w:numId="13" w16cid:durableId="1541628916">
    <w:abstractNumId w:val="2"/>
  </w:num>
  <w:num w:numId="14" w16cid:durableId="1007563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B59"/>
    <w:rsid w:val="0003353B"/>
    <w:rsid w:val="00054C96"/>
    <w:rsid w:val="0008758A"/>
    <w:rsid w:val="000E1699"/>
    <w:rsid w:val="000F388E"/>
    <w:rsid w:val="00105ABF"/>
    <w:rsid w:val="001435CA"/>
    <w:rsid w:val="00144B27"/>
    <w:rsid w:val="00172A77"/>
    <w:rsid w:val="00203C85"/>
    <w:rsid w:val="00255049"/>
    <w:rsid w:val="002C1B59"/>
    <w:rsid w:val="002E3420"/>
    <w:rsid w:val="002F4CA7"/>
    <w:rsid w:val="003273AB"/>
    <w:rsid w:val="00351287"/>
    <w:rsid w:val="003F22BB"/>
    <w:rsid w:val="00424AE9"/>
    <w:rsid w:val="00434762"/>
    <w:rsid w:val="0044346A"/>
    <w:rsid w:val="004562AE"/>
    <w:rsid w:val="004672D5"/>
    <w:rsid w:val="00484EA8"/>
    <w:rsid w:val="004E36EF"/>
    <w:rsid w:val="004E6FB8"/>
    <w:rsid w:val="00506488"/>
    <w:rsid w:val="005515A8"/>
    <w:rsid w:val="00561272"/>
    <w:rsid w:val="005C4F5E"/>
    <w:rsid w:val="006827B2"/>
    <w:rsid w:val="00692EB0"/>
    <w:rsid w:val="006C0856"/>
    <w:rsid w:val="006F1E6A"/>
    <w:rsid w:val="0072765C"/>
    <w:rsid w:val="00751133"/>
    <w:rsid w:val="00751F90"/>
    <w:rsid w:val="00784D2C"/>
    <w:rsid w:val="007B29F5"/>
    <w:rsid w:val="007B4C7B"/>
    <w:rsid w:val="007C1D37"/>
    <w:rsid w:val="007D0AF8"/>
    <w:rsid w:val="007E3A8D"/>
    <w:rsid w:val="00816D98"/>
    <w:rsid w:val="008318DD"/>
    <w:rsid w:val="00833A93"/>
    <w:rsid w:val="00860023"/>
    <w:rsid w:val="00942B16"/>
    <w:rsid w:val="00957747"/>
    <w:rsid w:val="00963823"/>
    <w:rsid w:val="009735A9"/>
    <w:rsid w:val="00994F69"/>
    <w:rsid w:val="00A32CC1"/>
    <w:rsid w:val="00B03263"/>
    <w:rsid w:val="00B27A5D"/>
    <w:rsid w:val="00B50D0F"/>
    <w:rsid w:val="00BB5531"/>
    <w:rsid w:val="00BE4034"/>
    <w:rsid w:val="00BE4682"/>
    <w:rsid w:val="00C3623C"/>
    <w:rsid w:val="00C61E82"/>
    <w:rsid w:val="00CA5068"/>
    <w:rsid w:val="00CE23B7"/>
    <w:rsid w:val="00D70EE3"/>
    <w:rsid w:val="00DC66BF"/>
    <w:rsid w:val="00E74BFA"/>
    <w:rsid w:val="00E823BF"/>
    <w:rsid w:val="00EA0365"/>
    <w:rsid w:val="00F1562E"/>
    <w:rsid w:val="00F4695E"/>
    <w:rsid w:val="00F71335"/>
    <w:rsid w:val="00FA7EA8"/>
    <w:rsid w:val="00FD304C"/>
    <w:rsid w:val="33DE3E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F1A968"/>
  <w15:docId w15:val="{5210DAB8-F403-42A4-89C6-61EFC1F2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tml.spec.whatwg.org/" TargetMode="External"/><Relationship Id="rId26" Type="http://schemas.openxmlformats.org/officeDocument/2006/relationships/hyperlink" Target="https://www.worldbank.org/en/topic/digital-development" TargetMode="External"/><Relationship Id="rId3" Type="http://schemas.openxmlformats.org/officeDocument/2006/relationships/styles" Target="styles.xml"/><Relationship Id="rId21" Type="http://schemas.openxmlformats.org/officeDocument/2006/relationships/hyperlink" Target="https://www.apachefriends.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c/" TargetMode="External"/><Relationship Id="rId25" Type="http://schemas.openxmlformats.org/officeDocument/2006/relationships/hyperlink" Target="https://www.fao.org/publications/" TargetMode="External"/><Relationship Id="rId2" Type="http://schemas.openxmlformats.org/officeDocument/2006/relationships/numbering" Target="numbering.xml"/><Relationship Id="rId16" Type="http://schemas.openxmlformats.org/officeDocument/2006/relationships/hyperlink" Target="https://www.php.net/manual/" TargetMode="External"/><Relationship Id="rId20" Type="http://schemas.openxmlformats.org/officeDocument/2006/relationships/hyperlink" Target="https://code.visualstudio.com/doc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hp.net/manual/en/security.ph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wasp.org/www-project-top-ten/" TargetMode="External"/><Relationship Id="rId28" Type="http://schemas.openxmlformats.org/officeDocument/2006/relationships/hyperlink" Target="https://developer.mozilla.org/en-US/docs/Web/JavaScript" TargetMode="External"/><Relationship Id="rId10" Type="http://schemas.openxmlformats.org/officeDocument/2006/relationships/image" Target="media/image3.png"/><Relationship Id="rId19" Type="http://schemas.openxmlformats.org/officeDocument/2006/relationships/hyperlink" Target="https://www.w3.org/TR/css-201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scm.com/doc" TargetMode="External"/><Relationship Id="rId27" Type="http://schemas.openxmlformats.org/officeDocument/2006/relationships/hyperlink" Target="https://fontawesom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7E889-BE70-442A-8A39-B8D408648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3401</TotalTime>
  <Pages>34</Pages>
  <Words>6771</Words>
  <Characters>38598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dikshith kumar</dc:creator>
  <cp:lastModifiedBy>dikshith kumar</cp:lastModifiedBy>
  <cp:revision>12</cp:revision>
  <dcterms:created xsi:type="dcterms:W3CDTF">2025-11-05T06:07:00Z</dcterms:created>
  <dcterms:modified xsi:type="dcterms:W3CDTF">2025-11-11T04:59:00Z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625F51D3926C4E53926FE83B353CF6E1_12</vt:lpwstr>
  </property>
</Properties>
</file>