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E24D2" w14:textId="215F0020" w:rsidR="003B621D" w:rsidRDefault="003B621D" w:rsidP="003B621D">
      <w:r>
        <w:t>Your answer to the questions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621D" w14:paraId="02FA2189" w14:textId="77777777" w:rsidTr="003B621D">
        <w:tc>
          <w:tcPr>
            <w:tcW w:w="9016" w:type="dxa"/>
          </w:tcPr>
          <w:p w14:paraId="2D7811ED" w14:textId="77777777" w:rsidR="003B621D" w:rsidRDefault="003B621D" w:rsidP="003B621D">
            <w:r>
              <w:t>Insert into query</w:t>
            </w:r>
            <w:r>
              <w:br/>
            </w:r>
          </w:p>
          <w:p w14:paraId="3E4A8524" w14:textId="77777777" w:rsidR="00785527" w:rsidRDefault="00785527" w:rsidP="00785527">
            <w:r>
              <w:t>INSERT INTO Persons (PersonID, name, samplenumeric)</w:t>
            </w:r>
          </w:p>
          <w:p w14:paraId="4BE28C8C" w14:textId="77777777" w:rsidR="00785527" w:rsidRDefault="00785527" w:rsidP="00785527">
            <w:r>
              <w:t>VALUES</w:t>
            </w:r>
          </w:p>
          <w:p w14:paraId="4D36A1DD" w14:textId="77777777" w:rsidR="00785527" w:rsidRDefault="00785527" w:rsidP="00785527">
            <w:r>
              <w:t>(5, 'Max', 999),</w:t>
            </w:r>
          </w:p>
          <w:p w14:paraId="43EC6E4E" w14:textId="77777777" w:rsidR="00785527" w:rsidRDefault="00785527" w:rsidP="00785527">
            <w:r>
              <w:t>(6, 'Oliver', 1111),</w:t>
            </w:r>
          </w:p>
          <w:p w14:paraId="60508A10" w14:textId="77777777" w:rsidR="00785527" w:rsidRDefault="00785527" w:rsidP="00785527">
            <w:r>
              <w:t>(7, 'Chloe', 2222),</w:t>
            </w:r>
          </w:p>
          <w:p w14:paraId="0CCD7EF4" w14:textId="77777777" w:rsidR="00785527" w:rsidRDefault="00785527" w:rsidP="00785527">
            <w:r>
              <w:t>(8, 'Milo', 3333),</w:t>
            </w:r>
          </w:p>
          <w:p w14:paraId="428C02C6" w14:textId="77777777" w:rsidR="00785527" w:rsidRDefault="00785527" w:rsidP="00785527">
            <w:r>
              <w:t>(9, 'Simba', 4444),</w:t>
            </w:r>
          </w:p>
          <w:p w14:paraId="2DD0A87A" w14:textId="10533F3F" w:rsidR="00501EB1" w:rsidRDefault="00785527" w:rsidP="00785527">
            <w:r>
              <w:t>(10, 'Cleo', 5555);</w:t>
            </w:r>
          </w:p>
          <w:p w14:paraId="6EEE93B9" w14:textId="77777777" w:rsidR="00501EB1" w:rsidRDefault="00501EB1" w:rsidP="003B621D"/>
          <w:p w14:paraId="6A9B4BE5" w14:textId="77777777" w:rsidR="00501EB1" w:rsidRDefault="00501EB1" w:rsidP="003B621D"/>
          <w:p w14:paraId="2869EEC7" w14:textId="51A60F06" w:rsidR="00501EB1" w:rsidRDefault="00501EB1" w:rsidP="003B621D"/>
        </w:tc>
      </w:tr>
      <w:tr w:rsidR="003B621D" w14:paraId="3F02CC1A" w14:textId="77777777" w:rsidTr="003B621D">
        <w:tc>
          <w:tcPr>
            <w:tcW w:w="9016" w:type="dxa"/>
          </w:tcPr>
          <w:p w14:paraId="4B66A080" w14:textId="77777777" w:rsidR="003B621D" w:rsidRDefault="00412C13" w:rsidP="003B621D">
            <w:r>
              <w:t>SELECT Query</w:t>
            </w:r>
          </w:p>
          <w:p w14:paraId="0E47474A" w14:textId="77777777" w:rsidR="00501EB1" w:rsidRDefault="00501EB1" w:rsidP="003B621D"/>
          <w:p w14:paraId="4AF14703" w14:textId="18AC5C5E" w:rsidR="00501EB1" w:rsidRDefault="00785527" w:rsidP="003B621D">
            <w:r w:rsidRPr="00785527">
              <w:t>SELECT name FROM Persons;</w:t>
            </w:r>
          </w:p>
          <w:p w14:paraId="5CE91772" w14:textId="77777777" w:rsidR="00501EB1" w:rsidRDefault="00501EB1" w:rsidP="003B621D"/>
          <w:p w14:paraId="1C4864EE" w14:textId="77777777" w:rsidR="00501EB1" w:rsidRDefault="00501EB1" w:rsidP="003B621D"/>
          <w:p w14:paraId="7901395E" w14:textId="753563F3" w:rsidR="00501EB1" w:rsidRDefault="00501EB1" w:rsidP="003B621D"/>
        </w:tc>
      </w:tr>
    </w:tbl>
    <w:p w14:paraId="2D173905" w14:textId="77777777" w:rsidR="003B621D" w:rsidRDefault="003B621D" w:rsidP="003B621D"/>
    <w:p w14:paraId="1CCC5A8D" w14:textId="16D8E321" w:rsidR="00F91852" w:rsidRDefault="00F91852" w:rsidP="003B621D">
      <w:pPr>
        <w:pStyle w:val="Title"/>
      </w:pPr>
      <w:r w:rsidRPr="00286599">
        <w:rPr>
          <w:highlight w:val="yellow"/>
        </w:rPr>
        <w:t>Lab 1</w:t>
      </w:r>
      <w:r>
        <w:t>:  Connecting to Loki</w:t>
      </w:r>
    </w:p>
    <w:p w14:paraId="1CE551AB" w14:textId="601A8C8B" w:rsidR="00F91852" w:rsidRDefault="00F91852"/>
    <w:p w14:paraId="758E99C4" w14:textId="5220F246" w:rsidR="00501EB1" w:rsidRDefault="00501EB1">
      <w:r>
        <w:t>The goal of today’s lab is to get a start on working with Loki and the phpMyAdmin system.</w:t>
      </w:r>
    </w:p>
    <w:p w14:paraId="257B762C" w14:textId="77777777" w:rsidR="00501EB1" w:rsidRDefault="00501EB1"/>
    <w:p w14:paraId="6F7E9731" w14:textId="765A62CE" w:rsidR="00F77C95" w:rsidRDefault="00F91852">
      <w:r>
        <w:t xml:space="preserve">You should have gotten an email </w:t>
      </w:r>
      <w:r w:rsidR="00F77C95">
        <w:t xml:space="preserve">from </w:t>
      </w:r>
      <w:hyperlink r:id="rId5" w:history="1">
        <w:r w:rsidR="00F77C95" w:rsidRPr="005B5A2D">
          <w:rPr>
            <w:rStyle w:val="Hyperlink"/>
          </w:rPr>
          <w:t>noreply@loki.trentu.ca</w:t>
        </w:r>
      </w:hyperlink>
      <w:r w:rsidR="00F77C95">
        <w:t xml:space="preserve">  with your username and password</w:t>
      </w:r>
      <w:r w:rsidR="00040824">
        <w:t xml:space="preserve">, if not, check your spam folder.  </w:t>
      </w:r>
    </w:p>
    <w:p w14:paraId="06AAB660" w14:textId="5016B3E9" w:rsidR="00801206" w:rsidRDefault="00801206">
      <w:r>
        <w:t xml:space="preserve">You have received an email regarding </w:t>
      </w:r>
      <w:r w:rsidR="004040F8">
        <w:t xml:space="preserve">your Loki account at the portal: </w:t>
      </w:r>
      <w:hyperlink r:id="rId6" w:history="1">
        <w:r w:rsidR="004A73F3" w:rsidRPr="00977551">
          <w:rPr>
            <w:rStyle w:val="Hyperlink"/>
          </w:rPr>
          <w:t>https://loki.trentu.ca/portal/</w:t>
        </w:r>
      </w:hyperlink>
      <w:r w:rsidR="00974971">
        <w:t>.</w:t>
      </w:r>
    </w:p>
    <w:p w14:paraId="35BECD94" w14:textId="77777777" w:rsidR="00974971" w:rsidRDefault="00974971">
      <w:r>
        <w:rPr>
          <w:rFonts w:ascii="Calibri" w:hAnsi="Calibri" w:cs="Calibri"/>
          <w:color w:val="000000"/>
        </w:rPr>
        <w:t>If you have used Loki previously, your account already exists.  Your MYSQL password remains the same.  If you don’t remember your MYSQL password, you can change it in the portal: </w:t>
      </w:r>
      <w:hyperlink r:id="rId7" w:tooltip="https://loki.trentu.ca/portal/" w:history="1">
        <w:r>
          <w:rPr>
            <w:rStyle w:val="Hyperlink"/>
            <w:rFonts w:ascii="Calibri" w:hAnsi="Calibri" w:cs="Calibri"/>
          </w:rPr>
          <w:t>https://loki.trentu.ca/portal/</w:t>
        </w:r>
      </w:hyperlink>
      <w:r>
        <w:rPr>
          <w:rFonts w:ascii="Calibri" w:hAnsi="Calibri" w:cs="Calibri"/>
          <w:color w:val="000000"/>
        </w:rPr>
        <w:t>.</w:t>
      </w:r>
    </w:p>
    <w:p w14:paraId="774FB7D3" w14:textId="005AC832" w:rsidR="00990A61" w:rsidRDefault="00040824">
      <w:r>
        <w:br/>
      </w:r>
      <w:r w:rsidR="00990A61">
        <w:t>That is the self-serve portal</w:t>
      </w:r>
      <w:r w:rsidR="00C767F0">
        <w:t>, you can set your pwd there and other stuff.  There probably isn’t that much we need to do, but it’s there if you need it later.</w:t>
      </w:r>
    </w:p>
    <w:p w14:paraId="6CA7DA3E" w14:textId="5F033B84" w:rsidR="00C767F0" w:rsidRDefault="00C767F0">
      <w:r>
        <w:t xml:space="preserve">Important for us is: </w:t>
      </w:r>
    </w:p>
    <w:p w14:paraId="1A0F31D7" w14:textId="20FCE08A" w:rsidR="00C767F0" w:rsidRDefault="00C67925">
      <w:hyperlink r:id="rId8" w:history="1">
        <w:r w:rsidRPr="005B5A2D">
          <w:rPr>
            <w:rStyle w:val="Hyperlink"/>
          </w:rPr>
          <w:t>https://loki.trentu.ca/phpmyadmin/index.php</w:t>
        </w:r>
      </w:hyperlink>
    </w:p>
    <w:p w14:paraId="564B7937" w14:textId="018F74C3" w:rsidR="00C67925" w:rsidRDefault="00C67925">
      <w:r>
        <w:br/>
        <w:t>phpMyAdmin is an Administration console for a mySQL database hosted on Loki – as you might surmise from the name</w:t>
      </w:r>
      <w:r w:rsidR="00945666">
        <w:t xml:space="preserve">, the admin console </w:t>
      </w:r>
      <w:r>
        <w:t xml:space="preserve">was written in PHP. </w:t>
      </w:r>
    </w:p>
    <w:p w14:paraId="72FA8D5A" w14:textId="2054B77C" w:rsidR="00C67925" w:rsidRDefault="00C67925"/>
    <w:p w14:paraId="6D0FCC49" w14:textId="121D0E39" w:rsidR="00501EB1" w:rsidRDefault="00501EB1"/>
    <w:p w14:paraId="7FB7645D" w14:textId="399244D0" w:rsidR="00501EB1" w:rsidRDefault="00501EB1"/>
    <w:p w14:paraId="3B66B14F" w14:textId="6DAD040E" w:rsidR="00501EB1" w:rsidRDefault="00501EB1"/>
    <w:p w14:paraId="21817D8E" w14:textId="7FBA7CC9" w:rsidR="00501EB1" w:rsidRDefault="00501EB1"/>
    <w:p w14:paraId="305220CF" w14:textId="77777777" w:rsidR="00501EB1" w:rsidRDefault="00501EB1"/>
    <w:p w14:paraId="5C14E07E" w14:textId="4375267E" w:rsidR="00501EB1" w:rsidRPr="00501EB1" w:rsidRDefault="00C67925" w:rsidP="009B083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 Go to </w:t>
      </w:r>
      <w:hyperlink r:id="rId9" w:history="1">
        <w:r w:rsidRPr="005B5A2D">
          <w:rPr>
            <w:rStyle w:val="Hyperlink"/>
          </w:rPr>
          <w:t>https://loki.trentu.ca/phpmyadmin/index.php</w:t>
        </w:r>
      </w:hyperlink>
      <w:r>
        <w:t xml:space="preserve"> and make sure you can login with the username and pwd provided in the email from </w:t>
      </w:r>
      <w:hyperlink r:id="rId10" w:history="1">
        <w:r w:rsidRPr="005B5A2D">
          <w:rPr>
            <w:rStyle w:val="Hyperlink"/>
          </w:rPr>
          <w:t>noreply@loki.trentu.ca</w:t>
        </w:r>
      </w:hyperlink>
    </w:p>
    <w:p w14:paraId="00527E61" w14:textId="77777777" w:rsidR="00501EB1" w:rsidRDefault="00501EB1" w:rsidP="00501EB1">
      <w:pPr>
        <w:pStyle w:val="ListParagraph"/>
      </w:pPr>
    </w:p>
    <w:p w14:paraId="0192E350" w14:textId="77777777" w:rsidR="00501EB1" w:rsidRDefault="00501EB1" w:rsidP="004A6214">
      <w:pPr>
        <w:pStyle w:val="ListParagraph"/>
      </w:pPr>
    </w:p>
    <w:p w14:paraId="6458FBE0" w14:textId="7B27346C" w:rsidR="004A6214" w:rsidRDefault="004A6214" w:rsidP="004A6214">
      <w:pPr>
        <w:pStyle w:val="ListParagraph"/>
      </w:pPr>
      <w:r>
        <w:t>When you login you should see something like:</w:t>
      </w:r>
    </w:p>
    <w:p w14:paraId="3CD7D43F" w14:textId="6DF84743" w:rsidR="004A6214" w:rsidRDefault="004A6214" w:rsidP="004A6214">
      <w:pPr>
        <w:pStyle w:val="ListParagraph"/>
      </w:pPr>
      <w:r>
        <w:br/>
      </w:r>
      <w:r>
        <w:br/>
      </w:r>
      <w:r>
        <w:rPr>
          <w:noProof/>
        </w:rPr>
        <w:drawing>
          <wp:inline distT="0" distB="0" distL="0" distR="0" wp14:anchorId="1E648016" wp14:editId="5A84711E">
            <wp:extent cx="5133831" cy="209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934" cy="21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BEFD" w14:textId="42C0B842" w:rsidR="004A6214" w:rsidRDefault="004A6214" w:rsidP="004A6214">
      <w:pPr>
        <w:pStyle w:val="ListParagraph"/>
      </w:pPr>
    </w:p>
    <w:p w14:paraId="7669925E" w14:textId="36B4E6C5" w:rsidR="004A6214" w:rsidRDefault="00D45187" w:rsidP="004A6214">
      <w:pPr>
        <w:pStyle w:val="ListParagraph"/>
      </w:pPr>
      <w:r>
        <w:t xml:space="preserve">You can see there’s a bunch of cool stuff there, including being able to import and export entire DB schemas and so on. </w:t>
      </w:r>
    </w:p>
    <w:p w14:paraId="5505F2A6" w14:textId="603AB766" w:rsidR="00D45187" w:rsidRDefault="00D45187" w:rsidP="004A6214">
      <w:pPr>
        <w:pStyle w:val="ListParagraph"/>
      </w:pPr>
    </w:p>
    <w:p w14:paraId="31AEB88F" w14:textId="77777777" w:rsidR="008341D3" w:rsidRDefault="00D628FF" w:rsidP="00D628FF">
      <w:pPr>
        <w:pStyle w:val="ListParagraph"/>
        <w:numPr>
          <w:ilvl w:val="0"/>
          <w:numId w:val="2"/>
        </w:numPr>
      </w:pPr>
      <w:r>
        <w:t xml:space="preserve"> </w:t>
      </w:r>
      <w:r w:rsidR="008341D3">
        <w:t>You need to click on the database you want to run queries on, it’s on the Databases Tab and your database is your username:</w:t>
      </w:r>
    </w:p>
    <w:p w14:paraId="479AAFE0" w14:textId="289099F1" w:rsidR="00D45187" w:rsidRDefault="00D45187" w:rsidP="008341D3">
      <w:pPr>
        <w:pStyle w:val="ListParagraph"/>
      </w:pPr>
    </w:p>
    <w:p w14:paraId="7176772C" w14:textId="4DF6B9E5" w:rsidR="00244332" w:rsidRDefault="006F5419" w:rsidP="006F5419">
      <w:pPr>
        <w:pStyle w:val="ListParagraph"/>
        <w:numPr>
          <w:ilvl w:val="0"/>
          <w:numId w:val="2"/>
        </w:numPr>
      </w:pPr>
      <w:r>
        <w:t xml:space="preserve"> A database is really just a thing that holds files, what you need in a database for anything to be useful is to create tables that hold the data.  Note that </w:t>
      </w:r>
      <w:r w:rsidR="00DE2D5B">
        <w:t xml:space="preserve">much of this course is learning the right way to structure tables within a database, for today </w:t>
      </w:r>
      <w:r w:rsidR="00945666">
        <w:t>we are</w:t>
      </w:r>
      <w:r w:rsidR="00DE2D5B">
        <w:t xml:space="preserve"> going to have a single table, just to make sure it works.  </w:t>
      </w:r>
      <w:r w:rsidR="00A57D1F">
        <w:br/>
      </w:r>
      <w:r w:rsidR="00A57D1F">
        <w:br/>
        <w:t>After you selected your database, select SQL on the top and run the following query:</w:t>
      </w:r>
    </w:p>
    <w:p w14:paraId="2CE686C7" w14:textId="176286EA" w:rsidR="00B53CF0" w:rsidRPr="00B53CF0" w:rsidRDefault="00B53CF0" w:rsidP="00B53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3C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53C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Persons (</w:t>
      </w:r>
    </w:p>
    <w:p w14:paraId="22CD5C4F" w14:textId="77777777" w:rsidR="00B53CF0" w:rsidRPr="00B53CF0" w:rsidRDefault="00B53CF0" w:rsidP="00B5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PersonID </w:t>
      </w:r>
      <w:r w:rsidRPr="00B53C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B5AF846" w14:textId="77777777" w:rsidR="00B53CF0" w:rsidRPr="00B53CF0" w:rsidRDefault="00B53CF0" w:rsidP="00B5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53C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53C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53CF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BF36A66" w14:textId="77777777" w:rsidR="00B53CF0" w:rsidRPr="00B53CF0" w:rsidRDefault="00B53CF0" w:rsidP="00B5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samplenumeric </w:t>
      </w:r>
      <w:r w:rsidRPr="00B53C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</w:p>
    <w:p w14:paraId="3445A425" w14:textId="77777777" w:rsidR="00B53CF0" w:rsidRPr="00B53CF0" w:rsidRDefault="00B53CF0" w:rsidP="00B5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53CF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E335BA4" w14:textId="77777777" w:rsidR="00EB5904" w:rsidRDefault="00A57D1F" w:rsidP="00A57D1F">
      <w:pPr>
        <w:pStyle w:val="ListParagraph"/>
      </w:pPr>
      <w:r>
        <w:lastRenderedPageBreak/>
        <w:br/>
      </w:r>
      <w:r>
        <w:br/>
      </w:r>
      <w:r w:rsidR="00EB5904">
        <w:t>Run that Query by clicking “Go” in the bottom right corner:</w:t>
      </w:r>
    </w:p>
    <w:p w14:paraId="24C5628A" w14:textId="77777777" w:rsidR="00EB5904" w:rsidRDefault="00EB5904" w:rsidP="00A57D1F">
      <w:pPr>
        <w:pStyle w:val="ListParagraph"/>
      </w:pPr>
      <w:r w:rsidRPr="00EB5904">
        <w:rPr>
          <w:noProof/>
        </w:rPr>
        <w:drawing>
          <wp:inline distT="0" distB="0" distL="0" distR="0" wp14:anchorId="0BEC2E91" wp14:editId="3DA5A0A3">
            <wp:extent cx="4552950" cy="430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550" cy="43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BB87" w14:textId="5C37F5EB" w:rsidR="00EB5904" w:rsidRDefault="00EB5904" w:rsidP="00A57D1F">
      <w:pPr>
        <w:pStyle w:val="ListParagraph"/>
      </w:pPr>
    </w:p>
    <w:p w14:paraId="69E2253D" w14:textId="66F39FAF" w:rsidR="00997860" w:rsidRDefault="00997860" w:rsidP="00A57D1F">
      <w:pPr>
        <w:pStyle w:val="ListParagraph"/>
      </w:pPr>
      <w:r>
        <w:t xml:space="preserve">Ok Great, now you have an empty table. </w:t>
      </w:r>
    </w:p>
    <w:p w14:paraId="79A71EC5" w14:textId="77777777" w:rsidR="00EB5904" w:rsidRDefault="00EB5904" w:rsidP="00A57D1F">
      <w:pPr>
        <w:pStyle w:val="ListParagraph"/>
      </w:pPr>
    </w:p>
    <w:p w14:paraId="64426D2F" w14:textId="77777777" w:rsidR="008F23CB" w:rsidRDefault="00EB5904" w:rsidP="00EB5904">
      <w:pPr>
        <w:pStyle w:val="ListParagraph"/>
        <w:numPr>
          <w:ilvl w:val="0"/>
          <w:numId w:val="2"/>
        </w:numPr>
      </w:pPr>
      <w:r>
        <w:t xml:space="preserve"> </w:t>
      </w:r>
      <w:r w:rsidR="008F23CB">
        <w:t>Let’s put something in it</w:t>
      </w:r>
    </w:p>
    <w:p w14:paraId="376AAE80" w14:textId="77777777" w:rsidR="008F23CB" w:rsidRPr="008F23CB" w:rsidRDefault="008F23CB" w:rsidP="008F2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23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F23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Persons</w:t>
      </w:r>
    </w:p>
    <w:p w14:paraId="12B54190" w14:textId="77777777" w:rsidR="008F23CB" w:rsidRPr="008F23CB" w:rsidRDefault="008F23CB" w:rsidP="008F2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23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8F23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F23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'Bella'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F23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555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4EA0FBB7" w14:textId="77777777" w:rsidR="008F23CB" w:rsidRPr="008F23CB" w:rsidRDefault="008F23CB" w:rsidP="008F2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F23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F23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'Charlie'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F23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666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10E5837C" w14:textId="77777777" w:rsidR="008F23CB" w:rsidRPr="008F23CB" w:rsidRDefault="008F23CB" w:rsidP="008F2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F23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F23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'Lucy'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F23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777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4FF1E405" w14:textId="77777777" w:rsidR="008F23CB" w:rsidRPr="008F23CB" w:rsidRDefault="008F23CB" w:rsidP="008F2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F23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F23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'Luna'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F23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888</w:t>
      </w:r>
      <w:r w:rsidRPr="008F23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83DCC86" w14:textId="77777777" w:rsidR="008F23CB" w:rsidRDefault="008F23CB" w:rsidP="008F23CB"/>
    <w:p w14:paraId="69D5045A" w14:textId="2847EAD9" w:rsidR="00C82D76" w:rsidRDefault="00C82D76" w:rsidP="00BC7068">
      <w:pPr>
        <w:pStyle w:val="ListParagraph"/>
        <w:numPr>
          <w:ilvl w:val="0"/>
          <w:numId w:val="2"/>
        </w:numPr>
      </w:pPr>
      <w:r>
        <w:t xml:space="preserve">Let’s look at a simple query – this allows us to find all of the elements meeting some criteria.  Select statements get quite complicated (and interesting) as we go – but for now we’ll </w:t>
      </w:r>
      <w:r w:rsidR="00935469">
        <w:t>stick to a simple SELECT * (* means all) FROM (table) WHERE (conditions)</w:t>
      </w:r>
    </w:p>
    <w:p w14:paraId="23BB6D78" w14:textId="77777777" w:rsidR="00C82D76" w:rsidRPr="00C82D76" w:rsidRDefault="00C82D76" w:rsidP="00C8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2D7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C82D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C82D7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C82D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PERSONS </w:t>
      </w:r>
      <w:r w:rsidRPr="00C82D7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C82D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samplenumeric &gt; </w:t>
      </w:r>
      <w:r w:rsidRPr="00C82D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</w:p>
    <w:p w14:paraId="43BF6CFD" w14:textId="77777777" w:rsidR="00C82D76" w:rsidRDefault="00C82D76" w:rsidP="00C82D76">
      <w:pPr>
        <w:ind w:left="360"/>
      </w:pPr>
    </w:p>
    <w:p w14:paraId="3BA5B91D" w14:textId="77777777" w:rsidR="00C82D76" w:rsidRDefault="00C82D76" w:rsidP="00C82D76">
      <w:pPr>
        <w:ind w:left="360"/>
      </w:pPr>
      <w:r>
        <w:t>Doesn’t work!  AHHH panic… run away!</w:t>
      </w:r>
    </w:p>
    <w:p w14:paraId="30F2DCA5" w14:textId="77777777" w:rsidR="00C82D76" w:rsidRDefault="00C82D76" w:rsidP="00501EB1"/>
    <w:p w14:paraId="0F156838" w14:textId="77777777" w:rsidR="00935469" w:rsidRDefault="00C82D76" w:rsidP="00C82D76">
      <w:pPr>
        <w:pStyle w:val="ListParagraph"/>
        <w:numPr>
          <w:ilvl w:val="0"/>
          <w:numId w:val="2"/>
        </w:numPr>
      </w:pPr>
      <w:r>
        <w:t xml:space="preserve"> </w:t>
      </w:r>
      <w:r w:rsidR="00935469">
        <w:t>No really try this instead:</w:t>
      </w:r>
    </w:p>
    <w:p w14:paraId="08DDF986" w14:textId="77777777" w:rsidR="00F968BE" w:rsidRPr="00F968BE" w:rsidRDefault="00F968BE" w:rsidP="00F96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68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SELECT</w:t>
      </w:r>
      <w:r w:rsidRPr="00F968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* </w:t>
      </w:r>
      <w:r w:rsidRPr="00F968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F968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Persons </w:t>
      </w:r>
      <w:r w:rsidRPr="00F968B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F968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samplenumeric &gt; </w:t>
      </w:r>
      <w:r w:rsidRPr="00F968B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</w:p>
    <w:p w14:paraId="758129E5" w14:textId="22FC37EE" w:rsidR="003B621D" w:rsidRDefault="00BC7068" w:rsidP="00935469">
      <w:r>
        <w:br/>
      </w:r>
      <w:r w:rsidR="00D953C9">
        <w:t xml:space="preserve">So you learned that SQL is very temperamental about </w:t>
      </w:r>
      <w:r w:rsidR="003B621D">
        <w:t>capitalisation.</w:t>
      </w:r>
    </w:p>
    <w:p w14:paraId="40FA72F0" w14:textId="77777777" w:rsidR="00501EB1" w:rsidRDefault="00501EB1" w:rsidP="00935469"/>
    <w:p w14:paraId="56F93AFF" w14:textId="77777777" w:rsidR="00501EB1" w:rsidRDefault="00412C13" w:rsidP="008C32A4">
      <w:pPr>
        <w:pStyle w:val="ListParagraph"/>
        <w:numPr>
          <w:ilvl w:val="0"/>
          <w:numId w:val="2"/>
        </w:numPr>
      </w:pPr>
      <w:r>
        <w:t>Insert the following values into your persons table:</w:t>
      </w:r>
      <w:r w:rsidR="00AF72D6">
        <w:br/>
      </w:r>
    </w:p>
    <w:p w14:paraId="5A2EF2A0" w14:textId="0CA9539C" w:rsidR="00AF72D6" w:rsidRDefault="00AF72D6" w:rsidP="00501EB1">
      <w:pPr>
        <w:pStyle w:val="ListParagraph"/>
      </w:pPr>
      <w:r>
        <w:t>5.  Max 999</w:t>
      </w:r>
    </w:p>
    <w:p w14:paraId="561ED50A" w14:textId="6A7392B1" w:rsidR="00AF72D6" w:rsidRDefault="00AF72D6" w:rsidP="00AF72D6">
      <w:pPr>
        <w:pStyle w:val="ListParagraph"/>
      </w:pPr>
      <w:r>
        <w:t>6.  Oliver 1111</w:t>
      </w:r>
    </w:p>
    <w:p w14:paraId="77DFD691" w14:textId="53BB8F4C" w:rsidR="00AF72D6" w:rsidRDefault="00AF72D6" w:rsidP="00AF72D6">
      <w:pPr>
        <w:pStyle w:val="ListParagraph"/>
      </w:pPr>
      <w:r>
        <w:t>7.  Chloe 2222</w:t>
      </w:r>
    </w:p>
    <w:p w14:paraId="61377521" w14:textId="2DFD4825" w:rsidR="00AF72D6" w:rsidRDefault="00AF72D6" w:rsidP="00AF72D6">
      <w:pPr>
        <w:pStyle w:val="ListParagraph"/>
      </w:pPr>
      <w:r>
        <w:t>8.  Milo 3333</w:t>
      </w:r>
    </w:p>
    <w:p w14:paraId="279567F4" w14:textId="038865B2" w:rsidR="00AF72D6" w:rsidRDefault="00AF72D6" w:rsidP="00AF72D6">
      <w:pPr>
        <w:pStyle w:val="ListParagraph"/>
      </w:pPr>
      <w:r>
        <w:t>9.  Simba 4444</w:t>
      </w:r>
    </w:p>
    <w:p w14:paraId="5FD12575" w14:textId="0F3B4A78" w:rsidR="00D628FF" w:rsidRDefault="00AF72D6" w:rsidP="00AF72D6">
      <w:pPr>
        <w:pStyle w:val="ListParagraph"/>
      </w:pPr>
      <w:r>
        <w:t>10.  Cleo 5555</w:t>
      </w:r>
      <w:r w:rsidR="00D628FF">
        <w:br/>
      </w:r>
    </w:p>
    <w:p w14:paraId="59C3F42C" w14:textId="73489BD5" w:rsidR="00C67925" w:rsidRDefault="00AF72D6" w:rsidP="00C67925">
      <w:r w:rsidRPr="00777F45">
        <w:rPr>
          <w:highlight w:val="yellow"/>
        </w:rPr>
        <w:t>Paste</w:t>
      </w:r>
      <w:r>
        <w:t xml:space="preserve"> the SQL query you used for that in the box at the very beginning of this document.</w:t>
      </w:r>
    </w:p>
    <w:p w14:paraId="438F23E1" w14:textId="162DCD49" w:rsidR="00AF72D6" w:rsidRDefault="00AF72D6" w:rsidP="00C67925"/>
    <w:p w14:paraId="0123257C" w14:textId="77777777" w:rsidR="00785527" w:rsidRPr="00785527" w:rsidRDefault="00785527" w:rsidP="00785527">
      <w:pPr>
        <w:ind w:left="1440"/>
        <w:rPr>
          <w:b/>
          <w:bCs/>
        </w:rPr>
      </w:pPr>
      <w:r w:rsidRPr="00785527">
        <w:rPr>
          <w:b/>
          <w:bCs/>
        </w:rPr>
        <w:t>INSERT INTO Persons (PersonID, name, samplenumeric)</w:t>
      </w:r>
    </w:p>
    <w:p w14:paraId="3C61B63A" w14:textId="77777777" w:rsidR="00785527" w:rsidRPr="00785527" w:rsidRDefault="00785527" w:rsidP="00785527">
      <w:pPr>
        <w:ind w:left="1440"/>
        <w:rPr>
          <w:b/>
          <w:bCs/>
        </w:rPr>
      </w:pPr>
      <w:r w:rsidRPr="00785527">
        <w:rPr>
          <w:b/>
          <w:bCs/>
        </w:rPr>
        <w:t>VALUES</w:t>
      </w:r>
    </w:p>
    <w:p w14:paraId="0B98A10C" w14:textId="77777777" w:rsidR="00785527" w:rsidRPr="00785527" w:rsidRDefault="00785527" w:rsidP="00785527">
      <w:pPr>
        <w:ind w:left="1440"/>
        <w:rPr>
          <w:b/>
          <w:bCs/>
        </w:rPr>
      </w:pPr>
      <w:r w:rsidRPr="00785527">
        <w:rPr>
          <w:b/>
          <w:bCs/>
        </w:rPr>
        <w:t>(5, 'Max', 999),</w:t>
      </w:r>
    </w:p>
    <w:p w14:paraId="7966FD5B" w14:textId="77777777" w:rsidR="00785527" w:rsidRPr="00785527" w:rsidRDefault="00785527" w:rsidP="00785527">
      <w:pPr>
        <w:ind w:left="1440"/>
        <w:rPr>
          <w:b/>
          <w:bCs/>
        </w:rPr>
      </w:pPr>
      <w:r w:rsidRPr="00785527">
        <w:rPr>
          <w:b/>
          <w:bCs/>
        </w:rPr>
        <w:t>(6, 'Oliver', 1111),</w:t>
      </w:r>
    </w:p>
    <w:p w14:paraId="7F128E81" w14:textId="77777777" w:rsidR="00785527" w:rsidRPr="00785527" w:rsidRDefault="00785527" w:rsidP="00785527">
      <w:pPr>
        <w:ind w:left="1440"/>
        <w:rPr>
          <w:b/>
          <w:bCs/>
        </w:rPr>
      </w:pPr>
      <w:r w:rsidRPr="00785527">
        <w:rPr>
          <w:b/>
          <w:bCs/>
        </w:rPr>
        <w:t>(7, 'Chloe', 2222),</w:t>
      </w:r>
    </w:p>
    <w:p w14:paraId="05F1F436" w14:textId="77777777" w:rsidR="00785527" w:rsidRPr="00785527" w:rsidRDefault="00785527" w:rsidP="00785527">
      <w:pPr>
        <w:ind w:left="1440"/>
        <w:rPr>
          <w:b/>
          <w:bCs/>
        </w:rPr>
      </w:pPr>
      <w:r w:rsidRPr="00785527">
        <w:rPr>
          <w:b/>
          <w:bCs/>
        </w:rPr>
        <w:t>(8, 'Milo', 3333),</w:t>
      </w:r>
    </w:p>
    <w:p w14:paraId="2E326D25" w14:textId="77777777" w:rsidR="00785527" w:rsidRPr="00785527" w:rsidRDefault="00785527" w:rsidP="00785527">
      <w:pPr>
        <w:ind w:left="1440"/>
        <w:rPr>
          <w:b/>
          <w:bCs/>
        </w:rPr>
      </w:pPr>
      <w:r w:rsidRPr="00785527">
        <w:rPr>
          <w:b/>
          <w:bCs/>
        </w:rPr>
        <w:t>(9, 'Simba', 4444),</w:t>
      </w:r>
    </w:p>
    <w:p w14:paraId="0FDF83F4" w14:textId="5F9200C0" w:rsidR="00785527" w:rsidRPr="00785527" w:rsidRDefault="00785527" w:rsidP="00785527">
      <w:pPr>
        <w:ind w:left="1440"/>
        <w:rPr>
          <w:b/>
          <w:bCs/>
        </w:rPr>
      </w:pPr>
      <w:r w:rsidRPr="00785527">
        <w:rPr>
          <w:b/>
          <w:bCs/>
        </w:rPr>
        <w:t>(10, 'Cleo', 5555);</w:t>
      </w:r>
    </w:p>
    <w:p w14:paraId="76291919" w14:textId="77777777" w:rsidR="00501EB1" w:rsidRDefault="00501EB1" w:rsidP="00C67925"/>
    <w:p w14:paraId="385D37FE" w14:textId="401A27B3" w:rsidR="00AF72D6" w:rsidRDefault="00AF72D6" w:rsidP="00AF72D6">
      <w:pPr>
        <w:pStyle w:val="ListParagraph"/>
        <w:numPr>
          <w:ilvl w:val="0"/>
          <w:numId w:val="2"/>
        </w:numPr>
      </w:pPr>
      <w:r>
        <w:t xml:space="preserve"> Select </w:t>
      </w:r>
      <w:r w:rsidR="009B261E">
        <w:t>name</w:t>
      </w:r>
      <w:r w:rsidR="00767C60">
        <w:t xml:space="preserve"> from</w:t>
      </w:r>
      <w:r w:rsidR="00E80B34">
        <w:t xml:space="preserve"> </w:t>
      </w:r>
      <w:r w:rsidR="0029683D">
        <w:t>P</w:t>
      </w:r>
      <w:r w:rsidR="00E80B34">
        <w:t>erson</w:t>
      </w:r>
      <w:r w:rsidR="0029683D">
        <w:t>s</w:t>
      </w:r>
      <w:r w:rsidR="00E80B34">
        <w:t xml:space="preserve"> </w:t>
      </w:r>
    </w:p>
    <w:p w14:paraId="2348B153" w14:textId="0259E301" w:rsidR="00E80B34" w:rsidRDefault="00E80B34" w:rsidP="00E80B34">
      <w:r w:rsidRPr="00777F45">
        <w:rPr>
          <w:highlight w:val="yellow"/>
        </w:rPr>
        <w:t>Paste</w:t>
      </w:r>
      <w:r>
        <w:t xml:space="preserve"> the SQL query and result above.</w:t>
      </w:r>
    </w:p>
    <w:p w14:paraId="4D663DF5" w14:textId="6C9D1BFE" w:rsidR="00E80B34" w:rsidRPr="00785527" w:rsidRDefault="00785527" w:rsidP="00785527">
      <w:pPr>
        <w:ind w:left="720" w:firstLine="720"/>
        <w:rPr>
          <w:b/>
          <w:bCs/>
        </w:rPr>
      </w:pPr>
      <w:r w:rsidRPr="00785527">
        <w:rPr>
          <w:b/>
          <w:bCs/>
        </w:rPr>
        <w:t>SELECT name FROM Persons;</w:t>
      </w:r>
    </w:p>
    <w:p w14:paraId="1AF19B3E" w14:textId="642D3BBA" w:rsidR="00E80B34" w:rsidRDefault="00E80B34" w:rsidP="00E80B34"/>
    <w:p w14:paraId="36592D5B" w14:textId="77777777" w:rsidR="00501EB1" w:rsidRDefault="00501EB1" w:rsidP="00E80B34"/>
    <w:p w14:paraId="675C41BC" w14:textId="788367AC" w:rsidR="00C67925" w:rsidRDefault="00E80B34">
      <w:r>
        <w:t>This</w:t>
      </w:r>
      <w:r w:rsidR="0015273A">
        <w:t xml:space="preserve"> lab</w:t>
      </w:r>
      <w:r>
        <w:t xml:space="preserve"> </w:t>
      </w:r>
      <w:r w:rsidRPr="0015273A">
        <w:rPr>
          <w:i/>
          <w:iCs/>
        </w:rPr>
        <w:t xml:space="preserve">should </w:t>
      </w:r>
      <w:r>
        <w:t>be easy – except if your loki account isn’t setup right or the SQL database didn’t get created correctly</w:t>
      </w:r>
      <w:r w:rsidR="0015273A">
        <w:t>, in which case, fixing that will be a top priority.</w:t>
      </w:r>
    </w:p>
    <w:sectPr w:rsidR="00C6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4A3"/>
    <w:multiLevelType w:val="hybridMultilevel"/>
    <w:tmpl w:val="67A48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D3591"/>
    <w:multiLevelType w:val="hybridMultilevel"/>
    <w:tmpl w:val="7A3A7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4574">
    <w:abstractNumId w:val="0"/>
  </w:num>
  <w:num w:numId="2" w16cid:durableId="142838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BD"/>
    <w:rsid w:val="00040824"/>
    <w:rsid w:val="0015273A"/>
    <w:rsid w:val="00244332"/>
    <w:rsid w:val="00286599"/>
    <w:rsid w:val="0029683D"/>
    <w:rsid w:val="00356501"/>
    <w:rsid w:val="003B621D"/>
    <w:rsid w:val="004040F8"/>
    <w:rsid w:val="00412C13"/>
    <w:rsid w:val="004A6214"/>
    <w:rsid w:val="004A73F3"/>
    <w:rsid w:val="00501EB1"/>
    <w:rsid w:val="00513EAC"/>
    <w:rsid w:val="00606EB5"/>
    <w:rsid w:val="00621D3A"/>
    <w:rsid w:val="00672C1C"/>
    <w:rsid w:val="006B6310"/>
    <w:rsid w:val="006F5419"/>
    <w:rsid w:val="00710481"/>
    <w:rsid w:val="00755648"/>
    <w:rsid w:val="00767C60"/>
    <w:rsid w:val="00777F45"/>
    <w:rsid w:val="00785527"/>
    <w:rsid w:val="00801206"/>
    <w:rsid w:val="0083142B"/>
    <w:rsid w:val="008341D3"/>
    <w:rsid w:val="00880B41"/>
    <w:rsid w:val="008902F2"/>
    <w:rsid w:val="008F23CB"/>
    <w:rsid w:val="00907FBD"/>
    <w:rsid w:val="00935469"/>
    <w:rsid w:val="00945666"/>
    <w:rsid w:val="00963197"/>
    <w:rsid w:val="00974971"/>
    <w:rsid w:val="00990A61"/>
    <w:rsid w:val="00997860"/>
    <w:rsid w:val="009A420C"/>
    <w:rsid w:val="009B261E"/>
    <w:rsid w:val="009D3BAA"/>
    <w:rsid w:val="00A57D1F"/>
    <w:rsid w:val="00AD0119"/>
    <w:rsid w:val="00AF72D6"/>
    <w:rsid w:val="00B53CF0"/>
    <w:rsid w:val="00BC7068"/>
    <w:rsid w:val="00C67925"/>
    <w:rsid w:val="00C767F0"/>
    <w:rsid w:val="00C82D76"/>
    <w:rsid w:val="00D45187"/>
    <w:rsid w:val="00D628FF"/>
    <w:rsid w:val="00D953C9"/>
    <w:rsid w:val="00DE2D5B"/>
    <w:rsid w:val="00E80B34"/>
    <w:rsid w:val="00EB5904"/>
    <w:rsid w:val="00F77C95"/>
    <w:rsid w:val="00F91852"/>
    <w:rsid w:val="00F968BE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20E3"/>
  <w15:chartTrackingRefBased/>
  <w15:docId w15:val="{5DA3E9FA-89DC-4523-B5D4-B33D477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C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79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6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B6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ki.trentu.ca/phpmyadmin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ki.trentu.ca/porta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ki.trentu.ca/portal/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noreply@loki.trentu.ca" TargetMode="External"/><Relationship Id="rId10" Type="http://schemas.openxmlformats.org/officeDocument/2006/relationships/hyperlink" Target="mailto:noreply@loki.trentu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ki.trentu.ca/phpmyadmin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Dikshith Reddy MacHerla</cp:lastModifiedBy>
  <cp:revision>7</cp:revision>
  <dcterms:created xsi:type="dcterms:W3CDTF">2023-05-03T17:13:00Z</dcterms:created>
  <dcterms:modified xsi:type="dcterms:W3CDTF">2024-11-29T17:43:00Z</dcterms:modified>
</cp:coreProperties>
</file>