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5D69" w14:textId="56C00AFD" w:rsidR="000A7670" w:rsidRDefault="4896FEDE" w:rsidP="08C7BA8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C7BA89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COIS 3400H Lab </w:t>
      </w:r>
      <w:r w:rsidR="001A234D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6</w:t>
      </w:r>
    </w:p>
    <w:p w14:paraId="44D21E19" w14:textId="3C5D0AC6" w:rsidR="000A7670" w:rsidRDefault="4896FEDE" w:rsidP="7B29BF87">
      <w:pP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7B29BF8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This Lab will practice the SQL statements on subquery,</w:t>
      </w:r>
      <w:r w:rsidR="5B5A65F7" w:rsidRPr="7B29BF8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UNION, INTERSECT,</w:t>
      </w:r>
      <w:r w:rsidRPr="7B29BF8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EXISTS and NOT EXISTS. We will use the Sailors, Reserves, and Boats table developed in classes. </w:t>
      </w:r>
      <w:r w:rsidR="7951BDC1" w:rsidRPr="7B29BF8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The SQL is partially complete</w:t>
      </w:r>
      <w:r w:rsidR="79468479" w:rsidRPr="7B29BF8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</w:t>
      </w:r>
      <w:r w:rsidR="7951BDC1" w:rsidRPr="7B29BF8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you must complete the queries. Where you see the </w:t>
      </w:r>
      <w:r w:rsidR="7951BDC1" w:rsidRPr="7B29BF87">
        <w:rPr>
          <w:rFonts w:ascii="Calibri" w:eastAsia="Calibri" w:hAnsi="Calibri" w:cs="Calibri"/>
          <w:color w:val="000000" w:themeColor="text1"/>
          <w:sz w:val="24"/>
          <w:szCs w:val="24"/>
          <w:highlight w:val="yellow"/>
          <w:lang w:val="en-CA"/>
        </w:rPr>
        <w:t xml:space="preserve">… </w:t>
      </w:r>
      <w:r w:rsidR="7951BDC1" w:rsidRPr="7B29BF8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that is where you will fill </w:t>
      </w:r>
      <w:r w:rsidR="10E27F28" w:rsidRPr="7B29BF8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the rest of the query.</w:t>
      </w:r>
    </w:p>
    <w:p w14:paraId="7527BB8C" w14:textId="32B79BDA" w:rsidR="000A7670" w:rsidRDefault="4896FEDE" w:rsidP="08C7BA89">
      <w:pP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08C7BA89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(Q1) Find the names of sailors who have reserved a red boat</w:t>
      </w:r>
      <w:r w:rsidR="79CEBF85" w:rsidRPr="08C7BA89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using a subquery:</w:t>
      </w:r>
    </w:p>
    <w:p w14:paraId="5DC6A85D" w14:textId="6BFB8358" w:rsidR="000A7670" w:rsidRDefault="14F58E59" w:rsidP="08C7BA89">
      <w:pPr>
        <w:rPr>
          <w:rFonts w:ascii="Courier New" w:eastAsia="Courier New" w:hAnsi="Courier New" w:cs="Courier New"/>
          <w:color w:val="000000" w:themeColor="text1"/>
          <w:lang w:val="en-CA"/>
        </w:rPr>
      </w:pPr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SELECT   </w:t>
      </w:r>
      <w:proofErr w:type="spellStart"/>
      <w:proofErr w:type="gramStart"/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>S.sname</w:t>
      </w:r>
      <w:proofErr w:type="spellEnd"/>
      <w:proofErr w:type="gramEnd"/>
    </w:p>
    <w:p w14:paraId="538B762C" w14:textId="488B593D" w:rsidR="000A7670" w:rsidRDefault="14F58E59" w:rsidP="08C7BA89">
      <w:pPr>
        <w:rPr>
          <w:rFonts w:ascii="Courier New" w:eastAsia="Courier New" w:hAnsi="Courier New" w:cs="Courier New"/>
          <w:color w:val="000000" w:themeColor="text1"/>
          <w:lang w:val="en-CA"/>
        </w:rPr>
      </w:pPr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   FROM Sailors S</w:t>
      </w:r>
    </w:p>
    <w:p w14:paraId="2E45C902" w14:textId="6277B186" w:rsidR="000A7670" w:rsidRDefault="14F58E59" w:rsidP="08C7BA89">
      <w:pPr>
        <w:rPr>
          <w:rFonts w:ascii="Courier New" w:eastAsia="Courier New" w:hAnsi="Courier New" w:cs="Courier New"/>
          <w:color w:val="000000" w:themeColor="text1"/>
          <w:lang w:val="en-CA"/>
        </w:rPr>
      </w:pPr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   WHERE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>S.sid</w:t>
      </w:r>
      <w:proofErr w:type="spellEnd"/>
      <w:r w:rsidR="388FACD9"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 </w:t>
      </w:r>
      <w:proofErr w:type="gramStart"/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>IN(</w:t>
      </w:r>
      <w:proofErr w:type="gramEnd"/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>SELECT</w:t>
      </w:r>
      <w:r w:rsidR="483EB40C"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>R.sid</w:t>
      </w:r>
      <w:proofErr w:type="spellEnd"/>
      <w:r w:rsidR="57356505"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 </w:t>
      </w:r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>FROM Reserves R</w:t>
      </w:r>
      <w:r w:rsidR="27251B1F"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 </w:t>
      </w:r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WHERE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>R.bid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lang w:val="en-CA"/>
        </w:rPr>
        <w:t xml:space="preserve">  IN </w:t>
      </w:r>
    </w:p>
    <w:p w14:paraId="197C07AD" w14:textId="25C0EB9D" w:rsidR="00BF7A80" w:rsidRDefault="00BF7A80" w:rsidP="08C7BA89">
      <w:pPr>
        <w:rPr>
          <w:rFonts w:ascii="Courier New" w:eastAsia="Courier New" w:hAnsi="Courier New" w:cs="Courier New"/>
          <w:color w:val="000000" w:themeColor="text1"/>
          <w:lang w:val="en-CA"/>
        </w:rPr>
      </w:pPr>
      <w:r w:rsidRPr="00BF7A80">
        <w:rPr>
          <w:rFonts w:ascii="Courier New" w:eastAsia="Courier New" w:hAnsi="Courier New" w:cs="Courier New"/>
          <w:color w:val="000000" w:themeColor="text1"/>
          <w:lang w:val="en-CA"/>
        </w:rPr>
        <w:t xml:space="preserve">                (SELECT </w:t>
      </w:r>
      <w:proofErr w:type="spellStart"/>
      <w:r w:rsidRPr="00BF7A80">
        <w:rPr>
          <w:rFonts w:ascii="Courier New" w:eastAsia="Courier New" w:hAnsi="Courier New" w:cs="Courier New"/>
          <w:color w:val="000000" w:themeColor="text1"/>
          <w:lang w:val="en-CA"/>
        </w:rPr>
        <w:t>B.bid</w:t>
      </w:r>
      <w:proofErr w:type="spellEnd"/>
      <w:r w:rsidRPr="00BF7A80">
        <w:rPr>
          <w:rFonts w:ascii="Courier New" w:eastAsia="Courier New" w:hAnsi="Courier New" w:cs="Courier New"/>
          <w:color w:val="000000" w:themeColor="text1"/>
          <w:lang w:val="en-CA"/>
        </w:rPr>
        <w:t xml:space="preserve"> FROM Boats B WHERE </w:t>
      </w:r>
      <w:proofErr w:type="spellStart"/>
      <w:proofErr w:type="gramStart"/>
      <w:r w:rsidRPr="00BF7A80">
        <w:rPr>
          <w:rFonts w:ascii="Courier New" w:eastAsia="Courier New" w:hAnsi="Courier New" w:cs="Courier New"/>
          <w:color w:val="000000" w:themeColor="text1"/>
          <w:lang w:val="en-CA"/>
        </w:rPr>
        <w:t>B.color</w:t>
      </w:r>
      <w:proofErr w:type="spellEnd"/>
      <w:proofErr w:type="gramEnd"/>
      <w:r w:rsidRPr="00BF7A80">
        <w:rPr>
          <w:rFonts w:ascii="Courier New" w:eastAsia="Courier New" w:hAnsi="Courier New" w:cs="Courier New"/>
          <w:color w:val="000000" w:themeColor="text1"/>
          <w:lang w:val="en-CA"/>
        </w:rPr>
        <w:t xml:space="preserve"> = 'red'));</w:t>
      </w:r>
    </w:p>
    <w:p w14:paraId="32967D15" w14:textId="77777777" w:rsidR="00BF7A80" w:rsidRDefault="00BF7A80" w:rsidP="08C7BA89">
      <w:pPr>
        <w:rPr>
          <w:rFonts w:ascii="Courier New" w:eastAsia="Courier New" w:hAnsi="Courier New" w:cs="Courier New"/>
          <w:color w:val="000000" w:themeColor="text1"/>
          <w:lang w:val="en-CA"/>
        </w:rPr>
      </w:pPr>
    </w:p>
    <w:p w14:paraId="751DEE95" w14:textId="7847E418" w:rsidR="000A7670" w:rsidRDefault="79CEBF85" w:rsidP="08C7BA89">
      <w:pPr>
        <w:rPr>
          <w:rFonts w:ascii="Calibri" w:eastAsia="Calibri" w:hAnsi="Calibri" w:cs="Calibri"/>
          <w:sz w:val="24"/>
          <w:szCs w:val="24"/>
          <w:lang w:val="en-CA"/>
        </w:rPr>
      </w:pPr>
      <w:r w:rsidRPr="08C7BA89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(Q2</w:t>
      </w:r>
      <w:proofErr w:type="gramStart"/>
      <w:r w:rsidRPr="08C7BA89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)  Find</w:t>
      </w:r>
      <w:proofErr w:type="gramEnd"/>
      <w:r w:rsidRPr="08C7BA89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the names  of sailors who have reserved a red or a green boat using UNION</w:t>
      </w:r>
      <w:r w:rsidRPr="08C7BA89">
        <w:rPr>
          <w:rFonts w:ascii="Courier New" w:eastAsia="Courier New" w:hAnsi="Courier New" w:cs="Courier New"/>
          <w:color w:val="000000" w:themeColor="text1"/>
          <w:sz w:val="24"/>
          <w:szCs w:val="24"/>
          <w:lang w:val="en-CA"/>
        </w:rPr>
        <w:t xml:space="preserve"> </w:t>
      </w:r>
      <w:r w:rsidRPr="08C7BA89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</w:p>
    <w:p w14:paraId="0A806179" w14:textId="04107280" w:rsidR="000A7670" w:rsidRDefault="0090FB98" w:rsidP="08C7BA89">
      <w:pPr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</w:pPr>
      <w:proofErr w:type="gram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SELECT 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S</w:t>
      </w:r>
      <w:proofErr w:type="gram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.sname</w:t>
      </w:r>
      <w:proofErr w:type="spellEnd"/>
    </w:p>
    <w:p w14:paraId="264B97E9" w14:textId="25B40D6A" w:rsidR="000A7670" w:rsidRDefault="0090FB98" w:rsidP="08C7BA89">
      <w:pPr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</w:pPr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    FROM    Sailors S, </w:t>
      </w:r>
      <w:proofErr w:type="gram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Reserves  R</w:t>
      </w:r>
      <w:proofErr w:type="gram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, Boats  B</w:t>
      </w:r>
    </w:p>
    <w:p w14:paraId="2641A187" w14:textId="133E3DE5" w:rsidR="000A7670" w:rsidRDefault="0090FB98" w:rsidP="08C7BA89">
      <w:pPr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</w:pPr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    WHERE  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S.sid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= </w:t>
      </w:r>
      <w:proofErr w:type="spellStart"/>
      <w:proofErr w:type="gram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R.sid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 AND</w:t>
      </w:r>
      <w:proofErr w:type="gram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R.bid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=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B.bid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AND 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B.color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= ’red’  </w:t>
      </w:r>
    </w:p>
    <w:p w14:paraId="02AD0A41" w14:textId="7C7DF03D" w:rsidR="000A7670" w:rsidRDefault="0090FB98" w:rsidP="08C7BA89">
      <w:pPr>
        <w:pStyle w:val="Heading3"/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  <w:lang w:val="en-CA"/>
        </w:rPr>
      </w:pPr>
      <w:r w:rsidRPr="08C7BA89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 xml:space="preserve">     UNION</w:t>
      </w:r>
    </w:p>
    <w:p w14:paraId="27060B17" w14:textId="77777777" w:rsidR="00BF7A80" w:rsidRDefault="00BF7A80" w:rsidP="00BF7A80">
      <w:pPr>
        <w:keepNext/>
      </w:pP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14:paraId="2DE43F5B" w14:textId="77777777" w:rsidR="00BF7A80" w:rsidRDefault="00BF7A80" w:rsidP="00BF7A80">
      <w:pPr>
        <w:keepNext/>
      </w:pPr>
      <w:r>
        <w:t>FROM Sailors S, Reserves R, Boats B</w:t>
      </w:r>
    </w:p>
    <w:p w14:paraId="20F6E45D" w14:textId="285F6345" w:rsidR="000A7670" w:rsidRDefault="00BF7A80" w:rsidP="00BF7A80">
      <w:pPr>
        <w:keepNext/>
      </w:pPr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  <w:r>
        <w:t xml:space="preserve"> AND </w:t>
      </w:r>
      <w:proofErr w:type="spellStart"/>
      <w:proofErr w:type="gramStart"/>
      <w:r>
        <w:t>B.color</w:t>
      </w:r>
      <w:proofErr w:type="spellEnd"/>
      <w:proofErr w:type="gramEnd"/>
      <w:r>
        <w:t xml:space="preserve"> = 'green';</w:t>
      </w:r>
    </w:p>
    <w:p w14:paraId="66CFDD32" w14:textId="6C2B6E1B" w:rsidR="000A7670" w:rsidRDefault="000A7670" w:rsidP="08C7BA89">
      <w:pP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334BAB45" w14:textId="192AE215" w:rsidR="000A7670" w:rsidRDefault="1398B4C5">
      <w:r w:rsidRPr="08C7BA89">
        <w:rPr>
          <w:rFonts w:ascii="Calibri" w:eastAsia="Calibri" w:hAnsi="Calibri" w:cs="Calibri"/>
          <w:color w:val="000000" w:themeColor="text1"/>
          <w:lang w:val="en-CA"/>
        </w:rPr>
        <w:t xml:space="preserve">(Q3) Find the </w:t>
      </w:r>
      <w:proofErr w:type="gramStart"/>
      <w:r w:rsidRPr="08C7BA89">
        <w:rPr>
          <w:rFonts w:ascii="Calibri" w:eastAsia="Calibri" w:hAnsi="Calibri" w:cs="Calibri"/>
          <w:color w:val="000000" w:themeColor="text1"/>
          <w:lang w:val="en-CA"/>
        </w:rPr>
        <w:t>names  of</w:t>
      </w:r>
      <w:proofErr w:type="gramEnd"/>
      <w:r w:rsidRPr="08C7BA89">
        <w:rPr>
          <w:rFonts w:ascii="Calibri" w:eastAsia="Calibri" w:hAnsi="Calibri" w:cs="Calibri"/>
          <w:color w:val="000000" w:themeColor="text1"/>
          <w:lang w:val="en-CA"/>
        </w:rPr>
        <w:t xml:space="preserve"> sailors who have reserved both a red and a green boat using INTERSECT </w:t>
      </w:r>
    </w:p>
    <w:p w14:paraId="192484F9" w14:textId="72984B12" w:rsidR="000A7670" w:rsidRDefault="25078242" w:rsidP="08C7BA89">
      <w:pPr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</w:pPr>
      <w:proofErr w:type="gram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SELECT 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S</w:t>
      </w:r>
      <w:proofErr w:type="gram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.sname</w:t>
      </w:r>
      <w:proofErr w:type="spellEnd"/>
    </w:p>
    <w:p w14:paraId="32BECAB9" w14:textId="20778BFC" w:rsidR="000A7670" w:rsidRDefault="25078242" w:rsidP="08C7BA89">
      <w:pPr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</w:pPr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    FROM    Sailors S, </w:t>
      </w:r>
      <w:proofErr w:type="gram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Reserves  R</w:t>
      </w:r>
      <w:proofErr w:type="gram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, Boats  B</w:t>
      </w:r>
    </w:p>
    <w:p w14:paraId="28A90156" w14:textId="70E438AD" w:rsidR="000A7670" w:rsidRDefault="25078242" w:rsidP="08C7BA89">
      <w:pPr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</w:pPr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    WHERE  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S.sid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= </w:t>
      </w:r>
      <w:proofErr w:type="spellStart"/>
      <w:proofErr w:type="gram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R.sid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 AND</w:t>
      </w:r>
      <w:proofErr w:type="gram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R.bid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=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B.bid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AND 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B.color</w:t>
      </w:r>
      <w:proofErr w:type="spell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= ’red’  </w:t>
      </w:r>
    </w:p>
    <w:p w14:paraId="51E3768E" w14:textId="1B969CBB" w:rsidR="000A7670" w:rsidRDefault="25078242" w:rsidP="08C7BA89">
      <w:pPr>
        <w:pStyle w:val="Heading3"/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  <w:lang w:val="en-CA"/>
        </w:rPr>
      </w:pPr>
      <w:r w:rsidRPr="08C7BA89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 xml:space="preserve">     INTERSECT</w:t>
      </w:r>
    </w:p>
    <w:p w14:paraId="59CC4FDD" w14:textId="3C5D789C" w:rsidR="00BF7A80" w:rsidRPr="00BF7A80" w:rsidRDefault="25078242" w:rsidP="00BF7A80">
      <w:pP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08C7BA89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</w:t>
      </w:r>
      <w:r w:rsidR="00BF7A80"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SELECT </w:t>
      </w:r>
      <w:proofErr w:type="spellStart"/>
      <w:proofErr w:type="gramStart"/>
      <w:r w:rsidR="00BF7A80"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S.sname</w:t>
      </w:r>
      <w:proofErr w:type="spellEnd"/>
      <w:proofErr w:type="gramEnd"/>
    </w:p>
    <w:p w14:paraId="0E20C98C" w14:textId="77777777" w:rsidR="00BF7A80" w:rsidRPr="00BF7A80" w:rsidRDefault="00BF7A80" w:rsidP="00BF7A80">
      <w:pP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FROM Sailors S, Reserves R, Boats B</w:t>
      </w:r>
    </w:p>
    <w:p w14:paraId="0522C5EB" w14:textId="1AE0C7CB" w:rsidR="000A7670" w:rsidRDefault="00BF7A80" w:rsidP="00BF7A80">
      <w:pP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WHERE </w:t>
      </w:r>
      <w:proofErr w:type="spellStart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S.sid</w:t>
      </w:r>
      <w:proofErr w:type="spellEnd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= </w:t>
      </w:r>
      <w:proofErr w:type="spellStart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R.sid</w:t>
      </w:r>
      <w:proofErr w:type="spellEnd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AND </w:t>
      </w:r>
      <w:proofErr w:type="spellStart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R.bid</w:t>
      </w:r>
      <w:proofErr w:type="spellEnd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= </w:t>
      </w:r>
      <w:proofErr w:type="spellStart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B.bid</w:t>
      </w:r>
      <w:proofErr w:type="spellEnd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AND </w:t>
      </w:r>
      <w:proofErr w:type="spellStart"/>
      <w:proofErr w:type="gramStart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B.color</w:t>
      </w:r>
      <w:proofErr w:type="spellEnd"/>
      <w:proofErr w:type="gramEnd"/>
      <w:r w:rsidRPr="00BF7A8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= 'green';</w:t>
      </w:r>
    </w:p>
    <w:p w14:paraId="44EF73A3" w14:textId="77777777" w:rsidR="00BF7A80" w:rsidRDefault="00BF7A80" w:rsidP="00BF7A80">
      <w:pP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22E743EE" w14:textId="0BE3894A" w:rsidR="000A7670" w:rsidRDefault="1398B4C5" w:rsidP="08C7BA89">
      <w:pPr>
        <w:rPr>
          <w:rFonts w:ascii="Calibri" w:eastAsia="Calibri" w:hAnsi="Calibri" w:cs="Calibri"/>
          <w:sz w:val="24"/>
          <w:szCs w:val="24"/>
          <w:lang w:val="en-CA"/>
        </w:rPr>
      </w:pPr>
      <w:r w:rsidRPr="08C7BA89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(Q4) Find the names of sailors who have NOT reserved boat number 103 (using NOT EXISTS): </w:t>
      </w:r>
      <w:r w:rsidRPr="08C7BA89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</w:p>
    <w:p w14:paraId="4BAB26AB" w14:textId="60FBAF31" w:rsidR="000A7670" w:rsidRDefault="6DA1CD01" w:rsidP="08C7BA89">
      <w:pPr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</w:pPr>
      <w:proofErr w:type="gram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SELECT  </w:t>
      </w:r>
      <w:proofErr w:type="spellStart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S</w:t>
      </w:r>
      <w:proofErr w:type="gramEnd"/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.sname</w:t>
      </w:r>
      <w:proofErr w:type="spellEnd"/>
    </w:p>
    <w:p w14:paraId="5FEA9A05" w14:textId="70BCB9D6" w:rsidR="000A7670" w:rsidRDefault="6DA1CD01" w:rsidP="08C7BA89">
      <w:pPr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</w:pPr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lastRenderedPageBreak/>
        <w:t xml:space="preserve">     FROM    Sailors S </w:t>
      </w:r>
    </w:p>
    <w:p w14:paraId="750C49F1" w14:textId="3080DC14" w:rsidR="000A7670" w:rsidRDefault="6DA1CD01">
      <w:r w:rsidRPr="08C7BA89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    WHERE   NOT EXISTS (</w:t>
      </w:r>
      <w:r w:rsidR="00BF7A80" w:rsidRPr="00BF7A80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SELECT * FROM Reserves R WHERE </w:t>
      </w:r>
      <w:proofErr w:type="spellStart"/>
      <w:r w:rsidR="00BF7A80" w:rsidRPr="00BF7A80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S.sid</w:t>
      </w:r>
      <w:proofErr w:type="spellEnd"/>
      <w:r w:rsidR="00BF7A80" w:rsidRPr="00BF7A80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= </w:t>
      </w:r>
      <w:proofErr w:type="spellStart"/>
      <w:r w:rsidR="00BF7A80" w:rsidRPr="00BF7A80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R.sid</w:t>
      </w:r>
      <w:proofErr w:type="spellEnd"/>
      <w:r w:rsidR="00BF7A80" w:rsidRPr="00BF7A80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AND </w:t>
      </w:r>
      <w:proofErr w:type="spellStart"/>
      <w:r w:rsidR="00BF7A80" w:rsidRPr="00BF7A80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R.bid</w:t>
      </w:r>
      <w:proofErr w:type="spellEnd"/>
      <w:r w:rsidR="00BF7A80" w:rsidRPr="00BF7A80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 xml:space="preserve"> = 103</w:t>
      </w:r>
      <w:proofErr w:type="gramStart"/>
      <w:r w:rsidR="00BF7A80" w:rsidRPr="00BF7A80">
        <w:rPr>
          <w:rFonts w:ascii="Courier New" w:eastAsia="Courier New" w:hAnsi="Courier New" w:cs="Courier New"/>
          <w:color w:val="000000" w:themeColor="text1"/>
          <w:sz w:val="20"/>
          <w:szCs w:val="20"/>
          <w:lang w:val="en-CA"/>
        </w:rPr>
        <w:t>);</w:t>
      </w:r>
      <w:proofErr w:type="gramEnd"/>
      <w:r w:rsidR="1398B4C5" w:rsidRPr="08C7BA89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267B0" w14:textId="0707FE72" w:rsidR="000A7670" w:rsidRDefault="000A7670" w:rsidP="08C7BA8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078E63" w14:textId="6DB47F9D" w:rsidR="000A7670" w:rsidRDefault="000A7670" w:rsidP="08C7BA89">
      <w:pPr>
        <w:rPr>
          <w:sz w:val="24"/>
          <w:szCs w:val="24"/>
        </w:rPr>
      </w:pPr>
    </w:p>
    <w:sectPr w:rsidR="000A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178B2"/>
    <w:rsid w:val="000A7670"/>
    <w:rsid w:val="001A234D"/>
    <w:rsid w:val="005A2666"/>
    <w:rsid w:val="0063595B"/>
    <w:rsid w:val="0090FB98"/>
    <w:rsid w:val="00BF7A80"/>
    <w:rsid w:val="06B63711"/>
    <w:rsid w:val="080178B2"/>
    <w:rsid w:val="08C7BA89"/>
    <w:rsid w:val="10E27F28"/>
    <w:rsid w:val="1398B4C5"/>
    <w:rsid w:val="14F58E59"/>
    <w:rsid w:val="25078242"/>
    <w:rsid w:val="25793B6C"/>
    <w:rsid w:val="27251B1F"/>
    <w:rsid w:val="2E344845"/>
    <w:rsid w:val="2FCB5349"/>
    <w:rsid w:val="3307B968"/>
    <w:rsid w:val="388FACD9"/>
    <w:rsid w:val="483EB40C"/>
    <w:rsid w:val="4896FEDE"/>
    <w:rsid w:val="4A62F3EF"/>
    <w:rsid w:val="571F5C06"/>
    <w:rsid w:val="57356505"/>
    <w:rsid w:val="5B5A65F7"/>
    <w:rsid w:val="5D6AC56D"/>
    <w:rsid w:val="5DBD6B5E"/>
    <w:rsid w:val="5F593BBF"/>
    <w:rsid w:val="642CACE2"/>
    <w:rsid w:val="6DA1CD01"/>
    <w:rsid w:val="78026613"/>
    <w:rsid w:val="79468479"/>
    <w:rsid w:val="7951BDC1"/>
    <w:rsid w:val="799E3674"/>
    <w:rsid w:val="79CEBF85"/>
    <w:rsid w:val="7B29B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78B2"/>
  <w15:chartTrackingRefBased/>
  <w15:docId w15:val="{B3F4FD44-021B-45CD-B7C6-7B58B35A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Depasse</dc:creator>
  <cp:keywords/>
  <dc:description/>
  <cp:lastModifiedBy>Dikshith Reddy MacHerla</cp:lastModifiedBy>
  <cp:revision>3</cp:revision>
  <dcterms:created xsi:type="dcterms:W3CDTF">2023-10-26T16:54:00Z</dcterms:created>
  <dcterms:modified xsi:type="dcterms:W3CDTF">2024-10-15T03:40:00Z</dcterms:modified>
</cp:coreProperties>
</file>