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E4" w:rsidRDefault="00581A26" w:rsidP="00581A26">
      <w:pPr>
        <w:pStyle w:val="ListParagraph"/>
        <w:numPr>
          <w:ilvl w:val="0"/>
          <w:numId w:val="1"/>
        </w:numPr>
        <w:jc w:val="left"/>
      </w:pPr>
      <w:r w:rsidRPr="00581A26">
        <w:t>Maximum contiguous sub sequence problem</w:t>
      </w:r>
    </w:p>
    <w:p w:rsidR="00581A26" w:rsidRDefault="00581A26" w:rsidP="00581A26">
      <w:pPr>
        <w:pStyle w:val="ListParagraph"/>
        <w:ind w:left="502" w:firstLine="0"/>
        <w:jc w:val="left"/>
      </w:pPr>
    </w:p>
    <w:p w:rsidR="00581A26" w:rsidRDefault="00581A26" w:rsidP="00581A26">
      <w:pPr>
        <w:jc w:val="left"/>
      </w:pPr>
      <w:r w:rsidRPr="00581A26">
        <w:rPr>
          <w:noProof/>
          <w:lang w:eastAsia="en-IN"/>
        </w:rPr>
        <w:drawing>
          <wp:inline distT="0" distB="0" distL="0" distR="0">
            <wp:extent cx="5579327" cy="81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61" cy="81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26" w:rsidRDefault="00581A26" w:rsidP="00581A26">
      <w:pPr>
        <w:jc w:val="left"/>
      </w:pPr>
    </w:p>
    <w:p w:rsidR="00581A26" w:rsidRDefault="00B606A8" w:rsidP="00F71194">
      <w:pPr>
        <w:ind w:firstLine="0"/>
        <w:jc w:val="left"/>
      </w:pPr>
      <w:r>
        <w:t>The empty subsequence, consisting of zero integers, is also a subsequence, and its sum is clearly</w:t>
      </w:r>
      <w:r w:rsidR="00F71194">
        <w:t xml:space="preserve"> </w:t>
      </w:r>
      <w:r>
        <w:t>0. Because the empty subsequence is contiguous, there is always a contiguous subsequence</w:t>
      </w:r>
      <w:r w:rsidR="00F71194">
        <w:t xml:space="preserve"> </w:t>
      </w:r>
      <w:r>
        <w:t>whose sum is 0. This result is analogous to the empty set being a subset of any set. Be aware that emptiness</w:t>
      </w:r>
      <w:bookmarkStart w:id="0" w:name="_GoBack"/>
      <w:bookmarkEnd w:id="0"/>
      <w:r>
        <w:t xml:space="preserve"> is always a possibility and that in many instances it is not a special case at all.</w:t>
      </w:r>
    </w:p>
    <w:sectPr w:rsidR="00581A26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30961"/>
    <w:multiLevelType w:val="hybridMultilevel"/>
    <w:tmpl w:val="FF1206BA"/>
    <w:lvl w:ilvl="0" w:tplc="7CA689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26"/>
    <w:rsid w:val="00082180"/>
    <w:rsid w:val="00127474"/>
    <w:rsid w:val="00581A26"/>
    <w:rsid w:val="00872BE4"/>
    <w:rsid w:val="00B606A8"/>
    <w:rsid w:val="00F13A08"/>
    <w:rsid w:val="00F7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B2D8"/>
  <w15:chartTrackingRefBased/>
  <w15:docId w15:val="{575EF159-8B1A-478F-BC01-75437C76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4</cp:revision>
  <dcterms:created xsi:type="dcterms:W3CDTF">2017-05-07T10:25:00Z</dcterms:created>
  <dcterms:modified xsi:type="dcterms:W3CDTF">2017-05-07T17:36:00Z</dcterms:modified>
</cp:coreProperties>
</file>