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A91" w:rsidRDefault="00533A91" w:rsidP="00836A07">
      <w:pPr>
        <w:pStyle w:val="Heading1"/>
        <w:ind w:hanging="215"/>
        <w:rPr>
          <w:rFonts w:eastAsia="Times New Roman"/>
          <w:lang w:eastAsia="en-IN"/>
        </w:rPr>
      </w:pPr>
      <w:r w:rsidRPr="00533A91">
        <w:rPr>
          <w:rFonts w:eastAsia="Times New Roman"/>
          <w:lang w:eastAsia="en-IN"/>
        </w:rPr>
        <w:t xml:space="preserve">Create Spark Scala project using </w:t>
      </w:r>
      <w:proofErr w:type="spellStart"/>
      <w:r w:rsidRPr="00533A91">
        <w:rPr>
          <w:rFonts w:eastAsia="Times New Roman"/>
          <w:lang w:eastAsia="en-IN"/>
        </w:rPr>
        <w:t>sbt</w:t>
      </w:r>
      <w:proofErr w:type="spellEnd"/>
      <w:r w:rsidR="004027C7">
        <w:rPr>
          <w:rFonts w:eastAsia="Times New Roman"/>
          <w:lang w:eastAsia="en-IN"/>
        </w:rPr>
        <w:t xml:space="preserve"> and Eclipse</w:t>
      </w:r>
    </w:p>
    <w:p w:rsidR="005C445D" w:rsidRPr="005C445D" w:rsidRDefault="005C445D" w:rsidP="005C445D">
      <w:pPr>
        <w:rPr>
          <w:i/>
          <w:lang w:eastAsia="en-IN"/>
        </w:rPr>
      </w:pPr>
      <w:r>
        <w:rPr>
          <w:i/>
          <w:lang w:eastAsia="en-IN"/>
        </w:rPr>
        <w:t xml:space="preserve">Run in </w:t>
      </w:r>
      <w:proofErr w:type="spellStart"/>
      <w:r>
        <w:rPr>
          <w:i/>
          <w:lang w:eastAsia="en-IN"/>
        </w:rPr>
        <w:t>linux</w:t>
      </w:r>
      <w:proofErr w:type="spellEnd"/>
      <w:r>
        <w:rPr>
          <w:i/>
          <w:lang w:eastAsia="en-IN"/>
        </w:rPr>
        <w:t xml:space="preserve">, with windows you need to install </w:t>
      </w:r>
      <w:proofErr w:type="spellStart"/>
      <w:r>
        <w:rPr>
          <w:i/>
          <w:lang w:eastAsia="en-IN"/>
        </w:rPr>
        <w:t>winutils</w:t>
      </w:r>
      <w:proofErr w:type="spellEnd"/>
    </w:p>
    <w:p w:rsidR="00533A91" w:rsidRPr="00533A91" w:rsidRDefault="00533A91" w:rsidP="00533A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533A9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Create working directory for new project</w:t>
      </w:r>
    </w:p>
    <w:p w:rsidR="00872BE4" w:rsidRDefault="004C18D9" w:rsidP="00127474">
      <w:pPr>
        <w:ind w:left="142" w:firstLine="0"/>
        <w:jc w:val="left"/>
      </w:pPr>
      <w:r w:rsidRPr="004C18D9">
        <w:t>/home/</w:t>
      </w:r>
      <w:proofErr w:type="spellStart"/>
      <w:r w:rsidRPr="004C18D9">
        <w:t>hadoop</w:t>
      </w:r>
      <w:proofErr w:type="spellEnd"/>
      <w:r w:rsidRPr="004C18D9">
        <w:t>/Projects/</w:t>
      </w:r>
      <w:proofErr w:type="spellStart"/>
      <w:r w:rsidRPr="004C18D9">
        <w:t>SparkProjects</w:t>
      </w:r>
      <w:proofErr w:type="spellEnd"/>
      <w:r w:rsidRPr="004C18D9">
        <w:t>/</w:t>
      </w:r>
      <w:proofErr w:type="spellStart"/>
      <w:r w:rsidR="00533A91">
        <w:t>WordCount</w:t>
      </w:r>
      <w:proofErr w:type="spellEnd"/>
    </w:p>
    <w:p w:rsidR="00586360" w:rsidRDefault="00586360" w:rsidP="00127474">
      <w:pPr>
        <w:ind w:left="142" w:firstLine="0"/>
        <w:jc w:val="left"/>
      </w:pPr>
    </w:p>
    <w:p w:rsidR="00586360" w:rsidRPr="00586360" w:rsidRDefault="00586360" w:rsidP="00836A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58636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Under working directory create </w:t>
      </w:r>
      <w:proofErr w:type="spellStart"/>
      <w:r w:rsidRPr="0058636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src</w:t>
      </w:r>
      <w:proofErr w:type="spellEnd"/>
      <w:r w:rsidRPr="0058636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/main/</w:t>
      </w:r>
      <w:proofErr w:type="spellStart"/>
      <w:r w:rsidRPr="0058636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scala</w:t>
      </w:r>
      <w:proofErr w:type="spellEnd"/>
      <w:r w:rsidRPr="0058636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directory structure</w:t>
      </w:r>
    </w:p>
    <w:p w:rsidR="005E7E86" w:rsidRDefault="002549A3" w:rsidP="00127474">
      <w:pPr>
        <w:ind w:left="142" w:firstLine="0"/>
        <w:jc w:val="left"/>
      </w:pPr>
      <w:proofErr w:type="spellStart"/>
      <w:r w:rsidRPr="002549A3">
        <w:t>mkdir</w:t>
      </w:r>
      <w:proofErr w:type="spellEnd"/>
      <w:r w:rsidRPr="002549A3">
        <w:t xml:space="preserve"> </w:t>
      </w:r>
      <w:r w:rsidR="00964C16">
        <w:t xml:space="preserve">-p </w:t>
      </w:r>
      <w:proofErr w:type="spellStart"/>
      <w:r w:rsidR="00964C16">
        <w:t>src</w:t>
      </w:r>
      <w:proofErr w:type="spellEnd"/>
      <w:r w:rsidR="00964C16">
        <w:t>/main/</w:t>
      </w:r>
      <w:proofErr w:type="spellStart"/>
      <w:r w:rsidRPr="002549A3">
        <w:t>scala</w:t>
      </w:r>
      <w:proofErr w:type="spellEnd"/>
      <w:r>
        <w:t xml:space="preserve"> </w:t>
      </w:r>
    </w:p>
    <w:p w:rsidR="005E7E86" w:rsidRDefault="005E7E86" w:rsidP="00127474">
      <w:pPr>
        <w:ind w:left="142" w:firstLine="0"/>
        <w:jc w:val="left"/>
      </w:pPr>
    </w:p>
    <w:p w:rsidR="005E7E86" w:rsidRDefault="005E7E86" w:rsidP="005E7E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5E7E86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Create </w:t>
      </w:r>
      <w:proofErr w:type="spellStart"/>
      <w:r w:rsidRPr="005E7E86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build.sbt</w:t>
      </w:r>
      <w:proofErr w:type="spellEnd"/>
    </w:p>
    <w:p w:rsidR="00302B27" w:rsidRPr="00302B27" w:rsidRDefault="00302B27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      </w:t>
      </w:r>
      <w:proofErr w:type="gram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"Word Count"</w:t>
      </w:r>
    </w:p>
    <w:p w:rsidR="00302B27" w:rsidRPr="00302B27" w:rsidRDefault="00302B27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version    </w:t>
      </w:r>
      <w:proofErr w:type="gram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"1.0"</w:t>
      </w:r>
    </w:p>
    <w:p w:rsidR="00302B27" w:rsidRPr="00302B27" w:rsidRDefault="00302B27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organization :</w:t>
      </w:r>
      <w:proofErr w:type="gram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</w:t>
      </w:r>
      <w:proofErr w:type="spell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org.dikshit</w:t>
      </w:r>
      <w:proofErr w:type="spell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302B27" w:rsidRPr="00302B27" w:rsidRDefault="00302B27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scalaVersion</w:t>
      </w:r>
      <w:proofErr w:type="spell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"2.11.</w:t>
      </w:r>
      <w:r w:rsidR="00B111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302B27" w:rsidRPr="00302B27" w:rsidRDefault="00302B27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libraryDependencies</w:t>
      </w:r>
      <w:proofErr w:type="spell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"</w:t>
      </w:r>
      <w:proofErr w:type="spellStart"/>
      <w:proofErr w:type="gram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.spark</w:t>
      </w:r>
      <w:proofErr w:type="spellEnd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%% "spark-core" % "</w:t>
      </w:r>
      <w:r w:rsidR="0063770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="00AE3D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.3.1</w:t>
      </w:r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302B27" w:rsidRDefault="00302B27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resolvers += </w:t>
      </w:r>
      <w:proofErr w:type="spellStart"/>
      <w:r w:rsidRPr="00302B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Resolver.mavenLocal</w:t>
      </w:r>
      <w:proofErr w:type="spellEnd"/>
    </w:p>
    <w:p w:rsidR="00362EBF" w:rsidRPr="00362EBF" w:rsidRDefault="00362EBF" w:rsidP="00302B27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362EBF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Run </w:t>
      </w:r>
      <w:proofErr w:type="spellStart"/>
      <w:r w:rsidRPr="00362EBF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>sbt</w:t>
      </w:r>
      <w:proofErr w:type="spellEnd"/>
      <w:r w:rsidRPr="00362EBF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 xml:space="preserve"> package</w:t>
      </w:r>
      <w:r w:rsidRPr="00362EBF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 – it will take some time to download all the dependencies</w:t>
      </w:r>
    </w:p>
    <w:p w:rsidR="005E7E86" w:rsidRPr="005E7E86" w:rsidRDefault="005E7E86" w:rsidP="005E7E86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E4790C" w:rsidRPr="001B2DBD" w:rsidRDefault="00E4790C" w:rsidP="00C737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E4790C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Run </w:t>
      </w:r>
      <w:proofErr w:type="spellStart"/>
      <w:r w:rsidRPr="00E4790C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>sbt</w:t>
      </w:r>
      <w:proofErr w:type="spellEnd"/>
      <w:r w:rsidRPr="00E4790C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 xml:space="preserve"> eclipse</w:t>
      </w:r>
    </w:p>
    <w:p w:rsidR="001B2DBD" w:rsidRPr="00E4790C" w:rsidRDefault="001B2DBD" w:rsidP="001B2D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>First create a file “</w:t>
      </w:r>
      <w:proofErr w:type="spellStart"/>
      <w:r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>plugins.sbt</w:t>
      </w:r>
      <w:proofErr w:type="spellEnd"/>
      <w:r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>” inside project folder</w:t>
      </w:r>
      <w:r w:rsidR="004259C3">
        <w:rPr>
          <w:rFonts w:ascii="Courier New" w:eastAsia="Times New Roman" w:hAnsi="Courier New" w:cs="Courier New"/>
          <w:color w:val="444444"/>
          <w:sz w:val="27"/>
          <w:szCs w:val="27"/>
          <w:shd w:val="clear" w:color="auto" w:fill="F0F0F0"/>
          <w:lang w:eastAsia="en-IN"/>
        </w:rPr>
        <w:t>, which contains the following</w:t>
      </w:r>
    </w:p>
    <w:p w:rsidR="00437DF2" w:rsidRDefault="00EB2494" w:rsidP="00437DF2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addSbtPlugin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com.typesafe.sbteclipse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% "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sbteclipse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-plugin" % "5.2.4")</w:t>
      </w:r>
    </w:p>
    <w:p w:rsidR="00437DF2" w:rsidRDefault="00437DF2" w:rsidP="00437DF2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4E0E98" w:rsidRDefault="00437DF2" w:rsidP="00437DF2">
      <w:pPr>
        <w:pStyle w:val="HTMLPreformatted"/>
        <w:shd w:val="clear" w:color="auto" w:fill="F6F8FA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r w:rsidR="004E0E98">
        <w:rPr>
          <w:rFonts w:ascii="Segoe UI" w:hAnsi="Segoe UI" w:cs="Segoe UI"/>
          <w:color w:val="24292E"/>
        </w:rPr>
        <w:t xml:space="preserve">For </w:t>
      </w:r>
      <w:proofErr w:type="spellStart"/>
      <w:r w:rsidR="004E0E98">
        <w:rPr>
          <w:rFonts w:ascii="Segoe UI" w:hAnsi="Segoe UI" w:cs="Segoe UI"/>
          <w:color w:val="24292E"/>
        </w:rPr>
        <w:t>sbt</w:t>
      </w:r>
      <w:proofErr w:type="spellEnd"/>
      <w:r w:rsidR="004E0E98">
        <w:rPr>
          <w:rFonts w:ascii="Segoe UI" w:hAnsi="Segoe UI" w:cs="Segoe UI"/>
          <w:color w:val="24292E"/>
        </w:rPr>
        <w:t xml:space="preserve"> 0.13 and up</w:t>
      </w:r>
      <w:r>
        <w:rPr>
          <w:rFonts w:ascii="Segoe UI" w:hAnsi="Segoe UI" w:cs="Segoe UI"/>
          <w:color w:val="24292E"/>
        </w:rPr>
        <w:t xml:space="preserve">) </w:t>
      </w:r>
    </w:p>
    <w:p w:rsidR="00437DF2" w:rsidRDefault="00F64467" w:rsidP="00437DF2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hyperlink r:id="rId5" w:history="1">
        <w:r w:rsidR="00EA35A7" w:rsidRPr="00B71E2A">
          <w:rPr>
            <w:rStyle w:val="Hyperlink"/>
            <w:rFonts w:ascii="Consolas" w:hAnsi="Consolas" w:cs="Consolas"/>
          </w:rPr>
          <w:t>https://github.com/sbt/sbteclipse</w:t>
        </w:r>
      </w:hyperlink>
    </w:p>
    <w:p w:rsidR="00EA35A7" w:rsidRDefault="00EA35A7" w:rsidP="00437DF2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16202B" w:rsidRPr="0016202B" w:rsidRDefault="0016202B" w:rsidP="001620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16202B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Import into Scala IDE for Eclipse</w:t>
      </w:r>
    </w:p>
    <w:p w:rsidR="00EA35A7" w:rsidRDefault="00EA35A7" w:rsidP="00437DF2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B8265B" w:rsidRDefault="00B8265B" w:rsidP="00437DF2">
      <w:pPr>
        <w:pStyle w:val="HTMLPreformatted"/>
        <w:shd w:val="clear" w:color="auto" w:fill="F6F8FA"/>
        <w:ind w:left="720"/>
        <w:rPr>
          <w:rFonts w:ascii="Helvetica" w:hAnsi="Helvetica" w:cs="Helvetica"/>
          <w:color w:val="404040"/>
          <w:sz w:val="21"/>
          <w:szCs w:val="21"/>
          <w:shd w:val="clear" w:color="auto" w:fill="EEEEEE"/>
        </w:rPr>
      </w:pP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File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→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Import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→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General/Existing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Project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into</w:t>
      </w:r>
      <w:r>
        <w:rPr>
          <w:rStyle w:val="HTMLTypewriter"/>
          <w:rFonts w:ascii="inherit" w:hAnsi="inherit"/>
          <w:color w:val="404040"/>
          <w:sz w:val="21"/>
          <w:szCs w:val="21"/>
          <w:bdr w:val="none" w:sz="0" w:space="0" w:color="auto" w:frame="1"/>
          <w:shd w:val="clear" w:color="auto" w:fill="EEEEEE"/>
        </w:rPr>
        <w:t> </w:t>
      </w:r>
      <w:r>
        <w:rPr>
          <w:rStyle w:val="pre"/>
          <w:color w:val="008FA9"/>
          <w:sz w:val="17"/>
          <w:szCs w:val="17"/>
          <w:bdr w:val="single" w:sz="6" w:space="1" w:color="DEE1E2" w:frame="1"/>
          <w:shd w:val="clear" w:color="auto" w:fill="EDF6F7"/>
        </w:rPr>
        <w:t>Workspace</w:t>
      </w:r>
      <w:r>
        <w:rPr>
          <w:rFonts w:ascii="Helvetica" w:hAnsi="Helvetica" w:cs="Helvetica"/>
          <w:color w:val="404040"/>
          <w:sz w:val="21"/>
          <w:szCs w:val="21"/>
          <w:shd w:val="clear" w:color="auto" w:fill="EEEEEE"/>
        </w:rPr>
        <w:t>.</w:t>
      </w:r>
    </w:p>
    <w:p w:rsidR="0016202B" w:rsidRPr="00437DF2" w:rsidRDefault="0016202B" w:rsidP="00437DF2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71597C" w:rsidRPr="00B7002B" w:rsidRDefault="00F45B85" w:rsidP="00F45B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</w:pPr>
      <w:r w:rsidRPr="00F45B85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Develop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simple spark program</w:t>
      </w:r>
    </w:p>
    <w:p w:rsidR="00B7002B" w:rsidRPr="00B7002B" w:rsidRDefault="00B7002B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7002B">
        <w:rPr>
          <w:rFonts w:ascii="Arial" w:eastAsia="Times New Roman" w:hAnsi="Arial" w:cs="Arial"/>
          <w:color w:val="444444"/>
          <w:sz w:val="27"/>
          <w:szCs w:val="27"/>
          <w:lang w:eastAsia="en-IN"/>
        </w:rPr>
        <w:lastRenderedPageBreak/>
        <w:t>Go to “File -&gt; New -&gt; Scala Object”</w:t>
      </w:r>
    </w:p>
    <w:p w:rsidR="00B7002B" w:rsidRDefault="00B7002B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7002B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Name it as “</w:t>
      </w:r>
      <w:proofErr w:type="spellStart"/>
      <w:r w:rsidRPr="00B7002B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SimpleApp</w:t>
      </w:r>
      <w:proofErr w:type="spellEnd"/>
      <w:r w:rsidRPr="00B7002B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”</w:t>
      </w:r>
    </w:p>
    <w:p w:rsidR="00BA2951" w:rsidRDefault="00BA2951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E30DEC" w:rsidRDefault="00E30DEC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E30DEC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package </w:t>
      </w:r>
      <w:proofErr w:type="spellStart"/>
      <w:proofErr w:type="gramStart"/>
      <w:r w:rsidRPr="00E30DEC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org.dikshit</w:t>
      </w:r>
      <w:proofErr w:type="gramEnd"/>
      <w:r w:rsidRPr="00E30DEC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.spark</w:t>
      </w:r>
      <w:proofErr w:type="spellEnd"/>
      <w:r w:rsidRPr="00E30DEC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</w:t>
      </w:r>
    </w:p>
    <w:p w:rsidR="00E30DEC" w:rsidRDefault="00E30DEC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org.apache</w:t>
      </w:r>
      <w:proofErr w:type="gram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.spark.SparkContext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,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org.apache.spark.SparkConf</w:t>
      </w:r>
      <w:proofErr w:type="spellEnd"/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object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SimpleApp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{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def </w:t>
      </w:r>
      <w:proofErr w:type="gram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main(</w:t>
      </w:r>
      <w:proofErr w:type="spellStart"/>
      <w:proofErr w:type="gram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args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: Array[String]) {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 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val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conf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= new </w:t>
      </w:r>
      <w:proofErr w:type="spellStart"/>
      <w:proofErr w:type="gram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SparkConf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</w:t>
      </w:r>
      <w:proofErr w:type="gram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).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setAppName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("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scala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spark").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setMaster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args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(0))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 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val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sc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= new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SparkContext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conf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)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 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val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i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= </w:t>
      </w:r>
      <w:proofErr w:type="gram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List(</w:t>
      </w:r>
      <w:proofErr w:type="gram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1, 2, 3, 4, 5)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 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val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dataRDD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sc.parallelize</w:t>
      </w:r>
      <w:proofErr w:type="spellEnd"/>
      <w:proofErr w:type="gram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i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)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  </w:t>
      </w:r>
      <w:proofErr w:type="spell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dataRDD.saveAsTextFile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</w:t>
      </w:r>
      <w:proofErr w:type="spellStart"/>
      <w:proofErr w:type="gramStart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args</w:t>
      </w:r>
      <w:proofErr w:type="spell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(</w:t>
      </w:r>
      <w:proofErr w:type="gramEnd"/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1))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 xml:space="preserve">  }</w:t>
      </w:r>
    </w:p>
    <w:p w:rsidR="00BA2951" w:rsidRPr="00BA2951" w:rsidRDefault="00BA2951" w:rsidP="00BA295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</w:pPr>
      <w:r w:rsidRPr="00BA2951">
        <w:rPr>
          <w:rFonts w:ascii="Courier New" w:eastAsia="Times New Roman" w:hAnsi="Courier New" w:cs="Courier New"/>
          <w:color w:val="444444"/>
          <w:sz w:val="27"/>
          <w:szCs w:val="27"/>
          <w:lang w:eastAsia="en-IN"/>
        </w:rPr>
        <w:t>}</w:t>
      </w:r>
    </w:p>
    <w:p w:rsidR="00BA2951" w:rsidRDefault="00BA2951" w:rsidP="00BA2951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444444"/>
          <w:sz w:val="36"/>
          <w:szCs w:val="36"/>
        </w:rPr>
      </w:pPr>
      <w:r>
        <w:rPr>
          <w:rFonts w:ascii="Arial" w:hAnsi="Arial" w:cs="Arial"/>
          <w:b w:val="0"/>
          <w:bCs w:val="0"/>
          <w:color w:val="444444"/>
          <w:sz w:val="36"/>
          <w:szCs w:val="36"/>
        </w:rPr>
        <w:t>Run the Spark Application using Scala IDE</w:t>
      </w:r>
    </w:p>
    <w:p w:rsidR="00BA2951" w:rsidRPr="00BA2951" w:rsidRDefault="00BA2951" w:rsidP="00BA29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Right Click on the program, go to “Run As” -&gt; “Run Configurations”</w:t>
      </w:r>
    </w:p>
    <w:p w:rsidR="00BA2951" w:rsidRPr="00BA2951" w:rsidRDefault="00BA2951" w:rsidP="00BA29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Choose Project and Main Class</w:t>
      </w:r>
    </w:p>
    <w:p w:rsidR="00BA2951" w:rsidRPr="00BA2951" w:rsidRDefault="00BA2951" w:rsidP="00BA29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Click on Arguments and update program arguments</w:t>
      </w:r>
    </w:p>
    <w:p w:rsidR="00BA2951" w:rsidRPr="00BA2951" w:rsidRDefault="00BA2951" w:rsidP="00BA29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spellStart"/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SimpleApp</w:t>
      </w:r>
      <w:proofErr w:type="spellEnd"/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main function expects 2 parameters</w:t>
      </w:r>
    </w:p>
    <w:p w:rsidR="00BA2951" w:rsidRPr="00BA2951" w:rsidRDefault="00BA2951" w:rsidP="00BA2951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Cluster mode (pass local)</w:t>
      </w:r>
    </w:p>
    <w:p w:rsidR="00BA2951" w:rsidRPr="00BA2951" w:rsidRDefault="00BA2951" w:rsidP="00BA2951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Output path (pass output directory)</w:t>
      </w:r>
      <w:r w:rsidR="00E773F9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– don’t create the output directory. It will be created by itself</w:t>
      </w:r>
    </w:p>
    <w:p w:rsidR="00BA2951" w:rsidRPr="00BA2951" w:rsidRDefault="00BA2951" w:rsidP="00BA295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Click on Run</w:t>
      </w:r>
    </w:p>
    <w:p w:rsidR="00BA2951" w:rsidRPr="00BA2951" w:rsidRDefault="00BA2951" w:rsidP="00BA295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Make sure there are no logs and validate the path</w:t>
      </w:r>
    </w:p>
    <w:p w:rsidR="00BA2951" w:rsidRPr="00BA2951" w:rsidRDefault="00BA2951" w:rsidP="00BA295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It should have data from the collection that is created as part of </w:t>
      </w:r>
      <w:proofErr w:type="spellStart"/>
      <w:r w:rsidRPr="00BA2951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th</w:t>
      </w:r>
      <w:proofErr w:type="spellEnd"/>
    </w:p>
    <w:p w:rsidR="00BA2951" w:rsidRDefault="00402F84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Running on YARN</w:t>
      </w:r>
    </w:p>
    <w:p w:rsidR="00402F84" w:rsidRDefault="00402F84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402F8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spark-submit --class "</w:t>
      </w:r>
      <w:proofErr w:type="spellStart"/>
      <w:proofErr w:type="gramStart"/>
      <w:r w:rsidRPr="00402F8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org.dikshit</w:t>
      </w:r>
      <w:proofErr w:type="gramEnd"/>
      <w:r w:rsidRPr="00402F8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.spark.SimpleApp</w:t>
      </w:r>
      <w:proofErr w:type="spellEnd"/>
      <w:r w:rsidRPr="00402F8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 --master yarn --executor-memory 512m --total-executor-cores 1 target/scala-2.11/word-count_2.11-1.0.jar yarn-client /</w:t>
      </w:r>
      <w:proofErr w:type="spellStart"/>
      <w:r w:rsidRPr="00402F8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dikshit</w:t>
      </w:r>
      <w:proofErr w:type="spellEnd"/>
      <w:r w:rsidRPr="00402F8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/output</w:t>
      </w:r>
    </w:p>
    <w:p w:rsidR="00560DC0" w:rsidRDefault="00560DC0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560DC0" w:rsidRDefault="00560DC0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Read Output</w:t>
      </w:r>
    </w:p>
    <w:p w:rsidR="00560DC0" w:rsidRDefault="00560DC0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spellStart"/>
      <w:r w:rsidRPr="00560DC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hdfs</w:t>
      </w:r>
      <w:proofErr w:type="spellEnd"/>
      <w:r w:rsidRPr="00560DC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</w:t>
      </w:r>
      <w:proofErr w:type="spellStart"/>
      <w:r w:rsidRPr="00560DC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dfs</w:t>
      </w:r>
      <w:proofErr w:type="spellEnd"/>
      <w:r w:rsidRPr="00560DC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-cat /</w:t>
      </w:r>
      <w:proofErr w:type="spellStart"/>
      <w:r w:rsidRPr="00560DC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dikshit</w:t>
      </w:r>
      <w:proofErr w:type="spellEnd"/>
      <w:r w:rsidRPr="00560DC0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/output/part-00000</w:t>
      </w:r>
    </w:p>
    <w:p w:rsidR="00BC1946" w:rsidRDefault="00BC1946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lastRenderedPageBreak/>
        <w:t>Common troubleshooting</w:t>
      </w:r>
    </w:p>
    <w:p w:rsidR="00BC1946" w:rsidRDefault="00BC1946" w:rsidP="00B7002B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Setup </w:t>
      </w:r>
      <w:proofErr w:type="spellStart"/>
      <w:r w:rsidR="00B229F6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Hadoop_Conf_Dir</w:t>
      </w:r>
      <w:proofErr w:type="spellEnd"/>
      <w:r w:rsidR="00A71333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to HADOOP_HOME/etc/</w:t>
      </w:r>
      <w:proofErr w:type="spellStart"/>
      <w:r w:rsidR="00A71333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hadoop</w:t>
      </w:r>
      <w:proofErr w:type="spellEnd"/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spark-submit --class </w:t>
      </w:r>
      <w:proofErr w:type="gramStart"/>
      <w:r w:rsidRPr="00EC5391">
        <w:rPr>
          <w:rFonts w:ascii="Arial" w:eastAsia="Times New Roman" w:hAnsi="Arial" w:cs="Arial"/>
          <w:color w:val="444444"/>
          <w:lang w:eastAsia="en-IN"/>
        </w:rPr>
        <w:t>org.dikshit.etl.Etl</w:t>
      </w:r>
      <w:proofErr w:type="gramEnd"/>
      <w:r w:rsidRPr="00EC5391">
        <w:rPr>
          <w:rFonts w:ascii="Arial" w:eastAsia="Times New Roman" w:hAnsi="Arial" w:cs="Arial"/>
          <w:color w:val="444444"/>
          <w:lang w:eastAsia="en-IN"/>
        </w:rPr>
        <w:t>1 \</w:t>
      </w:r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--master yarn \</w:t>
      </w:r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--deploy-mode cluster \</w:t>
      </w:r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--driver-memory 4g \</w:t>
      </w:r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--executor-memory 1g \</w:t>
      </w:r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--executor-cores 1 \</w:t>
      </w:r>
    </w:p>
    <w:p w:rsidR="00F44B4A" w:rsidRPr="00EC5391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etl.jar \</w:t>
      </w:r>
    </w:p>
    <w:p w:rsidR="007B11A8" w:rsidRDefault="00F44B4A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r w:rsidRPr="00EC5391">
        <w:rPr>
          <w:rFonts w:ascii="Arial" w:eastAsia="Times New Roman" w:hAnsi="Arial" w:cs="Arial"/>
          <w:color w:val="444444"/>
          <w:lang w:eastAsia="en-IN"/>
        </w:rPr>
        <w:t xml:space="preserve">    /dataset1/booking</w:t>
      </w:r>
    </w:p>
    <w:p w:rsidR="00EC5391" w:rsidRDefault="00EC5391" w:rsidP="00F44B4A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</w:p>
    <w:p w:rsidR="00EC5391" w:rsidRPr="00EC5391" w:rsidRDefault="00EC5391" w:rsidP="00F44B4A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en-IN"/>
        </w:rPr>
      </w:pPr>
      <w:bookmarkStart w:id="0" w:name="_GoBack"/>
      <w:bookmarkEnd w:id="0"/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name :</w:t>
      </w:r>
      <w:proofErr w:type="gram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= "example"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organization :</w:t>
      </w:r>
      <w:proofErr w:type="gram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= "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com.databricks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version :</w:t>
      </w:r>
      <w:proofErr w:type="gram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= "0.1-SNAPSHOT"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spellStart"/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scalaVersion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:</w:t>
      </w:r>
      <w:proofErr w:type="gram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= "2.11.8"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// Spark Information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val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sparkVersion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= "2.2.0"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// allows us to include spark packages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resolvers += "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bintray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-spark-packages" at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"https://dl.bintray.com/spark-packages/maven/"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resolvers += "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Typesafe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Simple Repository" at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"http://repo.typesafe.com/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typesafe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/simple/maven-releases/"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resolvers += "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MavenRepository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 at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lastRenderedPageBreak/>
        <w:t>"https://mvnrepository.com/"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libraryDependencies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++= </w:t>
      </w:r>
      <w:proofErr w:type="spellStart"/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Seq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(</w:t>
      </w:r>
      <w:proofErr w:type="gramEnd"/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// spark core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</w:t>
      </w:r>
      <w:proofErr w:type="spellStart"/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org.apache</w:t>
      </w:r>
      <w:proofErr w:type="gram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.spark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" %% "spark-core" % 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sparkVersion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,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</w:t>
      </w:r>
      <w:proofErr w:type="spellStart"/>
      <w:proofErr w:type="gram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org.apache</w:t>
      </w:r>
      <w:proofErr w:type="gram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.spark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" %% "spark-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sql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" % </w:t>
      </w:r>
      <w:proofErr w:type="spellStart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sparkVersion</w:t>
      </w:r>
      <w:proofErr w:type="spellEnd"/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,</w:t>
      </w:r>
    </w:p>
    <w:p w:rsidR="00C9505D" w:rsidRPr="00C9505D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</w:p>
    <w:p w:rsidR="007B11A8" w:rsidRDefault="00C9505D" w:rsidP="00C9505D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C9505D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)</w:t>
      </w:r>
    </w:p>
    <w:sectPr w:rsidR="007B11A8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5C80"/>
    <w:multiLevelType w:val="multilevel"/>
    <w:tmpl w:val="AADE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240A4"/>
    <w:multiLevelType w:val="multilevel"/>
    <w:tmpl w:val="2AB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571FF"/>
    <w:multiLevelType w:val="multilevel"/>
    <w:tmpl w:val="4BB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552F5"/>
    <w:multiLevelType w:val="multilevel"/>
    <w:tmpl w:val="8E3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C580C"/>
    <w:multiLevelType w:val="multilevel"/>
    <w:tmpl w:val="FDD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74ED3"/>
    <w:multiLevelType w:val="multilevel"/>
    <w:tmpl w:val="90A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91"/>
    <w:rsid w:val="00082180"/>
    <w:rsid w:val="000D6F54"/>
    <w:rsid w:val="00107FD3"/>
    <w:rsid w:val="00112CCB"/>
    <w:rsid w:val="00127474"/>
    <w:rsid w:val="0016202B"/>
    <w:rsid w:val="00181333"/>
    <w:rsid w:val="001B2DBD"/>
    <w:rsid w:val="00247AE4"/>
    <w:rsid w:val="002549A3"/>
    <w:rsid w:val="00302B27"/>
    <w:rsid w:val="003102BD"/>
    <w:rsid w:val="00362EBF"/>
    <w:rsid w:val="003E27F7"/>
    <w:rsid w:val="004027C7"/>
    <w:rsid w:val="00402F84"/>
    <w:rsid w:val="004259C3"/>
    <w:rsid w:val="00434127"/>
    <w:rsid w:val="00435F19"/>
    <w:rsid w:val="00437DF2"/>
    <w:rsid w:val="004A0E09"/>
    <w:rsid w:val="004C18D9"/>
    <w:rsid w:val="004E0E98"/>
    <w:rsid w:val="00533A91"/>
    <w:rsid w:val="00560DC0"/>
    <w:rsid w:val="00586360"/>
    <w:rsid w:val="005C445D"/>
    <w:rsid w:val="005E7E86"/>
    <w:rsid w:val="00637704"/>
    <w:rsid w:val="006B51C3"/>
    <w:rsid w:val="0071597C"/>
    <w:rsid w:val="007B11A8"/>
    <w:rsid w:val="00836A07"/>
    <w:rsid w:val="00872BE4"/>
    <w:rsid w:val="00964C16"/>
    <w:rsid w:val="00A71333"/>
    <w:rsid w:val="00AE3D40"/>
    <w:rsid w:val="00B1116D"/>
    <w:rsid w:val="00B229F6"/>
    <w:rsid w:val="00B7002B"/>
    <w:rsid w:val="00B8265B"/>
    <w:rsid w:val="00BA2951"/>
    <w:rsid w:val="00BC1946"/>
    <w:rsid w:val="00C73779"/>
    <w:rsid w:val="00C9505D"/>
    <w:rsid w:val="00E30DEC"/>
    <w:rsid w:val="00E4790C"/>
    <w:rsid w:val="00E773F9"/>
    <w:rsid w:val="00EA35A7"/>
    <w:rsid w:val="00EB2494"/>
    <w:rsid w:val="00EC5391"/>
    <w:rsid w:val="00F44B4A"/>
    <w:rsid w:val="00F45B85"/>
    <w:rsid w:val="00F6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2E29"/>
  <w15:chartTrackingRefBased/>
  <w15:docId w15:val="{D981ECAA-917C-486C-9900-DD8A27F8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E4"/>
  </w:style>
  <w:style w:type="paragraph" w:styleId="Heading1">
    <w:name w:val="heading 1"/>
    <w:basedOn w:val="Normal"/>
    <w:next w:val="Normal"/>
    <w:link w:val="Heading1Char"/>
    <w:uiPriority w:val="9"/>
    <w:qFormat/>
    <w:rsid w:val="00836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E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A91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A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0">
    <w:name w:val="sc0"/>
    <w:basedOn w:val="DefaultParagraphFont"/>
    <w:rsid w:val="005E7E86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E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2E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6A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0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E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E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35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A7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uiPriority w:val="99"/>
    <w:semiHidden/>
    <w:unhideWhenUsed/>
    <w:rsid w:val="00B8265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8265B"/>
  </w:style>
  <w:style w:type="character" w:styleId="FollowedHyperlink">
    <w:name w:val="FollowedHyperlink"/>
    <w:basedOn w:val="DefaultParagraphFont"/>
    <w:uiPriority w:val="99"/>
    <w:semiHidden/>
    <w:unhideWhenUsed/>
    <w:rsid w:val="00112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bt/sbteclip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43</cp:revision>
  <dcterms:created xsi:type="dcterms:W3CDTF">2018-04-13T21:36:00Z</dcterms:created>
  <dcterms:modified xsi:type="dcterms:W3CDTF">2018-11-23T19:42:00Z</dcterms:modified>
</cp:coreProperties>
</file>