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REM ***SSN COLLEGE OF ENGINEERING***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REM ***DEPARTMENT OF COMPUTER SCIENCE ENGINEERING***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 ***DATABASE MANAGEMENT SYSTEMS LAB***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 ***Name:DIKSHITHA VANI V***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 ***Register No.: 205001032***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REM ***Date: 11.03.2022***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 ***Assignment 2: DML Fundamentals***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 ***Drop nobel table***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nobel;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REM ***Creating nobel relation***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nobel(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laureate_id number(3) constraint laur_pk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varchar2(30) constraint name_nn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gender char(1) constraint gen_ch check (gender in('m','f')),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category char(3) constraint cat_ch check (category in('Phy','Che','Med','Lit','Pea','Eco','Lit')),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field varchar2(25),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year_award number(4),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aff_role varchar2(30),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country varchar2(10)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REM ***Populate nobel relation***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nobel values(100,'Robert B. Laughlin','m','Phy','Condensed matter',1998,'Stanford University','01-nov-1950','USA');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nobel values(101,'Horst L Stormer','m','Phy','Condensed matter',1998,'Columbia University','06-apr-1949','Germany');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nobel values(102,'Daniel C. Tsui','m','Phy','Condensed matter',1998,'Princeton University','28-feb-1939','China');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nobel values(103,'Walter Kohn','m','Che','Theoretical Chemistry',1998,'University of California','09-mar-1923','Austria');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nobel values(104,'John Pople','m','Che','Theoretical Chemistry',1998,'North Western University','31-oct-1925','UK');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nobel values(106,'John Hume','m','Pea','Negotiation',1998,'Labour party Leader','18-jan-1937','Ireland');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nobel values(107,'David Trimble','m','Pea','Negotiation',1998,'Ulster Unionist party Leader','15-oct-1944','Ireland');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nobel values(108,'Louis J Ignaroo','m','Med','Cardiovascular system',1998,'University of California','31-may-1941','USA');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nobel values(109,'Amartya Sen','m','Eco','Welfare Economics',1998,'Trinity College','03-nov-1933','India');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nobel values(110,'Jose Saramago','m','Lit','Portuguese',1998,null,'16-nov-1922','Portugal');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nobel values(111,'Eric A Cornell','m','Phy','Atomic physics',2001,'University of Colorado','19-dec-1961','USA');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nobel values(112,'Carl E Wieman','m','Phy','Atomic physics',2001,'University of Colorado','26-mar-1951','USA');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nobel values(113,'Ryoji Noyori','m','Che','Organic Chemistry',2001,'Nagoya University','03-sep-1938','Japan');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nobel values(114,'K Barry Sharpless','m','Che','Organic Chemistry',2001,'Scripps Research Institute','28-apr-1941','USA');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nobel values(115,'Kofi Annan','m','Pea','World organizing',2001,'UN General','08-apr-1938','Ghana');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nobel values(116,'Joerge A Akeriof','m','Eco','Economic of Information',2001,'University of California','17-jun-1940','USA');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nobel values(117,'V S Naipaul','m','Lit','English',2001,null,'17-aug-1932','UK');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nobel values(118,'Charles A Kao','m','Phy','Fiber technology',2009,'University of Hongkong','04-nov-1933','China');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nobel values(119,'Willard S Boyle','m','Phy','Semiconductor technology',2009,'Bell Laboratories','19-aug-1924','Canada');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nobel values(120,'George E Smith','m','Phy','Semiconductor technology',2009,'Bell Laboratories','10-may-1930','USA');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nobel values(121,'Venkatraman Ramakrishnan','m','Che','Biochemistry',2009,'MRC Laboratory','19-aug-1952','India');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nobel values(122,'Ada E Yonath','f','Che','Biochemistry',2009,'Weizmann Institute of Science','22-jun-1939','Isreal');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nobel values(123,'Elizabeth H Blackburn','f','Med','Enzymes',2009,'University of California','26-nov-1948','Australia');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nobel values(124,'Carol W Greider','f','Med','Enzymes',2009,'Johns Hopkins University','15-apr-1961','USA');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nobel values(125,'Barack H Obama','m','Pea','World organizing',2009,'President of USA','04-aug-1961','USA');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nobel values(126,'Oliver E Williamson','m','Eco','Economic governance',2009,'University of California','27-sep-1932','USA');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nobel values(127,'Elinor Ostrom','m','Eco','Economic governance',2009,'Indiana University','07-aug-1933','USA');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nobel values(128,'Herta Muller','f','Lit','German',2009,null,'17-aug-1953','Romania');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REM ***************************END OF INSERT****************************************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REM ***DML COMMANDS***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REM **Display the nobel laureate(s) who born after 1­-Jul­-1960 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nobel where dob &gt; '1-JUL-1960';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REM **Display the Indian laureate (name, category, field, country, year awarded) who was 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REM **awarded in the Chemistry category. 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name,category,field,year_award from nobel where country='India' and category='Che';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REM **Display the laureates (name, category,field and year of award) who was awarded 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REM **between  2000 and 2005 for the Physics or Chemistry category.**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name,category,field,year_award from nobel where year_award between 2000 and 2005 and (category ='Phy' or category='Che');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REM ** Display the laureates name with their age at the time of award for the Peace category.**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name, year_award-EXTRACT(YEAR FROM dob) as age from nobel where category='Pea';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REM **Display the laureates (name,category,aff_role,country) whose name starts with A or **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REM **endswith a, but not from Isreal. 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name,category,aff_role,country from nobel where (name like 'A%' or name like '%a') and country!='Isreal';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REM ** Display the name, gender, affiliation, dob and country of laureates who was born in**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REM ** 1950's.  Label the dob column as Born 1950. 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name,gender,aff_role ,dob as Born_1950 ,country from nobel where EXTRACT(YEAR FROM dob) between 1950 and 1959;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REM ** Display the laureates (name,gender,category,aff_role,country) whose name starts with**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REM **A, D  or H. Remove the laureate if he/she do not have any affiliation. Sort the results in**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REM ** ascending order of name. 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name,gender,category,aff_role,country from nobel where (name like 'A%' or name like 'D%' or name like 'H%') and aff_role is not null order by name;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REM **Display the university name(s) that has to its credit by having at least 2 nobel laureate**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REM **with  them**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aff_role from nobel where aff_role like 'University%'  group by aff_role having COUNT(aff_role)&gt;=2;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REM **List the date of birth of youngest and eldest laureates by country­wise. Label the **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REM **column as  Younger, Elder respectively. Include only the country having more than one **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REM **laureate. Sort  the output in alphabetical order of country 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country,max(dob) as Younger , min(dob) as Elder from nobel group by country having count(country)&gt;1 order by country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REM **Show the details (year award,category,field) where the award is shared among the**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REM **laureates in the same category and field. Exclude the laureates from USA.**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year_award,category,field from nobel where country!='USA' group by category,field,year_award;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REM **TCL COMMANDS 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REM **Mark an intermediate point in the transaction (savepoint).**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savepoint nobel_save;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REM **Insert a new tuple into the nobel relation 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nobel values(129,'Charles','m','Phy','Fiber technology',2010,'University of made up name ','05-nov-1933','China');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REM ** BEFORE UPDATE 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from nobel where category ='Lit';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REM **Update the aff_role of literature laureates as 'Linguists'. 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update nobel set aff_role='Linguists' where category='Lit';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REM ** After UPDATE 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* from nobel where category ='Lit';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REM ** BEFORE DELETE 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nobel where field='Enzymes';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REM **Delete the laureate(s) who was awarded in Enzymes field.**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delete from nobel where field='Enzymes';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REM ** AFTER DELETE 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from nobel where field='Enzymes';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rem ** state of table before roll back**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* from nobel;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REM **Discard the most recent update operations (rollback).**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ROLLBACK TO SAVEPOINT nobel_save;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rem ** state of table after roll back**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nobel;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REM **Commit the changes.**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