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 1412 - DATABASE LAB</w:t>
      </w:r>
    </w:p>
    <w:p w:rsidR="00000000" w:rsidDel="00000000" w:rsidP="00000000" w:rsidRDefault="00000000" w:rsidRPr="00000000" w14:paraId="00000002">
      <w:pPr>
        <w:keepNext w:val="1"/>
        <w:spacing w:after="240" w:before="240" w:line="120" w:lineRule="auto"/>
        <w:jc w:val="center"/>
        <w:rPr>
          <w:rFonts w:ascii="Roboto" w:cs="Roboto" w:eastAsia="Roboto" w:hAnsi="Roboto"/>
          <w:b w:val="1"/>
          <w:color w:val="373a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6"/>
          <w:szCs w:val="26"/>
          <w:rtl w:val="0"/>
        </w:rPr>
        <w:t xml:space="preserve">Assignment 9 -DATABASE CONNECTIVITY</w:t>
      </w:r>
    </w:p>
    <w:p w:rsidR="00000000" w:rsidDel="00000000" w:rsidP="00000000" w:rsidRDefault="00000000" w:rsidRPr="00000000" w14:paraId="00000003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DIKSHITHA VANI V</w:t>
      </w:r>
    </w:p>
    <w:p w:rsidR="00000000" w:rsidDel="00000000" w:rsidP="00000000" w:rsidRDefault="00000000" w:rsidRPr="00000000" w14:paraId="00000005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205001032</w:t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INDEX PAGE: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10922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package jdbc;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@author 1032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JDBC extends javax.swing.JFrame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* Creates new form JDBC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Connection con;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Statement st;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PreparedStatement ps;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ResultSet rs;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JDBC()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Class.forName("oracle.jdbc.OracleDriver");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JOptionPane.showMessageDialog(this,"Driver Loaded!");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con = DriverManager.getConnection("jdbc:oracle:thin:@10.6.4.33:1521:orcl","1032","1032");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JOptionPane.showMessageDialog(this,"Connected to Oracle database!");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catch (SQLException ex)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Logger.getLogger(JDBC.class.getName()).log(Level.SEVERE, null, ex);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JOptionPane.showMessageDialog(this,ex.getMessage());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catch(ClassNotFoundException ex){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Logger.getLogger(JDBC.class.getName()).log(Level.SEVERE, null, ex);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JOptionPane.showMessageDialog(this,ex.getMessage());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id = new javax.swing.JTextField();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dob = new javax.swing.JTextField();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sex = new javax.swing.JTextField();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designation = new javax.swing.JTextField();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insert = new javax.swing.JButton();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update = new javax.swing.JButton();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delete = new javax.swing.JButton();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search = new javax.swing.JButton();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clear = new javax.swing.JButton();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exit = new javax.swing.JButton();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basic = new javax.swing.JTextField();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name = new javax.swing.JTextField();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jLabel10 = new javax.swing.JLabel();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jLabel11 = new javax.swing.JLabel();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jLabel12 = new javax.swing.JLabel();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jLabel13 = new javax.swing.JLabel();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hra = new javax.swing.JTextField();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da = new javax.swing.JTextField();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pf = new javax.swing.JTextField();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mc = new javax.swing.JTextField();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gross = new javax.swing.JTextField();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deduction = new javax.swing.JTextField();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netpay = new javax.swing.JTextField();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Calculate = new javax.swing.JButton();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id.addActionListener(new java.awt.event.ActionListener()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idActionPerformed(evt);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jLabel1.setText("EMPLOYEE ID");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jLabel2.setText("NAME");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jLabel3.setText("DOB");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jLabel4.setText("SEX");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dob.addActionListener(new java.awt.event.ActionListener()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dobActionPerformed(evt);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sex.addActionListener(new java.awt.event.ActionListener()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sexActionPerformed(evt);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designation.addActionListener(new java.awt.event.ActionListener()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designationActionPerformed(evt);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insert.setText("INSERT");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insert.addActionListener(new java.awt.event.ActionListener()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insertActionPerformed(evt);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update.setText("UPDATE");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update.addActionListener(new java.awt.event.ActionListener()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updateActionPerformed(evt);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delete.setText("DELETE");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delete.addActionListener(new java.awt.event.ActionListener()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deleteActionPerformed(evt);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search.setText("SEARCH");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search.addActionListener(new java.awt.event.ActionListener()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searchActionPerformed(evt);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clear.setText("CLEAR");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clear.addActionListener(new java.awt.event.ActionListener()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clearActionPerformed(evt);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exit.setText("EXIT");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exit.addActionListener(new java.awt.event.ActionListener()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exitActionPerformed(evt);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jLabel5.setText("BASIC");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basic.addActionListener(new java.awt.event.ActionListener()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basicActionPerformed(evt);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jLabel6.setText("DESIGNATION");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name.addActionListener(new java.awt.event.ActionListener()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nameActionPerformed(evt);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jLabel7.setText("HRA");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jLabel8.setText("DA");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jLabel9.setText("PF");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jLabel10.setText("MC");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jLabel11.setText("GROSS");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jLabel12.setText("DEDUCTION");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jLabel13.setText("NET PAY");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hra.addActionListener(new java.awt.event.ActionListener()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hraActionPerformed(evt);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mc.addActionListener(new java.awt.event.ActionListener()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mcActionPerformed(evt);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Calculate.setText("CALCULATE");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Calculate.addActionListener(new java.awt.event.ActionListener()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CalculateActionPerformed(evt);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.addGap(52, 52, 52)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.addComponent(insert)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.addComponent(update)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.addComponent(delete)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.addComponent(search))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.addGap(80, 80, 80)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.addComponent(clear)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.addComponent(exit, javax.swing.GroupLayout.PREFERRED_SIZE, 63, javax.swing.GroupLayout.PREFERRED_SIZE)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.addComponent(Calculate))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.addGap(179, 179, 179)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.addComponent(jLabel13))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.addGroup(layout.createParallelGroup(javax.swing.GroupLayout.Alignment.TRAILING)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.addGap(294, 294, 294)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.addComponent(netpay, javax.swing.GroupLayout.PREFERRED_SIZE, 58, javax.swing.GroupLayout.PREFERRED_SIZE))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.addGroup(javax.swing.GroupLayout.Alignment.LEADING, layout.createSequentialGroup()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.addGap(27, 27, 27)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.addGroup(layout.createParallelGroup(javax.swing.GroupLayout.Alignment.TRAILING)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        .addComponent(jLabel6)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        .addGroup(layout.createParallelGroup(javax.swing.GroupLayout.Alignment.LEADING)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            .addComponent(jLabel2, javax.swing.GroupLayout.PREFERRED_SIZE, 65, javax.swing.GroupLayout.PREFERRED_SIZE)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              .addComponent(jLabel1)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            .addComponent(jLabel3, javax.swing.GroupLayout.PREFERRED_SIZE, 65, javax.swing.GroupLayout.PREFERRED_SIZE)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            .addComponent(jLabel4, javax.swing.GroupLayout.PREFERRED_SIZE, 65, javax.swing.GroupLayout.PREFERRED_SIZE)))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   .addComponent(jLabel5))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.addGap(18, 18, 18)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.addComponent(id, javax.swing.GroupLayout.PREFERRED_SIZE, 85, javax.swing.GroupLayout.PREFERRED_SIZE)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    .addComponent(name, javax.swing.GroupLayout.PREFERRED_SIZE, 85, javax.swing.GroupLayout.PREFERRED_SIZE)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    .addComponent(dob, javax.swing.GroupLayout.PREFERRED_SIZE, 85, javax.swing.GroupLayout.PREFERRED_SIZE)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    .addComponent(sex, javax.swing.GroupLayout.PREFERRED_SIZE, 85, javax.swing.GroupLayout.PREFERRED_SIZE)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    .addComponent(designation, javax.swing.GroupLayout.PREFERRED_SIZE, 85, javax.swing.GroupLayout.PREFERRED_SIZE)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    .addComponent(basic, javax.swing.GroupLayout.PREFERRED_SIZE, 85, javax.swing.GroupLayout.PREFERRED_SIZE))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.addGap(18, 18, 18)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.addGroup(layout.createParallelGroup(javax.swing.GroupLayout.Alignment.TRAILING)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              .addGroup(layout.createSequentialGroup()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                    .addComponent(jLabel8)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                .addGap(62, 62, 62)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                .addComponent(da, javax.swing.GroupLayout.DEFAULT_SIZE, 59, Short.MAX_VALUE))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            .addComponent(jLabel7)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         .addGroup(layout.createSequentialGroup()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            .addGroup(layout.createParallelGroup(javax.swing.GroupLayout.Alignment.LEADING)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                    .addComponent(jLabel10)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                       .addComponent(jLabel9)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                     .addComponent(jLabel11))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                 .addGap(42, 42, 42)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                .addGroup(layout.createParallelGroup(javax.swing.GroupLayout.Alignment.LEADING)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                     .addComponent(gross)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                       .addComponent(mc)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                      .addComponent(pf))))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        .addComponent(hra, javax.swing.GroupLayout.PREFERRED_SIZE, 59, javax.swing.GroupLayout.PREFERRED_SIZE))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        .addComponent(jLabel12)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        .addGap(18, 18, 18)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        .addComponent(deduction, javax.swing.GroupLayout.DEFAULT_SIZE, 58, Short.MAX_VALUE))))))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.addContainerGap(40, Short.MAX_VALUE))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.addComponent(id,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.addComponent(jLabel1, javax.swing.GroupLayout.PREFERRED_SIZE, 20, javax.swing.GroupLayout.PREFERRED_SIZE)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.addComponent(hra,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.addComponent(name,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.addComponent(da,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.addGap(11, 11, 11)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.addComponent(dob,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.addComponent(pf,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.addComponent(sex,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.addComponent(jLabel10)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.addComponent(mc,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.addComponent(designation,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.addComponent(jLabel11)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.addComponent(gross,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.addGroup(layout.createParallelGroup(javax.swing.GroupLayout.Alignment.BASELINE)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.addComponent(basic,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.addComponent(jLabel12)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.addComponent(deduction, javax.swing.GroupLayout.PREFERRED_SIZE, javax.swing.GroupLayout.DEFAULT_SIZE, javax.swing.GroupLayout.PREFERRED_SIZE)))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.addComponent(jLabel13)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.addComponent(netpay,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8, Short.MAX_VALUE)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.addComponent(insert)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.addComponent(update)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.addComponent(delete)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.addComponent(search))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.addGap(7, 7, 7)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.addComponent(clear)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.addComponent(exit)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.addComponent(Calculate))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private void idActionPerformed(java.awt.event.ActionEvent evt) {                           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}                              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private void dobActionPerformed(java.awt.event.ActionEvent evt) {                            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                               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private void sexActionPerformed(java.awt.event.ActionEvent evt) {                            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}                           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private void cleartext(){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id.setText("");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name.setText("");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dob.setText("");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sex.setText("");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designation.setText("");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basic.setText("");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da.setText("");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hra.setText("");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pf.setText("");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mc.setText("");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gross.setText("");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deduction.setText("");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netpay.setText("");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private void deleteActionPerformed(java.awt.event.ActionEvent evt) {                              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String sql = "delete from employees where id=?";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ps = con.prepareStatement(sql);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ps.setString(1, id.getText());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ps.execute();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JOptionPane.showMessageDialog(this, "Deleted!");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cleartext();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catch (SQLException ex)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Logger.getLogger(JDBC.class.getName()).log(Level.SEVERE, null, ex);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JOptionPane.showMessageDialog(this,ex.getMessage());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private void insertActionPerformed(java.awt.event.ActionEvent evt) {                                   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try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String sql = "insert into employees (id,name,dob,SEX,DESIGNATION,BASIC)"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+ "values(?,?,?,?,?,?)";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ps = con.prepareStatement(sql);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ps.setString(1, id.getText());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ps.setString(2, name.getText());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ps.setString(3, dob.getText());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ps.setString(4, sex.getText());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ps.setString(5, designation.getText());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ps.setString(6, basic.getText());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ps.execute();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String plblock="call insertEmp(?,?)";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ps = con.prepareStatement(plblock);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ps.setString(1, id.getText());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ps.setString(2, basic.getText());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ps.execute();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JOptionPane.showMessageDialog(this,"Inserted!");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cleartext();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catch (SQLException ex)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Logger.getLogger(JDBC.class.getName()).log(Level.SEVERE, null, ex);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JOptionPane.showMessageDialog(this,ex.getMessage());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private void updateActionPerformed(java.awt.event.ActionEvent evt) {                                   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String sql = "update employees set name=?,dob=?,sex=?,designation=?,basic=?  where id=?";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ps = con.prepareStatement(sql);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ps.setString(6, id.getText());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ps.setString(1, name.getText());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ps.setString(2, dob.getText());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ps.setString(3, sex.getText());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ps.setString(4, designation.getText());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ps.setString(5, basic.getText());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ps.execute();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String plblock="call insertEmp(?,?)";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ps = con.prepareStatement(plblock);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ps.setString(1, id.getText());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ps.setString(2, basic.getText());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ps.execute();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JOptionPane.showMessageDialog(this, "Updated!");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cleartext();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catch (SQLException ex)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Logger.getLogger(JDBC.class.getName()).log(Level.SEVERE, null, ex);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JOptionPane.showMessageDialog(this,ex.getMessage());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private void searchActionPerformed(java.awt.event.ActionEvent evt) {                                 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// TODO add your handling code here: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String sql = "select * from employees where id ='"+id.getText()+"'";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st = con.createStatement(ResultSet.TYPE_SCROLL_SENSITIVE,ResultSet.CONCUR_UPDATABLE);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rs = st.executeQuery(sql);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if(rs.next()){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id.setText(rs.getString(1));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name.setText(rs.getString(2));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dob.setText(rs.getString(3));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sex.setText(rs.getString(4));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designation.setText(rs.getString(5));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basic.setText(rs.getString(6));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JOptionPane.showMessageDialog(this, "Record Found!");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JOptionPane.showMessageDialog(this, "Record Not Found!");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catch (SQLException ex)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Logger.getLogger(JDBC.class.getName()).log(Level.SEVERE, null, ex);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JOptionPane.showMessageDialog(this, ex.getMessage());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private void clearActionPerformed(java.awt.event.ActionEvent evt) {                             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cleartext();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private void exitActionPerformed(java.awt.event.ActionEvent evt) {                                 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System.exit(0);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//this is for text tho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private void designationActionPerformed(java.awt.event.ActionEvent evt) {                                    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private void basicActionPerformed(java.awt.event.ActionEvent evt) {                                  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private void nameActionPerformed(java.awt.event.ActionEvent evt) {                                 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private void hraActionPerformed(java.awt.event.ActionEvent evt) {                            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                          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private void mcActionPerformed(java.awt.event.ActionEvent evt) {                           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}                          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private void CalculateActionPerformed(java.awt.event.ActionEvent evt) {                                  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// TODO add your handling code here: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String sql = "select * from employees where id ='"+id.getText()+"'";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st = con.createStatement(ResultSet.TYPE_SCROLL_SENSITIVE,ResultSet.CONCUR_UPDATABLE);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rs = st.executeQuery(sql);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if(rs.next()){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id.setText(rs.getString(1));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name.setText(rs.getString(2));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dob.setText(rs.getString(3));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sex.setText(rs.getString(4));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designation.setText(rs.getString(5));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basic.setText(rs.getString(6));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da.setText(rs.getString(7));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hra.setText(rs.getString(8));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pf.setText(rs.getString(9));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mc.setText(rs.getString(10));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gross.setText(rs.getString(11));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deduction.setText(rs.getString(12));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netpay.setText(rs.getString(13));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JOptionPane.showMessageDialog(this, "CALCULATED!");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JOptionPane.showMessageDialog(this, "NOT CALCULATED!");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catch (SQLException ex)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Logger.getLogger(JDBC.class.getName()).log(Level.SEVERE, null, ex);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JOptionPane.showMessageDialog(this, ex.getMessage());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java.util.logging.Logger.getLogger(JDBC.class.getName()).log(java.util.logging.Level.SEVERE, null, ex);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java.util.logging.Logger.getLogger(JDBC.class.getName()).log(java.util.logging.Level.SEVERE, null, ex);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java.util.logging.Logger.getLogger(JDBC.class.getName()).log(java.util.logging.Level.SEVERE, null, ex);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java.util.logging.Logger.getLogger(JDBC.class.getName()).log(java.util.logging.Level.SEVERE, null, ex);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new JDBC().setVisible(true);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private javax.swing.JButton Calculate;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private javax.swing.JTextField basic;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private javax.swing.JButton clear;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private javax.swing.JTextField da;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private javax.swing.JTextField deduction;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private javax.swing.JButton delete;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private javax.swing.JTextField designation;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private javax.swing.JTextField dob;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private javax.swing.JButton exit;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private javax.swing.JTextField gross;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private javax.swing.JTextField hra;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private javax.swing.JTextField id;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private javax.swing.JButton insert;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private javax.swing.JLabel jLabel10;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private javax.swing.JLabel jLabel11;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private javax.swing.JLabel jLabel12;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private javax.swing.JLabel jLabel13;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private javax.swing.JTextField mc;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private javax.swing.JTextField name;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private javax.swing.JTextField netpay;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private javax.swing.JTextField pf;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private javax.swing.JButton search;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private javax.swing.JTextField sex;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private javax.swing.JButton update;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PL/SQL BLOCK: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create or replace procedure insertEmp(eid varchar2, b float) as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dailyallow float;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houseRent float;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provident float;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mediclaim float;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grosspay float;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totdeduction float;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netpay float;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dailyallow :=b*0.06;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houseRent :=b*0.11;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provident :=b*0.04;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mediclaim:=b*0.03;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grosspay :=b+dailyallow+houseRent;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totdeduction:=provident+mediclaim;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netpay:=grosspay-totdeduction;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update employees set DA=dailyallow where id=eid;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update employees set HRA=houseRent  where id=eid;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update employees set PF=provident where id=eid;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update employees set MC=mediclaim where id=eid;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update employees set gross=grosspay where id=eid;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update employees set TOT_DEDUC=totdeduction where id=eid;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update employees set NET_PAY=netpay where id=eid;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command: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Create table Employee(id varchar2(4) constraint pk_emp PRIMARY KEY, name varchar2(20), dob date, sex varchar2(20), basic float,da float, hra float, pf float,mc float ,gross float, total_deduc float, net_pay float);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SHOTS: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3790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3743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DELETION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3733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381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/>
        <w:drawing>
          <wp:inline distB="114300" distT="114300" distL="114300" distR="114300">
            <wp:extent cx="3944155" cy="3706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155" cy="370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/>
        <w:drawing>
          <wp:inline distB="114300" distT="114300" distL="114300" distR="114300">
            <wp:extent cx="4062981" cy="3729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981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