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branch(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branch_name varchar(20),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branch_city varchar(20),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assets float(10, 2),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(branch_name)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customer(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customer_name varchar(20),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customer_street varchar(20),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customer_city varchar(20),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(customer_name)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account(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account_no int(10),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branch_name varchar(20),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balance float(10,2),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(account_no),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KEY(branch_name) REFERENCES branch(branch_name)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loan(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loan_no int(10),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branch_name varchar(20),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amount float(10,2),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(loan_no),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KEY(branch_name) REFERENCES branch(branch_name)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depositor(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customer_name varchar(20),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account_no int(10),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KEY(account_no) REFERENCES account(account_no),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KEY(customer_name) REFERENCES customer(customer_name)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borrower(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customer_name varchar(20),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loan_no int(10),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KEY(loan_no) REFERENCES loan(loan_no),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KEY(customer_name) REFERENCES customer(customer_name)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enteries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branch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values('SBI', 'IIT PATNA', 2000.02)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('ABC', 'BIHTA', 20120.23),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('PNB', 'HISAR', 28930.45),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('BCD', 'DELHI', 24689.4),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('SBII', 'MUMBAI', 23880.3),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('SB', 'BANGALORE', 2840),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('SBID', 'HYDERABAD', 2800.45),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('SBIA', 'CHENNAI', 3384.56),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('SBIX', 'NOIDA', 94387.67),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('SBIY', 'PUNE', 23874.56);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account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values(12341, 'SBI', 27832.21),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(12342, 'ABC', 72783.11),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(12343, 'PNB', 37832.81),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(12344, 'BCD', 27852.01),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(12345, 'SBII', 27432.05),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(12346, 'SB', 278356.34),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(12347, 'SBID', 272232.70),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(12348, 'SBIA', 278221.40),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(12349, 'SBIX', 27823.5),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(12340, 'SBIY', 27811.2);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values('Diksha', 'Sunder Nagar', 'Hisar'),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('Divya', 'Banaras', 'UP'),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('Divyanshu', 'Gurgaon', 'Haryana'),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('Rahul', 'ABC', 'Jalandhar'),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('Swadha', 'Varanasi', 'UP'),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('Diksha Bansal', 'Sunder Nagar', 'Hisar'),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('Divya Verma', 'Banaras', 'UP'),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('Divyanshu N Singh', 'Gurgaon', 'Haryana'),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('Rahul Grover', 'ABC', 'Jalandhar'),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('Swadha Pandey', 'Varanasi', 'UP');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loan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values(112341, 'SBI', 127832.21),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(112342, 'ABC', 172783.11),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(112343, 'PNB', 137832.81),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(112344, 'BCD', 127852.01),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(112345, 'SBII', 127432.05),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(112346, 'SB', 1278356.34),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(112347, 'SBID', 1272232.70),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(112348, 'SBIA', 1278221.40),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(112349, 'SBIX', 127823.5),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(112340, 'SBIY', 127811.2);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depositor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values('Diksha' ,12341),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('Diksha Bansal' ,12342),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('Divyanshu' ,12343),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('Divyanshu N Singh' ,12344),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('Divya' ,12345),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('Divya Verma' ,12346),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('Swadha' ,12347),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('Swadha Pandey' ,12348),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('Rahul' ,12349),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('Rahul Grover' ,12340);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borrower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values('Diksha' ,112341),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('Diksha Bansal' ,112342),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('Divyanshu' ,112343),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('Divyanshu N Singh' ,112344),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('Divya' ,112345),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('Divya Verma' ,112346),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('Swadha' ,112347),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('Swadha Pandey' ,112348),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('Rahul' ,112349),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('Rahul Grover' ,112340);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invalid enteries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Out of range value for column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branch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values('SBAI', 'Hisar', 123456789123.12);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customer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values('Diksha', 'Sunder Nagar, Near New Grain Market, Sirsa Road', 'Hisar');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 Duplicate entry for key 'PRIMARY'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branch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values('SBI', 'IIT Patna, Bihta', 2000.02);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loan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values(112341, 'SBIA', 1227832.21);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 Cannot add or update a child row: a foreign key constraint fails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account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values(123412, 'SBAI', 27832.21);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borrower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values('DikshaB' ,112341);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depositor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values('DikshaB' ,12341);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